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839" w:rsidRPr="00731985" w:rsidRDefault="008C2839">
      <w:pPr>
        <w:rPr>
          <w:sz w:val="2"/>
          <w:szCs w:val="2"/>
          <w:lang w:val="en-US"/>
        </w:rPr>
      </w:pPr>
    </w:p>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C243E0" w:rsidRPr="00B9279A" w:rsidTr="00B01643">
        <w:tc>
          <w:tcPr>
            <w:tcW w:w="3685" w:type="dxa"/>
            <w:vAlign w:val="bottom"/>
          </w:tcPr>
          <w:p w:rsidR="00C243E0" w:rsidRPr="0022145E" w:rsidRDefault="00C243E0" w:rsidP="00B01643">
            <w:pPr>
              <w:pStyle w:val="Dzia"/>
            </w:pPr>
            <w:r w:rsidRPr="0022145E">
              <w:t>DZIAŁ IX</w:t>
            </w:r>
          </w:p>
        </w:tc>
        <w:tc>
          <w:tcPr>
            <w:tcW w:w="283" w:type="dxa"/>
          </w:tcPr>
          <w:p w:rsidR="00C243E0" w:rsidRPr="005A3393" w:rsidRDefault="00C243E0" w:rsidP="00051C6D">
            <w:pPr>
              <w:rPr>
                <w:rFonts w:ascii="Fira Sans" w:hAnsi="Fira Sans"/>
                <w:sz w:val="16"/>
                <w:szCs w:val="16"/>
              </w:rPr>
            </w:pPr>
          </w:p>
        </w:tc>
        <w:tc>
          <w:tcPr>
            <w:tcW w:w="3685" w:type="dxa"/>
            <w:vAlign w:val="bottom"/>
          </w:tcPr>
          <w:p w:rsidR="00C243E0" w:rsidRPr="00D62820" w:rsidRDefault="00C243E0" w:rsidP="00B01643">
            <w:pPr>
              <w:pStyle w:val="Dziaang"/>
            </w:pPr>
            <w:r w:rsidRPr="00D23DFF">
              <w:t>CHAPTER</w:t>
            </w:r>
            <w:r w:rsidRPr="00B93162">
              <w:t xml:space="preserve"> </w:t>
            </w:r>
            <w:r>
              <w:t>IX</w:t>
            </w:r>
          </w:p>
        </w:tc>
      </w:tr>
      <w:tr w:rsidR="00C243E0" w:rsidRPr="007D7543" w:rsidTr="00B22E8A">
        <w:tc>
          <w:tcPr>
            <w:tcW w:w="3685" w:type="dxa"/>
          </w:tcPr>
          <w:p w:rsidR="00C243E0" w:rsidRPr="0022145E" w:rsidRDefault="00C243E0" w:rsidP="005A3393">
            <w:pPr>
              <w:pStyle w:val="tytudziaupol"/>
            </w:pPr>
            <w:r w:rsidRPr="0022145E">
              <w:t xml:space="preserve">OCHRONA ZDROWIA I POMOC </w:t>
            </w:r>
            <w:r w:rsidRPr="0022145E">
              <w:br/>
              <w:t>SPOŁECZNA</w:t>
            </w:r>
          </w:p>
        </w:tc>
        <w:tc>
          <w:tcPr>
            <w:tcW w:w="283" w:type="dxa"/>
          </w:tcPr>
          <w:p w:rsidR="00C243E0" w:rsidRPr="005A3393" w:rsidRDefault="00C243E0" w:rsidP="005A3393">
            <w:pPr>
              <w:spacing w:after="0" w:line="180" w:lineRule="exact"/>
              <w:rPr>
                <w:rFonts w:ascii="Fira Sans" w:hAnsi="Fira Sans"/>
                <w:sz w:val="16"/>
                <w:szCs w:val="16"/>
              </w:rPr>
            </w:pPr>
          </w:p>
        </w:tc>
        <w:tc>
          <w:tcPr>
            <w:tcW w:w="3685" w:type="dxa"/>
          </w:tcPr>
          <w:p w:rsidR="00C243E0" w:rsidRPr="00CD2FB2" w:rsidRDefault="00C243E0" w:rsidP="005A3393">
            <w:pPr>
              <w:pStyle w:val="tytuldziauang"/>
              <w:rPr>
                <w:lang w:val="en-US"/>
              </w:rPr>
            </w:pPr>
            <w:r w:rsidRPr="00CD2FB2">
              <w:rPr>
                <w:lang w:val="en-US"/>
              </w:rPr>
              <w:t xml:space="preserve">HEALTH CARE AND SOCIAL </w:t>
            </w:r>
            <w:r w:rsidRPr="00CD2FB2">
              <w:rPr>
                <w:lang w:val="en-US"/>
              </w:rPr>
              <w:br/>
              <w:t>WELFARE</w:t>
            </w:r>
          </w:p>
        </w:tc>
      </w:tr>
      <w:tr w:rsidR="00C243E0" w:rsidRPr="00C243E0" w:rsidTr="00B22E8A">
        <w:tc>
          <w:tcPr>
            <w:tcW w:w="3685" w:type="dxa"/>
          </w:tcPr>
          <w:p w:rsidR="00C243E0" w:rsidRPr="0022145E" w:rsidRDefault="00C243E0" w:rsidP="00455894">
            <w:pPr>
              <w:pStyle w:val="uwagi"/>
              <w:rPr>
                <w:lang w:val="en-US"/>
              </w:rPr>
            </w:pPr>
            <w:r w:rsidRPr="0022145E">
              <w:t>Uwagi ogólne</w:t>
            </w:r>
          </w:p>
        </w:tc>
        <w:tc>
          <w:tcPr>
            <w:tcW w:w="283" w:type="dxa"/>
          </w:tcPr>
          <w:p w:rsidR="00C243E0" w:rsidRPr="005A3393" w:rsidRDefault="00C243E0" w:rsidP="005A3393">
            <w:pPr>
              <w:spacing w:after="0" w:line="180" w:lineRule="exact"/>
              <w:rPr>
                <w:rFonts w:ascii="Fira Sans" w:hAnsi="Fira Sans"/>
                <w:sz w:val="16"/>
                <w:szCs w:val="16"/>
                <w:lang w:val="en-US"/>
              </w:rPr>
            </w:pPr>
          </w:p>
        </w:tc>
        <w:tc>
          <w:tcPr>
            <w:tcW w:w="3685" w:type="dxa"/>
          </w:tcPr>
          <w:p w:rsidR="00C243E0" w:rsidRPr="0022145E" w:rsidRDefault="00C243E0" w:rsidP="004F6C0A">
            <w:pPr>
              <w:pStyle w:val="uwagiang"/>
            </w:pPr>
            <w:r w:rsidRPr="0022145E">
              <w:t>General notes</w:t>
            </w:r>
          </w:p>
        </w:tc>
      </w:tr>
      <w:tr w:rsidR="00C16D3A" w:rsidRPr="00C243E0" w:rsidTr="00B22E8A">
        <w:tc>
          <w:tcPr>
            <w:tcW w:w="3685" w:type="dxa"/>
          </w:tcPr>
          <w:p w:rsidR="00C16D3A" w:rsidRPr="0022145E" w:rsidRDefault="00C16D3A" w:rsidP="005A3393">
            <w:pPr>
              <w:pStyle w:val="tytudziaupolpoduwagami"/>
            </w:pPr>
            <w:r w:rsidRPr="0022145E">
              <w:t>Ochrona zdrowia</w:t>
            </w:r>
          </w:p>
        </w:tc>
        <w:tc>
          <w:tcPr>
            <w:tcW w:w="283" w:type="dxa"/>
          </w:tcPr>
          <w:p w:rsidR="00C16D3A" w:rsidRPr="005A3393" w:rsidRDefault="00C16D3A" w:rsidP="005A3393">
            <w:pPr>
              <w:spacing w:after="0" w:line="180" w:lineRule="exact"/>
              <w:rPr>
                <w:rFonts w:ascii="Fira Sans" w:hAnsi="Fira Sans"/>
                <w:sz w:val="16"/>
                <w:szCs w:val="16"/>
                <w:lang w:val="en-US"/>
              </w:rPr>
            </w:pPr>
          </w:p>
        </w:tc>
        <w:tc>
          <w:tcPr>
            <w:tcW w:w="3685" w:type="dxa"/>
          </w:tcPr>
          <w:p w:rsidR="00C16D3A" w:rsidRPr="0022145E" w:rsidRDefault="00C16D3A" w:rsidP="00186851">
            <w:pPr>
              <w:pStyle w:val="tytudziauangpoduwagami"/>
            </w:pPr>
            <w:r w:rsidRPr="0022145E">
              <w:t>Health care</w:t>
            </w:r>
          </w:p>
        </w:tc>
      </w:tr>
      <w:tr w:rsidR="008C2839" w:rsidRPr="007D7543" w:rsidTr="00B22E8A">
        <w:tc>
          <w:tcPr>
            <w:tcW w:w="3685" w:type="dxa"/>
          </w:tcPr>
          <w:p w:rsidR="008C2839" w:rsidRPr="006A47F5" w:rsidRDefault="00D62820" w:rsidP="00186851">
            <w:pPr>
              <w:pStyle w:val="1od1do9"/>
            </w:pPr>
            <w:r w:rsidRPr="00D62820">
              <w:t>1.</w:t>
            </w:r>
            <w:r w:rsidR="00961E84">
              <w:tab/>
            </w:r>
            <w:r w:rsidRPr="00D62820">
              <w:t>Prezentowane w dziale dane o opiece zdrowotnej nie obejmują informacji dotyczących ochrony zdrowia w zakładach karnych.</w:t>
            </w:r>
          </w:p>
        </w:tc>
        <w:tc>
          <w:tcPr>
            <w:tcW w:w="283" w:type="dxa"/>
          </w:tcPr>
          <w:p w:rsidR="008C2839" w:rsidRPr="005A3393" w:rsidRDefault="008C2839" w:rsidP="005A3393">
            <w:pPr>
              <w:spacing w:after="0" w:line="180" w:lineRule="exact"/>
              <w:rPr>
                <w:rFonts w:ascii="Fira Sans" w:hAnsi="Fira Sans"/>
                <w:sz w:val="16"/>
                <w:szCs w:val="16"/>
              </w:rPr>
            </w:pPr>
          </w:p>
        </w:tc>
        <w:tc>
          <w:tcPr>
            <w:tcW w:w="3685" w:type="dxa"/>
          </w:tcPr>
          <w:p w:rsidR="008C2839" w:rsidRPr="00CD2FB2" w:rsidRDefault="00D62820" w:rsidP="005A3393">
            <w:pPr>
              <w:pStyle w:val="1angod1do9"/>
            </w:pPr>
            <w:r w:rsidRPr="00CD2FB2">
              <w:t>1.</w:t>
            </w:r>
            <w:r w:rsidR="00961E84" w:rsidRPr="00CD2FB2">
              <w:tab/>
            </w:r>
            <w:r w:rsidRPr="00CD2FB2">
              <w:t>The data presented in this chapter do not include information concerning the health care in prisons.</w:t>
            </w:r>
          </w:p>
        </w:tc>
      </w:tr>
      <w:tr w:rsidR="008C2839" w:rsidRPr="007D7543" w:rsidTr="00B22E8A">
        <w:tc>
          <w:tcPr>
            <w:tcW w:w="3685" w:type="dxa"/>
          </w:tcPr>
          <w:p w:rsidR="008C2839" w:rsidRPr="006A47F5" w:rsidRDefault="00D62820" w:rsidP="008022ED">
            <w:pPr>
              <w:pStyle w:val="1od1do9"/>
            </w:pPr>
            <w:r w:rsidRPr="00D62820">
              <w:t>2.</w:t>
            </w:r>
            <w:r w:rsidR="00961E84">
              <w:tab/>
            </w:r>
            <w:r w:rsidRPr="00D62820">
              <w:t xml:space="preserve">Dane o ochronie zdrowia </w:t>
            </w:r>
            <w:r w:rsidR="00C16D3A">
              <w:t>—</w:t>
            </w:r>
            <w:r w:rsidRPr="00D62820">
              <w:t xml:space="preserve"> jeśli nie zaznaczono inaczej podaje się łącznie z danymi o placówkach podległych resortom obrony narodowej, spraw wewnętrznych i administracji (do 15 </w:t>
            </w:r>
            <w:r w:rsidR="008022ED">
              <w:t>listopada</w:t>
            </w:r>
            <w:r w:rsidRPr="00D62820">
              <w:t xml:space="preserve"> 2015 r. spraw wewnętrznych) oraz do 2011 r. </w:t>
            </w:r>
            <w:r w:rsidR="00C16D3A">
              <w:t>—</w:t>
            </w:r>
            <w:r w:rsidRPr="00D62820">
              <w:t xml:space="preserve"> Agencji Bezpieczeństwa Wewnętrznego.</w:t>
            </w:r>
          </w:p>
        </w:tc>
        <w:tc>
          <w:tcPr>
            <w:tcW w:w="283" w:type="dxa"/>
          </w:tcPr>
          <w:p w:rsidR="008C2839" w:rsidRPr="005A3393" w:rsidRDefault="008C2839" w:rsidP="005A3393">
            <w:pPr>
              <w:spacing w:after="0" w:line="180" w:lineRule="exact"/>
              <w:rPr>
                <w:rFonts w:ascii="Fira Sans" w:hAnsi="Fira Sans"/>
                <w:sz w:val="16"/>
                <w:szCs w:val="16"/>
              </w:rPr>
            </w:pPr>
          </w:p>
        </w:tc>
        <w:tc>
          <w:tcPr>
            <w:tcW w:w="3685" w:type="dxa"/>
          </w:tcPr>
          <w:p w:rsidR="008C2839" w:rsidRPr="00CD2FB2" w:rsidRDefault="00D62820" w:rsidP="00045F39">
            <w:pPr>
              <w:pStyle w:val="1angod1do9"/>
            </w:pPr>
            <w:r w:rsidRPr="00CD2FB2">
              <w:t>2.</w:t>
            </w:r>
            <w:r w:rsidR="00961E84" w:rsidRPr="00CD2FB2">
              <w:tab/>
            </w:r>
            <w:r w:rsidRPr="00CD2FB2">
              <w:t xml:space="preserve">The data concerning health care </w:t>
            </w:r>
            <w:r w:rsidR="00C16D3A" w:rsidRPr="00CD2FB2">
              <w:t>—</w:t>
            </w:r>
            <w:r w:rsidRPr="00CD2FB2">
              <w:t xml:space="preserve"> unless otherwise stated  are given including health care units subordinated to the Ministry of National Defence, the Ministry of the Interior and Administration (until 15</w:t>
            </w:r>
            <w:r w:rsidR="00045F39">
              <w:t>th</w:t>
            </w:r>
            <w:r w:rsidRPr="00CD2FB2">
              <w:t xml:space="preserve"> </w:t>
            </w:r>
            <w:r w:rsidR="00045F39">
              <w:t>November</w:t>
            </w:r>
            <w:r w:rsidRPr="00CD2FB2">
              <w:t xml:space="preserve"> 2015 the Ministry of the Interior) and until 2011 </w:t>
            </w:r>
            <w:r w:rsidR="00C16D3A" w:rsidRPr="00CD2FB2">
              <w:t>—</w:t>
            </w:r>
            <w:r w:rsidRPr="00CD2FB2">
              <w:t xml:space="preserve"> the Internal Security Agency.</w:t>
            </w:r>
          </w:p>
        </w:tc>
      </w:tr>
      <w:tr w:rsidR="008C2839" w:rsidRPr="007D7543" w:rsidTr="00B22E8A">
        <w:tc>
          <w:tcPr>
            <w:tcW w:w="3685" w:type="dxa"/>
          </w:tcPr>
          <w:p w:rsidR="008C2839" w:rsidRPr="00882D86" w:rsidRDefault="00D62820" w:rsidP="00186851">
            <w:pPr>
              <w:pStyle w:val="1od1do9"/>
            </w:pPr>
            <w:r w:rsidRPr="00D62820">
              <w:t>3.</w:t>
            </w:r>
            <w:r w:rsidR="00961E84">
              <w:tab/>
            </w:r>
            <w:r w:rsidRPr="00D62820">
              <w:t>Podstawę prezentowanych w dziale danych stanowią:</w:t>
            </w:r>
          </w:p>
        </w:tc>
        <w:tc>
          <w:tcPr>
            <w:tcW w:w="283" w:type="dxa"/>
          </w:tcPr>
          <w:p w:rsidR="008C2839" w:rsidRPr="005A3393" w:rsidRDefault="008C2839" w:rsidP="005A3393">
            <w:pPr>
              <w:spacing w:after="0" w:line="180" w:lineRule="exact"/>
              <w:rPr>
                <w:rFonts w:ascii="Fira Sans" w:hAnsi="Fira Sans"/>
                <w:sz w:val="16"/>
                <w:szCs w:val="16"/>
              </w:rPr>
            </w:pPr>
          </w:p>
        </w:tc>
        <w:tc>
          <w:tcPr>
            <w:tcW w:w="3685" w:type="dxa"/>
          </w:tcPr>
          <w:p w:rsidR="008C2839" w:rsidRPr="00CD2FB2" w:rsidRDefault="00D62820" w:rsidP="005A3393">
            <w:pPr>
              <w:pStyle w:val="1angod1do9"/>
            </w:pPr>
            <w:r w:rsidRPr="00CD2FB2">
              <w:t>3.</w:t>
            </w:r>
            <w:r w:rsidR="00961E84" w:rsidRPr="00CD2FB2">
              <w:tab/>
            </w:r>
            <w:r w:rsidRPr="00CD2FB2">
              <w:t>The basis of data presented in this chapter are provided by:</w:t>
            </w:r>
          </w:p>
        </w:tc>
      </w:tr>
      <w:tr w:rsidR="008C2839" w:rsidRPr="007D7543" w:rsidTr="00B22E8A">
        <w:tc>
          <w:tcPr>
            <w:tcW w:w="3685" w:type="dxa"/>
          </w:tcPr>
          <w:p w:rsidR="008C2839" w:rsidRPr="00882D86" w:rsidRDefault="00D62820" w:rsidP="00DF308B">
            <w:pPr>
              <w:pStyle w:val="1"/>
            </w:pPr>
            <w:r w:rsidRPr="00D62820">
              <w:t>1)</w:t>
            </w:r>
            <w:r w:rsidR="000F11CF">
              <w:tab/>
            </w:r>
            <w:r w:rsidRPr="00D62820">
              <w:t xml:space="preserve">ustawa z dnia 15 </w:t>
            </w:r>
            <w:r w:rsidR="008022ED">
              <w:t>kwietnia</w:t>
            </w:r>
            <w:r w:rsidRPr="00D62820">
              <w:t xml:space="preserve"> 2011 r. o działalności leczniczej (tekst jednolity: Dz. U. z 201</w:t>
            </w:r>
            <w:r w:rsidR="00DF308B">
              <w:t>8</w:t>
            </w:r>
            <w:r w:rsidRPr="00D62820">
              <w:t xml:space="preserve"> r. poz. </w:t>
            </w:r>
            <w:r w:rsidR="00DF308B">
              <w:t>2190</w:t>
            </w:r>
            <w:r w:rsidRPr="00D62820">
              <w:t xml:space="preserve">), </w:t>
            </w:r>
            <w:r w:rsidRPr="00961E84">
              <w:t>która</w:t>
            </w:r>
            <w:r w:rsidRPr="00D62820">
              <w:t xml:space="preserve"> zastąpiła ustawę o zakładach opieki zdrowotnej. Ustawa określa m.in. zasady wykonywania działalności leczniczej oraz zasady funkcjonowania placówek leczniczych.</w:t>
            </w:r>
          </w:p>
        </w:tc>
        <w:tc>
          <w:tcPr>
            <w:tcW w:w="283" w:type="dxa"/>
          </w:tcPr>
          <w:p w:rsidR="008C2839" w:rsidRPr="005A3393" w:rsidRDefault="008C2839" w:rsidP="005A3393">
            <w:pPr>
              <w:spacing w:after="0" w:line="180" w:lineRule="exact"/>
              <w:rPr>
                <w:rFonts w:ascii="Fira Sans" w:hAnsi="Fira Sans"/>
                <w:sz w:val="16"/>
                <w:szCs w:val="16"/>
              </w:rPr>
            </w:pPr>
          </w:p>
        </w:tc>
        <w:tc>
          <w:tcPr>
            <w:tcW w:w="3685" w:type="dxa"/>
          </w:tcPr>
          <w:p w:rsidR="008C2839" w:rsidRPr="00CD2FB2" w:rsidRDefault="00D62820" w:rsidP="00DF308B">
            <w:pPr>
              <w:pStyle w:val="1ang"/>
            </w:pPr>
            <w:r w:rsidRPr="00CD2FB2">
              <w:t>1)</w:t>
            </w:r>
            <w:r w:rsidRPr="00CD2FB2">
              <w:tab/>
              <w:t>the Law on Health Care Activities, dated 15</w:t>
            </w:r>
            <w:r w:rsidR="00045F39" w:rsidRPr="00045F39">
              <w:t>th</w:t>
            </w:r>
            <w:r w:rsidR="00045F39">
              <w:t xml:space="preserve"> April</w:t>
            </w:r>
            <w:r w:rsidRPr="00CD2FB2">
              <w:t xml:space="preserve"> 2011</w:t>
            </w:r>
            <w:r w:rsidR="00F73FBC" w:rsidRPr="00CD2FB2">
              <w:t xml:space="preserve"> </w:t>
            </w:r>
            <w:r w:rsidRPr="00CD2FB2">
              <w:t>(unif</w:t>
            </w:r>
            <w:r w:rsidR="001348CF" w:rsidRPr="00CD2FB2">
              <w:t>orm</w:t>
            </w:r>
            <w:r w:rsidRPr="00CD2FB2">
              <w:t xml:space="preserve"> text: Journal of Laws 201</w:t>
            </w:r>
            <w:r w:rsidR="00DF308B">
              <w:t>8</w:t>
            </w:r>
            <w:r w:rsidRPr="00CD2FB2">
              <w:t xml:space="preserve"> item </w:t>
            </w:r>
            <w:r w:rsidR="00DF308B">
              <w:t>2190</w:t>
            </w:r>
            <w:r w:rsidRPr="00CD2FB2">
              <w:t>), replacing the Law on Care Health Facilities. The law specifies, among others, the rules of performing health care activities and of the functioning of health care units.</w:t>
            </w:r>
          </w:p>
        </w:tc>
      </w:tr>
      <w:tr w:rsidR="008C2839" w:rsidRPr="007D7543" w:rsidTr="00B22E8A">
        <w:tc>
          <w:tcPr>
            <w:tcW w:w="3685" w:type="dxa"/>
          </w:tcPr>
          <w:p w:rsidR="008C2839" w:rsidRPr="006A47F5" w:rsidRDefault="00D62820" w:rsidP="00186851">
            <w:pPr>
              <w:pStyle w:val="1od1do9"/>
            </w:pPr>
            <w:r w:rsidRPr="00D62820">
              <w:t xml:space="preserve">Prezentowane w dziale dane dotyczą placówek (do 2011 r. </w:t>
            </w:r>
            <w:r w:rsidR="00C16D3A">
              <w:t xml:space="preserve">— </w:t>
            </w:r>
            <w:r w:rsidRPr="00D62820">
              <w:t>zakłady opieki zdrowotnej) wykonujących działalność leczniczą w zakresie:</w:t>
            </w:r>
          </w:p>
        </w:tc>
        <w:tc>
          <w:tcPr>
            <w:tcW w:w="283" w:type="dxa"/>
          </w:tcPr>
          <w:p w:rsidR="008C2839" w:rsidRPr="005A3393" w:rsidRDefault="008C2839" w:rsidP="005A3393">
            <w:pPr>
              <w:spacing w:after="0" w:line="180" w:lineRule="exact"/>
              <w:rPr>
                <w:rFonts w:ascii="Fira Sans" w:hAnsi="Fira Sans"/>
                <w:sz w:val="16"/>
                <w:szCs w:val="16"/>
              </w:rPr>
            </w:pPr>
          </w:p>
        </w:tc>
        <w:tc>
          <w:tcPr>
            <w:tcW w:w="3685" w:type="dxa"/>
          </w:tcPr>
          <w:p w:rsidR="008C2839" w:rsidRPr="00CD2FB2" w:rsidRDefault="00D62820" w:rsidP="005A3393">
            <w:pPr>
              <w:pStyle w:val="1angod1do9"/>
            </w:pPr>
            <w:r w:rsidRPr="00CD2FB2">
              <w:t xml:space="preserve">Data presented in the chapter concerns the units (until 2011 </w:t>
            </w:r>
            <w:r w:rsidR="00C16D3A" w:rsidRPr="00CD2FB2">
              <w:t>—</w:t>
            </w:r>
            <w:r w:rsidRPr="00CD2FB2">
              <w:t xml:space="preserve"> health care facilities) performing health care activities in the following areas:</w:t>
            </w:r>
          </w:p>
        </w:tc>
      </w:tr>
      <w:tr w:rsidR="007074E8" w:rsidRPr="007D7543" w:rsidTr="00B22E8A">
        <w:tc>
          <w:tcPr>
            <w:tcW w:w="3685" w:type="dxa"/>
          </w:tcPr>
          <w:p w:rsidR="007074E8" w:rsidRPr="006A47F5" w:rsidRDefault="00D62820" w:rsidP="005A3393">
            <w:pPr>
              <w:pStyle w:val="a"/>
            </w:pPr>
            <w:r w:rsidRPr="00D62820">
              <w:t>a)</w:t>
            </w:r>
            <w:r w:rsidR="00961E84">
              <w:tab/>
            </w:r>
            <w:r w:rsidRPr="00CF7D42">
              <w:t xml:space="preserve">ambulatoryjnej opieki zdrowotnej (przychodnie łącznie z: ośrodkami zdrowia, poradniami, ambulatoriami i izbami chorych oraz zakładami badań diagnostycznych </w:t>
            </w:r>
            <w:r w:rsidR="00CF7D42">
              <w:br/>
            </w:r>
            <w:r w:rsidRPr="00CF7D42">
              <w:t>i medycznymi laboratoriami diagnostycznymi),</w:t>
            </w:r>
          </w:p>
        </w:tc>
        <w:tc>
          <w:tcPr>
            <w:tcW w:w="283" w:type="dxa"/>
          </w:tcPr>
          <w:p w:rsidR="007074E8" w:rsidRPr="005A3393" w:rsidRDefault="007074E8" w:rsidP="005A3393">
            <w:pPr>
              <w:spacing w:after="0" w:line="180" w:lineRule="exact"/>
              <w:rPr>
                <w:rFonts w:ascii="Fira Sans" w:hAnsi="Fira Sans"/>
                <w:sz w:val="16"/>
                <w:szCs w:val="16"/>
              </w:rPr>
            </w:pPr>
          </w:p>
        </w:tc>
        <w:tc>
          <w:tcPr>
            <w:tcW w:w="3685" w:type="dxa"/>
          </w:tcPr>
          <w:p w:rsidR="007074E8" w:rsidRPr="00CD2FB2" w:rsidRDefault="00D62820" w:rsidP="005A3393">
            <w:pPr>
              <w:pStyle w:val="aang"/>
            </w:pPr>
            <w:r w:rsidRPr="00CD2FB2">
              <w:t>a)</w:t>
            </w:r>
            <w:r w:rsidR="00961E84" w:rsidRPr="00CD2FB2">
              <w:tab/>
            </w:r>
            <w:r w:rsidRPr="00CD2FB2">
              <w:t>out</w:t>
            </w:r>
            <w:r w:rsidR="00C16D3A" w:rsidRPr="00CD2FB2">
              <w:t>-</w:t>
            </w:r>
            <w:r w:rsidRPr="00CD2FB2">
              <w:t>patient health care (out</w:t>
            </w:r>
            <w:r w:rsidR="0073320B" w:rsidRPr="00CD2FB2">
              <w:t>–</w:t>
            </w:r>
            <w:r w:rsidRPr="00CD2FB2">
              <w:t>patients departments including: health centres, clinics, ambulatory departments and infirmaries, diagnostic facilities and medical diagnostic laboratories),</w:t>
            </w:r>
          </w:p>
        </w:tc>
      </w:tr>
      <w:tr w:rsidR="007074E8" w:rsidRPr="007D7543" w:rsidTr="00B22E8A">
        <w:tc>
          <w:tcPr>
            <w:tcW w:w="3685" w:type="dxa"/>
          </w:tcPr>
          <w:p w:rsidR="007074E8" w:rsidRPr="00875E3F" w:rsidRDefault="00D62820" w:rsidP="00CF7D42">
            <w:pPr>
              <w:pStyle w:val="a"/>
            </w:pPr>
            <w:r w:rsidRPr="00D62820">
              <w:t>b)</w:t>
            </w:r>
            <w:r w:rsidR="00961E84">
              <w:tab/>
            </w:r>
            <w:r w:rsidRPr="00CF7D42">
              <w:t xml:space="preserve">stacjonarnej opieki zdrowotnej (szpitale </w:t>
            </w:r>
            <w:r w:rsidR="00C16D3A" w:rsidRPr="00CF7D42">
              <w:t xml:space="preserve">— </w:t>
            </w:r>
            <w:r w:rsidRPr="00CF7D42">
              <w:t>ogólne, psychiatryczne i uzdrowiskowe,</w:t>
            </w:r>
            <w:r w:rsidR="001C247D" w:rsidRPr="00CF7D42">
              <w:t xml:space="preserve"> ośro</w:t>
            </w:r>
            <w:r w:rsidRPr="00CF7D42">
              <w:t>dki leczenia odwykowego, ośrodki rehabilitacyjne dla narkomanów, regionalne ośrodki psychiatrii sądowej, zakłady opiekuńczo</w:t>
            </w:r>
            <w:r w:rsidR="00C16D3A" w:rsidRPr="00CF7D42">
              <w:t>-</w:t>
            </w:r>
            <w:r w:rsidRPr="00CF7D42">
              <w:t>lecznicze i piel</w:t>
            </w:r>
            <w:r w:rsidR="0073320B" w:rsidRPr="00CF7D42">
              <w:t>ę</w:t>
            </w:r>
            <w:r w:rsidRPr="00CF7D42">
              <w:t>gnacyjno</w:t>
            </w:r>
            <w:r w:rsidR="00C16D3A" w:rsidRPr="00CF7D42">
              <w:t>-</w:t>
            </w:r>
            <w:r w:rsidRPr="00CF7D42">
              <w:t>opiekuńcze, hospicja, sanatoria</w:t>
            </w:r>
            <w:r w:rsidR="00723EB8" w:rsidRPr="00CF7D42">
              <w:t xml:space="preserve"> oraz od 2014 oddziały opieki paliatywnej)</w:t>
            </w:r>
            <w:r w:rsidRPr="00CF7D42">
              <w:t>.</w:t>
            </w:r>
          </w:p>
        </w:tc>
        <w:tc>
          <w:tcPr>
            <w:tcW w:w="283" w:type="dxa"/>
          </w:tcPr>
          <w:p w:rsidR="007074E8" w:rsidRPr="005A3393" w:rsidRDefault="007074E8" w:rsidP="005A3393">
            <w:pPr>
              <w:spacing w:after="0" w:line="180" w:lineRule="exact"/>
              <w:rPr>
                <w:rFonts w:ascii="Fira Sans" w:hAnsi="Fira Sans"/>
                <w:sz w:val="16"/>
                <w:szCs w:val="16"/>
              </w:rPr>
            </w:pPr>
          </w:p>
        </w:tc>
        <w:tc>
          <w:tcPr>
            <w:tcW w:w="3685" w:type="dxa"/>
          </w:tcPr>
          <w:p w:rsidR="007074E8" w:rsidRPr="00CD2FB2" w:rsidRDefault="00D62820" w:rsidP="005A3393">
            <w:pPr>
              <w:pStyle w:val="aang"/>
            </w:pPr>
            <w:r w:rsidRPr="00CD2FB2">
              <w:t>b)</w:t>
            </w:r>
            <w:r w:rsidR="00961E84" w:rsidRPr="00CD2FB2">
              <w:tab/>
            </w:r>
            <w:r w:rsidRPr="00CD2FB2">
              <w:t>in</w:t>
            </w:r>
            <w:r w:rsidR="00C16D3A" w:rsidRPr="00CD2FB2">
              <w:t>-</w:t>
            </w:r>
            <w:r w:rsidR="0073320B" w:rsidRPr="00CD2FB2">
              <w:t xml:space="preserve">patient health care (hospitals </w:t>
            </w:r>
            <w:r w:rsidR="00C16D3A" w:rsidRPr="00CD2FB2">
              <w:t xml:space="preserve">— </w:t>
            </w:r>
            <w:r w:rsidRPr="00CD2FB2">
              <w:t>general, psychiatric and health resorts, detoxification centres, addiction recovery centres, regional centres of forensic psychiatry, chronic medical care homes, nursing homes, hospices, sanatoria</w:t>
            </w:r>
            <w:r w:rsidR="003F71B4" w:rsidRPr="00CD2FB2">
              <w:t xml:space="preserve"> and since 2014, palliative care wards</w:t>
            </w:r>
            <w:r w:rsidRPr="00CD2FB2">
              <w:t>).</w:t>
            </w:r>
          </w:p>
        </w:tc>
      </w:tr>
      <w:tr w:rsidR="007074E8" w:rsidRPr="007D7543" w:rsidTr="00B22E8A">
        <w:tc>
          <w:tcPr>
            <w:tcW w:w="3685" w:type="dxa"/>
          </w:tcPr>
          <w:p w:rsidR="007074E8" w:rsidRPr="00875E3F" w:rsidRDefault="00D62820" w:rsidP="00186851">
            <w:pPr>
              <w:pStyle w:val="1od1do9"/>
            </w:pPr>
            <w:r w:rsidRPr="00D62820">
              <w:t xml:space="preserve">Na mocy wymienionej ustawy działalność lecznicza może być też wykonywana przez praktyki zawodowe (indywidualne lub grupowe) </w:t>
            </w:r>
            <w:r w:rsidR="00C16D3A">
              <w:t>—</w:t>
            </w:r>
            <w:r w:rsidRPr="00D62820">
              <w:t xml:space="preserve"> lekarzy, lekarzy dentystów oraz pielęgniarek lub położnych;</w:t>
            </w:r>
          </w:p>
        </w:tc>
        <w:tc>
          <w:tcPr>
            <w:tcW w:w="283" w:type="dxa"/>
          </w:tcPr>
          <w:p w:rsidR="007074E8" w:rsidRPr="005A3393" w:rsidRDefault="007074E8" w:rsidP="005A3393">
            <w:pPr>
              <w:spacing w:after="0" w:line="180" w:lineRule="exact"/>
              <w:rPr>
                <w:rFonts w:ascii="Fira Sans" w:hAnsi="Fira Sans"/>
                <w:sz w:val="16"/>
                <w:szCs w:val="16"/>
              </w:rPr>
            </w:pPr>
          </w:p>
        </w:tc>
        <w:tc>
          <w:tcPr>
            <w:tcW w:w="3685" w:type="dxa"/>
          </w:tcPr>
          <w:p w:rsidR="007074E8" w:rsidRPr="00CD2FB2" w:rsidRDefault="00D62820" w:rsidP="005A3393">
            <w:pPr>
              <w:pStyle w:val="1angod1do9"/>
            </w:pPr>
            <w:r w:rsidRPr="00CD2FB2">
              <w:t xml:space="preserve">Under that said law, health care activity can be carried out also by professional practices (individual or group) </w:t>
            </w:r>
            <w:r w:rsidR="00C16D3A" w:rsidRPr="00CD2FB2">
              <w:t>—</w:t>
            </w:r>
            <w:r w:rsidRPr="00CD2FB2">
              <w:t xml:space="preserve"> doctors, dentists and nurses or midwives;</w:t>
            </w:r>
          </w:p>
        </w:tc>
      </w:tr>
      <w:tr w:rsidR="007074E8" w:rsidRPr="007D7543" w:rsidTr="00B22E8A">
        <w:tc>
          <w:tcPr>
            <w:tcW w:w="3685" w:type="dxa"/>
          </w:tcPr>
          <w:p w:rsidR="007074E8" w:rsidRPr="006A47F5" w:rsidRDefault="00961E84" w:rsidP="00DF308B">
            <w:pPr>
              <w:pStyle w:val="1"/>
            </w:pPr>
            <w:r w:rsidRPr="00961E84">
              <w:t>2)</w:t>
            </w:r>
            <w:r>
              <w:tab/>
            </w:r>
            <w:r w:rsidRPr="00045F39">
              <w:t xml:space="preserve">ustawa z dnia 15 </w:t>
            </w:r>
            <w:r w:rsidR="008022ED" w:rsidRPr="00045F39">
              <w:t>lipca</w:t>
            </w:r>
            <w:r w:rsidRPr="00045F39">
              <w:t xml:space="preserve"> 2011 r. o zawodach pielęgniarki i położnej (tekst jednolity: Dz. U. </w:t>
            </w:r>
            <w:r w:rsidR="00045F39">
              <w:br/>
            </w:r>
            <w:r w:rsidRPr="00045F39">
              <w:t>z 201</w:t>
            </w:r>
            <w:r w:rsidR="00DF308B">
              <w:t>8</w:t>
            </w:r>
            <w:r w:rsidRPr="00045F39">
              <w:t xml:space="preserve"> r. poz. 1</w:t>
            </w:r>
            <w:r w:rsidR="001348CF" w:rsidRPr="00045F39">
              <w:t>2</w:t>
            </w:r>
            <w:r w:rsidR="00DF308B">
              <w:t>3</w:t>
            </w:r>
            <w:r w:rsidRPr="00045F39">
              <w:t>);</w:t>
            </w:r>
          </w:p>
        </w:tc>
        <w:tc>
          <w:tcPr>
            <w:tcW w:w="283" w:type="dxa"/>
          </w:tcPr>
          <w:p w:rsidR="007074E8" w:rsidRPr="005A3393" w:rsidRDefault="007074E8" w:rsidP="005A3393">
            <w:pPr>
              <w:spacing w:after="0" w:line="180" w:lineRule="exact"/>
              <w:rPr>
                <w:rFonts w:ascii="Fira Sans" w:hAnsi="Fira Sans"/>
                <w:sz w:val="16"/>
                <w:szCs w:val="16"/>
              </w:rPr>
            </w:pPr>
          </w:p>
        </w:tc>
        <w:tc>
          <w:tcPr>
            <w:tcW w:w="3685" w:type="dxa"/>
          </w:tcPr>
          <w:p w:rsidR="007074E8" w:rsidRPr="00CD2FB2" w:rsidRDefault="00961E84" w:rsidP="00DF308B">
            <w:pPr>
              <w:pStyle w:val="1ang"/>
            </w:pPr>
            <w:r w:rsidRPr="00CD2FB2">
              <w:t>2)</w:t>
            </w:r>
            <w:r w:rsidRPr="00CD2FB2">
              <w:tab/>
              <w:t>the Law on the Nursing and Midwiving Professions, dated 15</w:t>
            </w:r>
            <w:r w:rsidR="00045F39" w:rsidRPr="00045F39">
              <w:t>th</w:t>
            </w:r>
            <w:r w:rsidR="00045F39">
              <w:t xml:space="preserve"> July</w:t>
            </w:r>
            <w:r w:rsidRPr="00CD2FB2">
              <w:t xml:space="preserve"> 2011 (unif</w:t>
            </w:r>
            <w:r w:rsidR="001348CF" w:rsidRPr="00CD2FB2">
              <w:t>orm</w:t>
            </w:r>
            <w:r w:rsidRPr="00CD2FB2">
              <w:t xml:space="preserve"> text: Journal of Laws 201</w:t>
            </w:r>
            <w:r w:rsidR="00DF308B">
              <w:t>8</w:t>
            </w:r>
            <w:r w:rsidRPr="00CD2FB2">
              <w:t xml:space="preserve"> item 1</w:t>
            </w:r>
            <w:r w:rsidR="001348CF" w:rsidRPr="00CD2FB2">
              <w:t>2</w:t>
            </w:r>
            <w:r w:rsidR="00DF308B">
              <w:t>3</w:t>
            </w:r>
            <w:r w:rsidRPr="00CD2FB2">
              <w:t>);</w:t>
            </w:r>
          </w:p>
        </w:tc>
      </w:tr>
      <w:tr w:rsidR="007074E8" w:rsidRPr="007D7543" w:rsidTr="00B22E8A">
        <w:trPr>
          <w:trHeight w:val="403"/>
        </w:trPr>
        <w:tc>
          <w:tcPr>
            <w:tcW w:w="3685" w:type="dxa"/>
          </w:tcPr>
          <w:p w:rsidR="00B9279A" w:rsidRPr="006A47F5" w:rsidRDefault="00961E84" w:rsidP="00DF308B">
            <w:pPr>
              <w:pStyle w:val="1"/>
            </w:pPr>
            <w:r w:rsidRPr="00961E84">
              <w:lastRenderedPageBreak/>
              <w:t>3)</w:t>
            </w:r>
            <w:r>
              <w:tab/>
            </w:r>
            <w:r w:rsidRPr="00961E84">
              <w:t xml:space="preserve">ustawa z dnia 5 </w:t>
            </w:r>
            <w:r w:rsidR="008022ED">
              <w:t>grudnia</w:t>
            </w:r>
            <w:r w:rsidRPr="00961E84">
              <w:t xml:space="preserve"> 1996 r. o zawodach lekarza i lekar</w:t>
            </w:r>
            <w:r w:rsidRPr="001348CF">
              <w:rPr>
                <w:spacing w:val="-4"/>
              </w:rPr>
              <w:t xml:space="preserve">za dentysty (tekst jednolity: Dz. U. </w:t>
            </w:r>
            <w:r w:rsidR="00045F39">
              <w:rPr>
                <w:spacing w:val="-4"/>
              </w:rPr>
              <w:br/>
            </w:r>
            <w:r w:rsidRPr="001348CF">
              <w:rPr>
                <w:spacing w:val="-4"/>
              </w:rPr>
              <w:t>z 201</w:t>
            </w:r>
            <w:r w:rsidR="00DF308B">
              <w:rPr>
                <w:spacing w:val="-4"/>
              </w:rPr>
              <w:t>8</w:t>
            </w:r>
            <w:r w:rsidRPr="001348CF">
              <w:rPr>
                <w:spacing w:val="-4"/>
              </w:rPr>
              <w:t xml:space="preserve"> r. poz. </w:t>
            </w:r>
            <w:r w:rsidR="00DF308B">
              <w:rPr>
                <w:spacing w:val="-4"/>
              </w:rPr>
              <w:t>617</w:t>
            </w:r>
            <w:r w:rsidRPr="001348CF">
              <w:rPr>
                <w:spacing w:val="-4"/>
              </w:rPr>
              <w:t>);</w:t>
            </w:r>
          </w:p>
        </w:tc>
        <w:tc>
          <w:tcPr>
            <w:tcW w:w="283" w:type="dxa"/>
          </w:tcPr>
          <w:p w:rsidR="007074E8" w:rsidRPr="005A3393" w:rsidRDefault="007074E8" w:rsidP="005A3393">
            <w:pPr>
              <w:spacing w:after="0" w:line="180" w:lineRule="exact"/>
              <w:rPr>
                <w:rFonts w:ascii="Fira Sans" w:hAnsi="Fira Sans"/>
                <w:sz w:val="16"/>
                <w:szCs w:val="16"/>
              </w:rPr>
            </w:pPr>
          </w:p>
        </w:tc>
        <w:tc>
          <w:tcPr>
            <w:tcW w:w="3685" w:type="dxa"/>
          </w:tcPr>
          <w:p w:rsidR="007074E8" w:rsidRPr="00CD2FB2" w:rsidRDefault="00961E84" w:rsidP="00DF308B">
            <w:pPr>
              <w:pStyle w:val="1ang"/>
            </w:pPr>
            <w:r w:rsidRPr="00CD2FB2">
              <w:t>3)</w:t>
            </w:r>
            <w:r w:rsidRPr="00CD2FB2">
              <w:tab/>
              <w:t>the Law on the Occupations of Doctor and Dentist, dated 5</w:t>
            </w:r>
            <w:r w:rsidR="00045F39" w:rsidRPr="00045F39">
              <w:t>th</w:t>
            </w:r>
            <w:r w:rsidR="00045F39">
              <w:t xml:space="preserve"> December</w:t>
            </w:r>
            <w:r w:rsidRPr="00CD2FB2">
              <w:t xml:space="preserve"> 1996 (unif</w:t>
            </w:r>
            <w:r w:rsidR="001348CF" w:rsidRPr="00CD2FB2">
              <w:t>orm</w:t>
            </w:r>
            <w:r w:rsidRPr="00CD2FB2">
              <w:t xml:space="preserve"> text: Journal of Laws 201</w:t>
            </w:r>
            <w:r w:rsidR="00DF308B">
              <w:t>8</w:t>
            </w:r>
            <w:r w:rsidRPr="00CD2FB2">
              <w:t xml:space="preserve"> item </w:t>
            </w:r>
            <w:r w:rsidR="00DF308B">
              <w:t>617</w:t>
            </w:r>
            <w:r w:rsidRPr="00CD2FB2">
              <w:t>);</w:t>
            </w:r>
          </w:p>
        </w:tc>
      </w:tr>
      <w:tr w:rsidR="00B9279A" w:rsidRPr="007D7543" w:rsidTr="00B22E8A">
        <w:tc>
          <w:tcPr>
            <w:tcW w:w="3685" w:type="dxa"/>
          </w:tcPr>
          <w:p w:rsidR="00B9279A" w:rsidRPr="00961E84" w:rsidRDefault="00B9279A" w:rsidP="00DF308B">
            <w:pPr>
              <w:pStyle w:val="1"/>
            </w:pPr>
            <w:r>
              <w:t>4)</w:t>
            </w:r>
            <w:r>
              <w:tab/>
              <w:t xml:space="preserve">ustawa z dnia 27 </w:t>
            </w:r>
            <w:r w:rsidR="00045F39">
              <w:t>sierpnia</w:t>
            </w:r>
            <w:r>
              <w:t xml:space="preserve"> 2004 r. o </w:t>
            </w:r>
            <w:r w:rsidRPr="00F12D78">
              <w:rPr>
                <w:spacing w:val="-4"/>
              </w:rPr>
              <w:t>świadczeniach opieki zdrowotnej finansowanych ze środków publicznych (tekst jednolity: Dz. U. z</w:t>
            </w:r>
            <w:r>
              <w:t xml:space="preserve"> 201</w:t>
            </w:r>
            <w:r w:rsidR="00DF308B">
              <w:t>8</w:t>
            </w:r>
            <w:r>
              <w:t xml:space="preserve"> r. poz. </w:t>
            </w:r>
            <w:r w:rsidR="003F68DF">
              <w:t>1</w:t>
            </w:r>
            <w:r w:rsidR="00DF308B">
              <w:t>510</w:t>
            </w:r>
            <w:r>
              <w:t xml:space="preserve">), która reguluje warunki udzielania </w:t>
            </w:r>
            <w:r w:rsidR="00F12D78">
              <w:br/>
            </w:r>
            <w:r>
              <w:t>i zakres świadczeń zdrowotnych, zasady i tryb ich finansowania oraz działalność Narodowego Funduszu Zdrowia.</w:t>
            </w:r>
          </w:p>
        </w:tc>
        <w:tc>
          <w:tcPr>
            <w:tcW w:w="283" w:type="dxa"/>
          </w:tcPr>
          <w:p w:rsidR="00B9279A" w:rsidRPr="005A3393" w:rsidRDefault="00B9279A" w:rsidP="005A3393">
            <w:pPr>
              <w:spacing w:after="0" w:line="180" w:lineRule="exact"/>
              <w:rPr>
                <w:rFonts w:ascii="Fira Sans" w:hAnsi="Fira Sans"/>
                <w:sz w:val="16"/>
                <w:szCs w:val="16"/>
              </w:rPr>
            </w:pPr>
          </w:p>
        </w:tc>
        <w:tc>
          <w:tcPr>
            <w:tcW w:w="3685" w:type="dxa"/>
          </w:tcPr>
          <w:p w:rsidR="00B9279A" w:rsidRPr="00CD2FB2" w:rsidRDefault="00B9279A" w:rsidP="00DF308B">
            <w:pPr>
              <w:pStyle w:val="1ang"/>
            </w:pPr>
            <w:r w:rsidRPr="00CD2FB2">
              <w:t>4)</w:t>
            </w:r>
            <w:r w:rsidRPr="00CD2FB2">
              <w:tab/>
              <w:t>the Law on Health Care Services Financed from Public Funds, dated 27</w:t>
            </w:r>
            <w:r w:rsidR="00045F39">
              <w:t>th</w:t>
            </w:r>
            <w:r w:rsidRPr="00CD2FB2">
              <w:t xml:space="preserve"> </w:t>
            </w:r>
            <w:r w:rsidR="00045F39">
              <w:t>August</w:t>
            </w:r>
            <w:r w:rsidRPr="00CD2FB2">
              <w:t xml:space="preserve"> 2004 (unif</w:t>
            </w:r>
            <w:r w:rsidR="0022769C">
              <w:t>orm</w:t>
            </w:r>
            <w:r w:rsidRPr="00CD2FB2">
              <w:t xml:space="preserve"> text: Journal of Laws 201</w:t>
            </w:r>
            <w:r w:rsidR="00DF308B">
              <w:t>8</w:t>
            </w:r>
            <w:r w:rsidRPr="00CD2FB2">
              <w:t xml:space="preserve"> item </w:t>
            </w:r>
            <w:r w:rsidR="00DF308B">
              <w:t>1510</w:t>
            </w:r>
            <w:r w:rsidRPr="00CD2FB2">
              <w:t>), governing the provision conditions and the scope of health services, the rules and the method of their financing and the activities of the National Health Fund.</w:t>
            </w:r>
          </w:p>
        </w:tc>
      </w:tr>
      <w:tr w:rsidR="00723EB8" w:rsidRPr="007D7543" w:rsidTr="00B22E8A">
        <w:tc>
          <w:tcPr>
            <w:tcW w:w="3685" w:type="dxa"/>
          </w:tcPr>
          <w:p w:rsidR="00723EB8" w:rsidRDefault="00723EB8" w:rsidP="00045F39">
            <w:pPr>
              <w:pStyle w:val="1"/>
            </w:pPr>
            <w:r>
              <w:t>5)</w:t>
            </w:r>
            <w:r>
              <w:tab/>
            </w:r>
            <w:r w:rsidRPr="00723EB8">
              <w:t xml:space="preserve">ustawa z dnia 8 </w:t>
            </w:r>
            <w:r w:rsidR="00045F39">
              <w:t>września</w:t>
            </w:r>
            <w:r w:rsidRPr="00723EB8">
              <w:t xml:space="preserve"> 2006 r. o Państwowym Ratownictwie</w:t>
            </w:r>
            <w:r>
              <w:t xml:space="preserve"> </w:t>
            </w:r>
            <w:r w:rsidRPr="00723EB8">
              <w:t>Medycznym (tekst jednolity</w:t>
            </w:r>
            <w:r w:rsidR="00D903FB">
              <w:t>:</w:t>
            </w:r>
            <w:r w:rsidRPr="00723EB8">
              <w:t xml:space="preserve"> Dz. U.</w:t>
            </w:r>
            <w:r>
              <w:t xml:space="preserve"> </w:t>
            </w:r>
            <w:r w:rsidRPr="00723EB8">
              <w:t>201</w:t>
            </w:r>
            <w:r w:rsidR="003F68DF">
              <w:t>7</w:t>
            </w:r>
            <w:r w:rsidRPr="00723EB8">
              <w:t xml:space="preserve"> poz. </w:t>
            </w:r>
            <w:r w:rsidR="003F68DF">
              <w:t>2195</w:t>
            </w:r>
            <w:r w:rsidRPr="00723EB8">
              <w:t>, z późn</w:t>
            </w:r>
            <w:r w:rsidR="00D903FB">
              <w:t xml:space="preserve">. </w:t>
            </w:r>
            <w:r w:rsidR="00D903FB" w:rsidRPr="00723EB8">
              <w:t>z</w:t>
            </w:r>
            <w:r w:rsidRPr="00723EB8">
              <w:t>m</w:t>
            </w:r>
            <w:r w:rsidR="00D903FB">
              <w:t>.</w:t>
            </w:r>
            <w:r w:rsidRPr="00723EB8">
              <w:t>), która</w:t>
            </w:r>
            <w:r>
              <w:t xml:space="preserve"> </w:t>
            </w:r>
            <w:r w:rsidRPr="00723EB8">
              <w:t xml:space="preserve">określa zasady organizacji, funkcjonowania </w:t>
            </w:r>
            <w:r w:rsidR="00045F39">
              <w:br/>
            </w:r>
            <w:r w:rsidRPr="00723EB8">
              <w:t>i finansowania</w:t>
            </w:r>
            <w:r>
              <w:t xml:space="preserve"> </w:t>
            </w:r>
            <w:r w:rsidRPr="00723EB8">
              <w:t>systemu Państwowe Ratownictwo</w:t>
            </w:r>
            <w:r>
              <w:t xml:space="preserve"> </w:t>
            </w:r>
            <w:r w:rsidRPr="00723EB8">
              <w:t>Medyczne);</w:t>
            </w:r>
          </w:p>
        </w:tc>
        <w:tc>
          <w:tcPr>
            <w:tcW w:w="283" w:type="dxa"/>
          </w:tcPr>
          <w:p w:rsidR="00723EB8" w:rsidRPr="005A3393" w:rsidRDefault="00723EB8" w:rsidP="005A3393">
            <w:pPr>
              <w:spacing w:after="0" w:line="180" w:lineRule="exact"/>
              <w:rPr>
                <w:rFonts w:ascii="Fira Sans" w:hAnsi="Fira Sans"/>
                <w:sz w:val="16"/>
                <w:szCs w:val="16"/>
              </w:rPr>
            </w:pPr>
          </w:p>
        </w:tc>
        <w:tc>
          <w:tcPr>
            <w:tcW w:w="3685" w:type="dxa"/>
          </w:tcPr>
          <w:p w:rsidR="00723EB8" w:rsidRPr="00CD2FB2" w:rsidRDefault="00723EB8" w:rsidP="00045F39">
            <w:pPr>
              <w:pStyle w:val="1ang"/>
            </w:pPr>
            <w:r w:rsidRPr="00CD2FB2">
              <w:t>5) the Law on the State Emergency Medical Services, dated 8</w:t>
            </w:r>
            <w:r w:rsidR="00045F39">
              <w:t>th</w:t>
            </w:r>
            <w:r w:rsidRPr="00CD2FB2">
              <w:t xml:space="preserve"> </w:t>
            </w:r>
            <w:r w:rsidR="00045F39">
              <w:t>September</w:t>
            </w:r>
            <w:r w:rsidRPr="00CD2FB2">
              <w:t xml:space="preserve"> 2006 (uniform text</w:t>
            </w:r>
            <w:r w:rsidR="00D903FB" w:rsidRPr="00CD2FB2">
              <w:t>:</w:t>
            </w:r>
            <w:r w:rsidRPr="00CD2FB2">
              <w:t xml:space="preserve"> Journal of Laws 201</w:t>
            </w:r>
            <w:r w:rsidR="003F68DF" w:rsidRPr="00CD2FB2">
              <w:t>7</w:t>
            </w:r>
            <w:r w:rsidRPr="00CD2FB2">
              <w:t xml:space="preserve"> item </w:t>
            </w:r>
            <w:r w:rsidR="003F68DF" w:rsidRPr="00CD2FB2">
              <w:t>2195</w:t>
            </w:r>
            <w:r w:rsidRPr="00CD2FB2">
              <w:t>, with later amendments), specifying the organizational rules, the functioning and financing of the State Emergency Medical Services);</w:t>
            </w:r>
          </w:p>
        </w:tc>
      </w:tr>
      <w:tr w:rsidR="00C243E0" w:rsidRPr="007D7543" w:rsidTr="00B22E8A">
        <w:tc>
          <w:tcPr>
            <w:tcW w:w="3685" w:type="dxa"/>
          </w:tcPr>
          <w:p w:rsidR="00C243E0" w:rsidRDefault="00C243E0" w:rsidP="00186851">
            <w:pPr>
              <w:pStyle w:val="1od1do9"/>
            </w:pPr>
            <w:r w:rsidRPr="00961E84">
              <w:t>4.</w:t>
            </w:r>
            <w:r>
              <w:tab/>
            </w:r>
            <w:r w:rsidRPr="00002714">
              <w:t xml:space="preserve">Dane o </w:t>
            </w:r>
            <w:r w:rsidRPr="00002714">
              <w:rPr>
                <w:b/>
              </w:rPr>
              <w:t>pracownikach medycznych</w:t>
            </w:r>
            <w:r w:rsidRPr="00002714">
              <w:t xml:space="preserve"> dotyczą pracujących w: placówkach wykonujących działalność leczniczą, praktykach zawodowych, aptekach oraz domach i</w:t>
            </w:r>
            <w:r w:rsidR="00CA18ED">
              <w:t> </w:t>
            </w:r>
            <w:r w:rsidRPr="00002714">
              <w:t>zakładach pomocy społecznej, żłobkach i klubach dziecięcych</w:t>
            </w:r>
            <w:r>
              <w:t xml:space="preserve">. </w:t>
            </w:r>
          </w:p>
        </w:tc>
        <w:tc>
          <w:tcPr>
            <w:tcW w:w="283" w:type="dxa"/>
          </w:tcPr>
          <w:p w:rsidR="00C243E0" w:rsidRPr="005A3393" w:rsidRDefault="00C243E0" w:rsidP="005A3393">
            <w:pPr>
              <w:spacing w:after="0" w:line="180" w:lineRule="exact"/>
              <w:rPr>
                <w:rFonts w:ascii="Fira Sans" w:hAnsi="Fira Sans"/>
                <w:sz w:val="16"/>
                <w:szCs w:val="16"/>
              </w:rPr>
            </w:pPr>
          </w:p>
        </w:tc>
        <w:tc>
          <w:tcPr>
            <w:tcW w:w="3685" w:type="dxa"/>
          </w:tcPr>
          <w:p w:rsidR="00C243E0" w:rsidRPr="00CD2FB2" w:rsidRDefault="00C243E0" w:rsidP="005A3393">
            <w:pPr>
              <w:pStyle w:val="1angod1do9"/>
            </w:pPr>
            <w:r w:rsidRPr="00CD2FB2">
              <w:t>4.</w:t>
            </w:r>
            <w:r w:rsidRPr="00CD2FB2">
              <w:tab/>
              <w:t xml:space="preserve">Data regarding </w:t>
            </w:r>
            <w:r w:rsidRPr="00CD2FB2">
              <w:rPr>
                <w:b/>
              </w:rPr>
              <w:t>medical personnel</w:t>
            </w:r>
            <w:r w:rsidRPr="00CD2FB2">
              <w:t xml:space="preserve"> concerns persons employed in: units engaged health care activities, professional practices, pharmacies, and social welfare homes and facilities, nurseries and children’s clubs.</w:t>
            </w:r>
          </w:p>
        </w:tc>
      </w:tr>
      <w:tr w:rsidR="007074E8" w:rsidRPr="007D7543" w:rsidTr="00B22E8A">
        <w:tc>
          <w:tcPr>
            <w:tcW w:w="3685" w:type="dxa"/>
          </w:tcPr>
          <w:p w:rsidR="007074E8" w:rsidRPr="00882D86" w:rsidRDefault="00002714" w:rsidP="00186851">
            <w:pPr>
              <w:pStyle w:val="1od1do9"/>
            </w:pPr>
            <w:r w:rsidRPr="00002714">
              <w:t>Dane dotyczą pracujących bezpośrednio z pacjentem, tj. bez osób, dla których głównym miejscem pracy jest uczelnia, jednostka administracji państwowej lub samorządu terytorialnego albo NFZ.</w:t>
            </w:r>
          </w:p>
        </w:tc>
        <w:tc>
          <w:tcPr>
            <w:tcW w:w="283" w:type="dxa"/>
          </w:tcPr>
          <w:p w:rsidR="007074E8" w:rsidRPr="005A3393" w:rsidRDefault="007074E8" w:rsidP="005A3393">
            <w:pPr>
              <w:spacing w:after="0" w:line="180" w:lineRule="exact"/>
              <w:rPr>
                <w:rFonts w:ascii="Fira Sans" w:hAnsi="Fira Sans"/>
                <w:sz w:val="16"/>
                <w:szCs w:val="16"/>
              </w:rPr>
            </w:pPr>
          </w:p>
        </w:tc>
        <w:tc>
          <w:tcPr>
            <w:tcW w:w="3685" w:type="dxa"/>
          </w:tcPr>
          <w:p w:rsidR="007074E8" w:rsidRPr="00CD2FB2" w:rsidRDefault="00002714" w:rsidP="005A3393">
            <w:pPr>
              <w:pStyle w:val="1angod1do9"/>
            </w:pPr>
            <w:r w:rsidRPr="00CD2FB2">
              <w:t>Data concern working directly with a patient, i.e., excluding persons for whom the primary workplace is university, units of state or local government administration and the National Health Fund.</w:t>
            </w:r>
          </w:p>
        </w:tc>
      </w:tr>
      <w:tr w:rsidR="007074E8" w:rsidRPr="007D7543" w:rsidTr="00B22E8A">
        <w:tc>
          <w:tcPr>
            <w:tcW w:w="3685" w:type="dxa"/>
          </w:tcPr>
          <w:p w:rsidR="007074E8" w:rsidRPr="00882D86" w:rsidRDefault="00002714" w:rsidP="00657C39">
            <w:pPr>
              <w:pStyle w:val="1polod1do9zagesz"/>
            </w:pPr>
            <w:r w:rsidRPr="00002714">
              <w:t>Dane obejmują osoby pracujące w wymiarze pełnego etatu, w wymiarze godzin przekraczającym pełny etat oraz w niepełnym wymiarze godzin w stosunku do czasu pracy określonego obowiązującymi przepisami dla danego rodzaju pracy, w przypadku jeśli ta praca ma dla nich charakter podstawowy, łącznie z osobami odbywającymi staż. Osoby te niezależnie od wymiaru czasu pracy są liczone raz.</w:t>
            </w:r>
          </w:p>
        </w:tc>
        <w:tc>
          <w:tcPr>
            <w:tcW w:w="283" w:type="dxa"/>
          </w:tcPr>
          <w:p w:rsidR="007074E8" w:rsidRPr="005A3393" w:rsidRDefault="007074E8" w:rsidP="005A3393">
            <w:pPr>
              <w:spacing w:after="0" w:line="180" w:lineRule="exact"/>
              <w:rPr>
                <w:rFonts w:ascii="Fira Sans" w:hAnsi="Fira Sans"/>
                <w:sz w:val="16"/>
                <w:szCs w:val="16"/>
              </w:rPr>
            </w:pPr>
          </w:p>
        </w:tc>
        <w:tc>
          <w:tcPr>
            <w:tcW w:w="3685" w:type="dxa"/>
          </w:tcPr>
          <w:p w:rsidR="007074E8" w:rsidRPr="00CD2FB2" w:rsidRDefault="00002714" w:rsidP="005A3393">
            <w:pPr>
              <w:pStyle w:val="1angod1do9"/>
            </w:pPr>
            <w:r w:rsidRPr="00CD2FB2">
              <w:t>Data includes persons working full</w:t>
            </w:r>
            <w:r w:rsidR="00C16D3A" w:rsidRPr="00CD2FB2">
              <w:t>-</w:t>
            </w:r>
            <w:r w:rsidRPr="00CD2FB2">
              <w:t>time, overtime as well as part</w:t>
            </w:r>
            <w:r w:rsidR="00C16D3A" w:rsidRPr="00CD2FB2">
              <w:t>-</w:t>
            </w:r>
            <w:r w:rsidRPr="00CD2FB2">
              <w:t>time in relation to work time defined in the obligatory regulations for a given type of work, when this work has a basic character, including persons undergoing internships. These people regardless of their working hours are counted once.</w:t>
            </w:r>
          </w:p>
        </w:tc>
      </w:tr>
      <w:tr w:rsidR="007074E8" w:rsidRPr="007D7543" w:rsidTr="00B22E8A">
        <w:tc>
          <w:tcPr>
            <w:tcW w:w="3685" w:type="dxa"/>
          </w:tcPr>
          <w:p w:rsidR="007074E8" w:rsidRPr="00882D86" w:rsidRDefault="00002714" w:rsidP="00186851">
            <w:pPr>
              <w:pStyle w:val="1od1do9"/>
            </w:pPr>
            <w:r w:rsidRPr="00002714">
              <w:t>Przez pielęgniarkę należy rozumieć też pielęgniarza, a</w:t>
            </w:r>
            <w:r w:rsidR="00CA18ED">
              <w:t> </w:t>
            </w:r>
            <w:r w:rsidRPr="00002714">
              <w:t xml:space="preserve">przez położną </w:t>
            </w:r>
            <w:r w:rsidR="00C16D3A">
              <w:t>—</w:t>
            </w:r>
            <w:r w:rsidRPr="00002714">
              <w:t xml:space="preserve"> również położnego.</w:t>
            </w:r>
          </w:p>
        </w:tc>
        <w:tc>
          <w:tcPr>
            <w:tcW w:w="283" w:type="dxa"/>
          </w:tcPr>
          <w:p w:rsidR="007074E8" w:rsidRPr="005A3393" w:rsidRDefault="007074E8" w:rsidP="005A3393">
            <w:pPr>
              <w:spacing w:after="0" w:line="180" w:lineRule="exact"/>
              <w:rPr>
                <w:rFonts w:ascii="Fira Sans" w:hAnsi="Fira Sans"/>
                <w:sz w:val="16"/>
                <w:szCs w:val="16"/>
              </w:rPr>
            </w:pPr>
          </w:p>
        </w:tc>
        <w:tc>
          <w:tcPr>
            <w:tcW w:w="3685" w:type="dxa"/>
          </w:tcPr>
          <w:p w:rsidR="007074E8" w:rsidRPr="00CD2FB2" w:rsidRDefault="00002714" w:rsidP="00C26EDB">
            <w:pPr>
              <w:pStyle w:val="1angod1do9"/>
            </w:pPr>
            <w:r w:rsidRPr="00CD2FB2">
              <w:t>A nurse should be understood also as a male nurse and midwife</w:t>
            </w:r>
            <w:r w:rsidR="00C16D3A" w:rsidRPr="00CD2FB2">
              <w:t xml:space="preserve"> —</w:t>
            </w:r>
            <w:r w:rsidRPr="00CD2FB2">
              <w:t xml:space="preserve"> also as a male midwife.</w:t>
            </w:r>
          </w:p>
        </w:tc>
      </w:tr>
      <w:tr w:rsidR="007074E8" w:rsidRPr="007D7543" w:rsidTr="00B22E8A">
        <w:tc>
          <w:tcPr>
            <w:tcW w:w="3685" w:type="dxa"/>
          </w:tcPr>
          <w:p w:rsidR="007074E8" w:rsidRPr="00882D86" w:rsidRDefault="00002714" w:rsidP="00186851">
            <w:pPr>
              <w:pStyle w:val="1od1do9"/>
            </w:pPr>
            <w:r w:rsidRPr="00002714">
              <w:t>5.</w:t>
            </w:r>
            <w:r>
              <w:tab/>
            </w:r>
            <w:r w:rsidRPr="00002714">
              <w:t>Dane o szpitalach obejmują placówki medyczne, które do 2011 r. były traktowane jako filie.</w:t>
            </w:r>
          </w:p>
        </w:tc>
        <w:tc>
          <w:tcPr>
            <w:tcW w:w="283" w:type="dxa"/>
          </w:tcPr>
          <w:p w:rsidR="007074E8" w:rsidRPr="005A3393" w:rsidRDefault="007074E8" w:rsidP="005A3393">
            <w:pPr>
              <w:spacing w:after="0" w:line="180" w:lineRule="exact"/>
              <w:rPr>
                <w:rFonts w:ascii="Fira Sans" w:hAnsi="Fira Sans"/>
                <w:sz w:val="16"/>
                <w:szCs w:val="16"/>
              </w:rPr>
            </w:pPr>
          </w:p>
        </w:tc>
        <w:tc>
          <w:tcPr>
            <w:tcW w:w="3685" w:type="dxa"/>
          </w:tcPr>
          <w:p w:rsidR="007074E8" w:rsidRPr="00CD2FB2" w:rsidRDefault="00002714" w:rsidP="005A3393">
            <w:pPr>
              <w:pStyle w:val="1angod1do9"/>
            </w:pPr>
            <w:r w:rsidRPr="00CD2FB2">
              <w:t>5.</w:t>
            </w:r>
            <w:r w:rsidRPr="00CD2FB2">
              <w:tab/>
            </w:r>
            <w:r w:rsidRPr="00C26EDB">
              <w:rPr>
                <w:spacing w:val="-2"/>
              </w:rPr>
              <w:t xml:space="preserve">Data on hospitals comprises health care </w:t>
            </w:r>
            <w:r w:rsidRPr="00C26EDB">
              <w:rPr>
                <w:spacing w:val="-4"/>
              </w:rPr>
              <w:t>units, which until 2011 were treated as hospital branches</w:t>
            </w:r>
            <w:r w:rsidRPr="00CD2FB2">
              <w:t>.</w:t>
            </w:r>
          </w:p>
        </w:tc>
      </w:tr>
      <w:tr w:rsidR="007074E8" w:rsidRPr="007D7543" w:rsidTr="00B22E8A">
        <w:tc>
          <w:tcPr>
            <w:tcW w:w="3685" w:type="dxa"/>
          </w:tcPr>
          <w:p w:rsidR="007074E8" w:rsidRPr="00882D86" w:rsidRDefault="00002714" w:rsidP="00186851">
            <w:pPr>
              <w:pStyle w:val="1od1do9"/>
            </w:pPr>
            <w:r w:rsidRPr="00002714">
              <w:t>Dane dotyczące stacjonarnej opieki zdrowotnej nie obejmują opieki dziennej.</w:t>
            </w:r>
          </w:p>
        </w:tc>
        <w:tc>
          <w:tcPr>
            <w:tcW w:w="283" w:type="dxa"/>
          </w:tcPr>
          <w:p w:rsidR="007074E8" w:rsidRPr="005A3393" w:rsidRDefault="007074E8" w:rsidP="005A3393">
            <w:pPr>
              <w:spacing w:after="0" w:line="180" w:lineRule="exact"/>
              <w:rPr>
                <w:rFonts w:ascii="Fira Sans" w:hAnsi="Fira Sans"/>
                <w:sz w:val="16"/>
                <w:szCs w:val="16"/>
              </w:rPr>
            </w:pPr>
          </w:p>
        </w:tc>
        <w:tc>
          <w:tcPr>
            <w:tcW w:w="3685" w:type="dxa"/>
          </w:tcPr>
          <w:p w:rsidR="007074E8" w:rsidRPr="00CD2FB2" w:rsidRDefault="00002714" w:rsidP="005A3393">
            <w:pPr>
              <w:pStyle w:val="1angod1do9"/>
            </w:pPr>
            <w:r w:rsidRPr="00CD2FB2">
              <w:t>Data concerning in</w:t>
            </w:r>
            <w:r w:rsidR="00C243E0" w:rsidRPr="00CD2FB2">
              <w:t>-</w:t>
            </w:r>
            <w:r w:rsidRPr="00CD2FB2">
              <w:t>patient health care do not include day</w:t>
            </w:r>
            <w:r w:rsidR="00C16D3A" w:rsidRPr="00CD2FB2">
              <w:t>-</w:t>
            </w:r>
            <w:r w:rsidRPr="00CD2FB2">
              <w:t>care.</w:t>
            </w:r>
          </w:p>
        </w:tc>
      </w:tr>
      <w:tr w:rsidR="007074E8" w:rsidRPr="007D7543" w:rsidTr="00B22E8A">
        <w:tc>
          <w:tcPr>
            <w:tcW w:w="3685" w:type="dxa"/>
          </w:tcPr>
          <w:p w:rsidR="007074E8" w:rsidRPr="00EB3B1D" w:rsidRDefault="00002714" w:rsidP="00186851">
            <w:pPr>
              <w:pStyle w:val="1od1do9"/>
            </w:pPr>
            <w:r w:rsidRPr="00002714">
              <w:t>6.</w:t>
            </w:r>
            <w:r>
              <w:tab/>
            </w:r>
            <w:r w:rsidRPr="00002714">
              <w:t xml:space="preserve">Dane o </w:t>
            </w:r>
            <w:r w:rsidRPr="00002714">
              <w:rPr>
                <w:b/>
              </w:rPr>
              <w:t>łóżkach w placówkach stacjonarnej opieki zdrowotnej</w:t>
            </w:r>
            <w:r w:rsidRPr="00002714">
              <w:t xml:space="preserve"> dotyczą łóżek znajdujących się stale w salach dla chorych, zajętych przez chorych lub przygotowanych na ich przyjęcie.</w:t>
            </w:r>
          </w:p>
        </w:tc>
        <w:tc>
          <w:tcPr>
            <w:tcW w:w="283" w:type="dxa"/>
          </w:tcPr>
          <w:p w:rsidR="007074E8" w:rsidRPr="005A3393" w:rsidRDefault="007074E8" w:rsidP="005A3393">
            <w:pPr>
              <w:spacing w:after="0" w:line="180" w:lineRule="exact"/>
              <w:rPr>
                <w:rFonts w:ascii="Fira Sans" w:hAnsi="Fira Sans"/>
                <w:sz w:val="16"/>
                <w:szCs w:val="16"/>
              </w:rPr>
            </w:pPr>
          </w:p>
        </w:tc>
        <w:tc>
          <w:tcPr>
            <w:tcW w:w="3685" w:type="dxa"/>
          </w:tcPr>
          <w:p w:rsidR="007074E8" w:rsidRPr="00CD2FB2" w:rsidRDefault="00002714" w:rsidP="005A3393">
            <w:pPr>
              <w:pStyle w:val="1angod1do9"/>
            </w:pPr>
            <w:r w:rsidRPr="00CD2FB2">
              <w:t>6.</w:t>
            </w:r>
            <w:r w:rsidRPr="00CD2FB2">
              <w:tab/>
              <w:t xml:space="preserve">Data regarding </w:t>
            </w:r>
            <w:r w:rsidRPr="00CD2FB2">
              <w:rPr>
                <w:b/>
              </w:rPr>
              <w:t>beds in in</w:t>
            </w:r>
            <w:r w:rsidR="00C243E0" w:rsidRPr="00CD2FB2">
              <w:rPr>
                <w:b/>
              </w:rPr>
              <w:t>-</w:t>
            </w:r>
            <w:r w:rsidRPr="00CD2FB2">
              <w:rPr>
                <w:b/>
              </w:rPr>
              <w:t>patient health care units</w:t>
            </w:r>
            <w:r w:rsidRPr="00CD2FB2">
              <w:t xml:space="preserve"> concern permanent beds in patient wards, either occupied or prepared to receive patients.</w:t>
            </w:r>
          </w:p>
        </w:tc>
      </w:tr>
      <w:tr w:rsidR="0087576F" w:rsidRPr="007D7543" w:rsidTr="00B22E8A">
        <w:tc>
          <w:tcPr>
            <w:tcW w:w="3685" w:type="dxa"/>
          </w:tcPr>
          <w:p w:rsidR="0087576F" w:rsidRPr="00882D86" w:rsidRDefault="00002714" w:rsidP="00186851">
            <w:pPr>
              <w:pStyle w:val="1od1do9"/>
            </w:pPr>
            <w:r w:rsidRPr="00002714">
              <w:t xml:space="preserve">Dane o </w:t>
            </w:r>
            <w:r w:rsidRPr="00002714">
              <w:rPr>
                <w:b/>
              </w:rPr>
              <w:t>łóżkach w szpitalach ogólnych</w:t>
            </w:r>
            <w:r w:rsidRPr="00002714">
              <w:t xml:space="preserve"> nie obejmują</w:t>
            </w:r>
            <w:r w:rsidRPr="00002714">
              <w:rPr>
                <w:spacing w:val="-3"/>
              </w:rPr>
              <w:t xml:space="preserve"> miejsc dziennych  na oddziałach szpitalnych oraz do 2007 r. </w:t>
            </w:r>
            <w:r w:rsidRPr="00002714">
              <w:t>miejsc (łóżek i inkubatorów) dla noworodków.</w:t>
            </w:r>
          </w:p>
        </w:tc>
        <w:tc>
          <w:tcPr>
            <w:tcW w:w="283" w:type="dxa"/>
          </w:tcPr>
          <w:p w:rsidR="0087576F" w:rsidRPr="005A3393" w:rsidRDefault="0087576F" w:rsidP="005A3393">
            <w:pPr>
              <w:spacing w:after="0" w:line="180" w:lineRule="exact"/>
              <w:rPr>
                <w:rFonts w:ascii="Fira Sans" w:hAnsi="Fira Sans"/>
                <w:sz w:val="16"/>
                <w:szCs w:val="16"/>
              </w:rPr>
            </w:pPr>
          </w:p>
        </w:tc>
        <w:tc>
          <w:tcPr>
            <w:tcW w:w="3685" w:type="dxa"/>
          </w:tcPr>
          <w:p w:rsidR="0087576F" w:rsidRPr="00CD2FB2" w:rsidRDefault="00002714" w:rsidP="0022769C">
            <w:pPr>
              <w:pStyle w:val="1angod1do9"/>
            </w:pPr>
            <w:r w:rsidRPr="0022769C">
              <w:t xml:space="preserve">Data regarding beds in general hospitals do not include day places in hospital wards and until 2007 places (beds and incubators) for </w:t>
            </w:r>
            <w:r w:rsidR="0022769C" w:rsidRPr="0022769C">
              <w:t>newborns</w:t>
            </w:r>
            <w:r w:rsidR="0022769C">
              <w:t>.</w:t>
            </w:r>
          </w:p>
        </w:tc>
      </w:tr>
      <w:tr w:rsidR="0087576F" w:rsidRPr="007D7543" w:rsidTr="00B22E8A">
        <w:tc>
          <w:tcPr>
            <w:tcW w:w="3685" w:type="dxa"/>
          </w:tcPr>
          <w:p w:rsidR="0087576F" w:rsidRPr="00EB3B1D" w:rsidRDefault="00002714" w:rsidP="00891985">
            <w:pPr>
              <w:pStyle w:val="1od1do9"/>
            </w:pPr>
            <w:r>
              <w:t>7.</w:t>
            </w:r>
            <w:r>
              <w:tab/>
              <w:t xml:space="preserve">Informacje dotyczące leczonych przez lekarzy POZ według stwierdzonych schorzeń (tabl. </w:t>
            </w:r>
            <w:r w:rsidR="007B6491">
              <w:t xml:space="preserve">5 </w:t>
            </w:r>
            <w:r w:rsidR="000C4329">
              <w:br/>
            </w:r>
            <w:r>
              <w:t xml:space="preserve">i </w:t>
            </w:r>
            <w:r w:rsidR="007B6491">
              <w:t>6</w:t>
            </w:r>
            <w:r w:rsidR="00940FC5">
              <w:t>)</w:t>
            </w:r>
            <w:r w:rsidR="007B6491">
              <w:t xml:space="preserve"> </w:t>
            </w:r>
            <w:r>
              <w:t>obejmują wyłącznie osoby, które z powodu choroby przewlekłej, narażenia na działanie czynników szkodliwych lub stanu fizjologicznego, wymagają systematycznej kontroli lekarskiej.</w:t>
            </w:r>
            <w:r w:rsidR="0022769C">
              <w:t xml:space="preserve"> Do 2017 r. dane nie obejmowały podmiotów leczniczych podległych Ministerstwu Spraw Wewnętrznych i Administracji oraz Ministerstw</w:t>
            </w:r>
            <w:r w:rsidR="00891985">
              <w:t>u</w:t>
            </w:r>
            <w:r w:rsidR="0022769C">
              <w:t xml:space="preserve"> Sprawiedliwości.</w:t>
            </w:r>
          </w:p>
        </w:tc>
        <w:tc>
          <w:tcPr>
            <w:tcW w:w="283" w:type="dxa"/>
          </w:tcPr>
          <w:p w:rsidR="0087576F" w:rsidRPr="005A3393" w:rsidRDefault="0087576F" w:rsidP="005A3393">
            <w:pPr>
              <w:spacing w:after="0" w:line="180" w:lineRule="exact"/>
              <w:rPr>
                <w:rFonts w:ascii="Fira Sans" w:hAnsi="Fira Sans"/>
                <w:sz w:val="16"/>
                <w:szCs w:val="16"/>
              </w:rPr>
            </w:pPr>
          </w:p>
        </w:tc>
        <w:tc>
          <w:tcPr>
            <w:tcW w:w="3685" w:type="dxa"/>
          </w:tcPr>
          <w:p w:rsidR="0087576F" w:rsidRPr="0022769C" w:rsidRDefault="00002714" w:rsidP="0022769C">
            <w:pPr>
              <w:pStyle w:val="1angod1do9"/>
              <w:rPr>
                <w:lang w:val="en-US"/>
              </w:rPr>
            </w:pPr>
            <w:r w:rsidRPr="00CD2FB2">
              <w:t>7.</w:t>
            </w:r>
            <w:r w:rsidRPr="00CD2FB2">
              <w:tab/>
            </w:r>
            <w:r w:rsidRPr="0022769C">
              <w:t xml:space="preserve">Information on patients treated by basic health care doctors by confirmed diseases (table </w:t>
            </w:r>
            <w:r w:rsidR="007B6491" w:rsidRPr="0022769C">
              <w:t>5</w:t>
            </w:r>
            <w:r w:rsidR="00940FC5" w:rsidRPr="0022769C">
              <w:t xml:space="preserve"> and 6</w:t>
            </w:r>
            <w:r w:rsidR="007B6491" w:rsidRPr="0022769C">
              <w:t>)</w:t>
            </w:r>
            <w:r w:rsidRPr="0022769C">
              <w:t xml:space="preserve"> cover exclusively persons, who due to chronic disease, exposure to harmful agents or physiological condition require regular medical supervision.</w:t>
            </w:r>
            <w:r w:rsidR="0022769C" w:rsidRPr="0022769C">
              <w:t xml:space="preserve"> Until 2017</w:t>
            </w:r>
            <w:r w:rsidR="00CA20B6">
              <w:t>,</w:t>
            </w:r>
            <w:r w:rsidR="0022769C" w:rsidRPr="0022769C">
              <w:t xml:space="preserve"> the data did not include medicinal entities reporting to the Ministry of the Interior and Administration and the Ministry of Justice</w:t>
            </w:r>
            <w:r w:rsidR="0022769C">
              <w:t>.</w:t>
            </w:r>
          </w:p>
        </w:tc>
      </w:tr>
      <w:tr w:rsidR="0087576F" w:rsidRPr="007D7543" w:rsidTr="00B22E8A">
        <w:tc>
          <w:tcPr>
            <w:tcW w:w="3685" w:type="dxa"/>
          </w:tcPr>
          <w:p w:rsidR="0087576F" w:rsidRPr="0042508B" w:rsidRDefault="00002714" w:rsidP="0042508B">
            <w:pPr>
              <w:pStyle w:val="1od1do9"/>
            </w:pPr>
            <w:r w:rsidRPr="0042508B">
              <w:t>8.</w:t>
            </w:r>
            <w:r w:rsidRPr="0042508B">
              <w:tab/>
              <w:t xml:space="preserve">Dane dotyczące </w:t>
            </w:r>
            <w:r w:rsidRPr="0042508B">
              <w:rPr>
                <w:b/>
              </w:rPr>
              <w:t xml:space="preserve">ratownictwa medycznego </w:t>
            </w:r>
            <w:r w:rsidR="000C4329">
              <w:rPr>
                <w:b/>
              </w:rPr>
              <w:br/>
            </w:r>
            <w:r w:rsidRPr="0042508B">
              <w:rPr>
                <w:b/>
              </w:rPr>
              <w:t>i pomocy doraźnej</w:t>
            </w:r>
            <w:r w:rsidRPr="0042508B">
              <w:t xml:space="preserve"> obejmują działalność jednostek zgłoszonych do systemu Państwowe Ratow</w:t>
            </w:r>
            <w:r w:rsidRPr="0042508B">
              <w:lastRenderedPageBreak/>
              <w:t>nictwo Medyczne (zespoły ratownictwa medycznego, szpitalne oddziały ratunkowe, lotnicze pogotowie ratunkowe, izby przyjęć).</w:t>
            </w:r>
          </w:p>
        </w:tc>
        <w:tc>
          <w:tcPr>
            <w:tcW w:w="283" w:type="dxa"/>
          </w:tcPr>
          <w:p w:rsidR="0087576F" w:rsidRPr="005A3393" w:rsidRDefault="0087576F" w:rsidP="005A3393">
            <w:pPr>
              <w:spacing w:after="0" w:line="180" w:lineRule="exact"/>
              <w:rPr>
                <w:rFonts w:ascii="Fira Sans" w:hAnsi="Fira Sans"/>
                <w:sz w:val="16"/>
                <w:szCs w:val="16"/>
              </w:rPr>
            </w:pPr>
          </w:p>
        </w:tc>
        <w:tc>
          <w:tcPr>
            <w:tcW w:w="3685" w:type="dxa"/>
          </w:tcPr>
          <w:p w:rsidR="0087576F" w:rsidRPr="0042508B" w:rsidRDefault="00002714" w:rsidP="005A3393">
            <w:pPr>
              <w:pStyle w:val="1angod1do9"/>
            </w:pPr>
            <w:r w:rsidRPr="0042508B">
              <w:t>8.</w:t>
            </w:r>
            <w:r w:rsidRPr="0042508B">
              <w:tab/>
              <w:t xml:space="preserve">Data concerning </w:t>
            </w:r>
            <w:r w:rsidRPr="0042508B">
              <w:rPr>
                <w:b/>
              </w:rPr>
              <w:t>emergency medical services and first</w:t>
            </w:r>
            <w:r w:rsidR="00C16D3A" w:rsidRPr="0042508B">
              <w:rPr>
                <w:b/>
              </w:rPr>
              <w:t>-</w:t>
            </w:r>
            <w:r w:rsidRPr="0042508B">
              <w:rPr>
                <w:b/>
              </w:rPr>
              <w:t>aid</w:t>
            </w:r>
            <w:r w:rsidRPr="0042508B">
              <w:t xml:space="preserve"> includes units covered by the State Emergency Medical Services system (ambu</w:t>
            </w:r>
            <w:r w:rsidRPr="0042508B">
              <w:lastRenderedPageBreak/>
              <w:t>lance emergency rescue teams, hospital emergency wards, medical air rescue, admission rooms).</w:t>
            </w:r>
          </w:p>
        </w:tc>
      </w:tr>
      <w:tr w:rsidR="0087576F" w:rsidRPr="007D7543" w:rsidTr="00B22E8A">
        <w:tc>
          <w:tcPr>
            <w:tcW w:w="3685" w:type="dxa"/>
          </w:tcPr>
          <w:p w:rsidR="0087576F" w:rsidRPr="002C7D65" w:rsidRDefault="00002714" w:rsidP="002C7D65">
            <w:pPr>
              <w:pStyle w:val="1od1do9"/>
            </w:pPr>
            <w:r w:rsidRPr="002C7D65">
              <w:lastRenderedPageBreak/>
              <w:t xml:space="preserve">Szpitalne oddziały ratunkowe od 8 </w:t>
            </w:r>
            <w:r w:rsidR="000C4329" w:rsidRPr="002C7D65">
              <w:t>listopada</w:t>
            </w:r>
            <w:r w:rsidRPr="002C7D65">
              <w:t xml:space="preserve"> 2011 r. funkcjonują na podstawie rozporządzenia Ministra Zdrowia z</w:t>
            </w:r>
            <w:r w:rsidR="00CA18ED" w:rsidRPr="002C7D65">
              <w:t> </w:t>
            </w:r>
            <w:r w:rsidRPr="002C7D65">
              <w:t xml:space="preserve">dnia 3 </w:t>
            </w:r>
            <w:r w:rsidR="000C4329" w:rsidRPr="002C7D65">
              <w:t>listopada</w:t>
            </w:r>
            <w:r w:rsidRPr="002C7D65">
              <w:t xml:space="preserve"> 2011 r. (tekst jednolity: Dz. U. z 201</w:t>
            </w:r>
            <w:r w:rsidR="00DF308B" w:rsidRPr="002C7D65">
              <w:t>8</w:t>
            </w:r>
            <w:r w:rsidRPr="002C7D65">
              <w:t xml:space="preserve"> r. poz. </w:t>
            </w:r>
            <w:r w:rsidR="00DF308B" w:rsidRPr="002C7D65">
              <w:t>979</w:t>
            </w:r>
            <w:r w:rsidRPr="002C7D65">
              <w:t>); wcześniej, będąc komórkami organizacyjnymi szpitali, działały na podstawie przepisów o zakładach opieki zdrowotnej.</w:t>
            </w:r>
          </w:p>
        </w:tc>
        <w:tc>
          <w:tcPr>
            <w:tcW w:w="283" w:type="dxa"/>
          </w:tcPr>
          <w:p w:rsidR="0087576F" w:rsidRPr="005A3393" w:rsidRDefault="0087576F" w:rsidP="005A3393">
            <w:pPr>
              <w:spacing w:after="0" w:line="180" w:lineRule="exact"/>
              <w:rPr>
                <w:rFonts w:ascii="Fira Sans" w:hAnsi="Fira Sans"/>
                <w:sz w:val="16"/>
                <w:szCs w:val="16"/>
              </w:rPr>
            </w:pPr>
          </w:p>
        </w:tc>
        <w:tc>
          <w:tcPr>
            <w:tcW w:w="3685" w:type="dxa"/>
          </w:tcPr>
          <w:p w:rsidR="0087576F" w:rsidRPr="0042508B" w:rsidRDefault="00002714" w:rsidP="00DF308B">
            <w:pPr>
              <w:pStyle w:val="1angod1do9"/>
            </w:pPr>
            <w:r w:rsidRPr="0042508B">
              <w:t>Hospital emergency wards since 8</w:t>
            </w:r>
            <w:r w:rsidR="000C4329">
              <w:t>th</w:t>
            </w:r>
            <w:r w:rsidRPr="0042508B">
              <w:t xml:space="preserve"> </w:t>
            </w:r>
            <w:r w:rsidR="000C4329">
              <w:t>November</w:t>
            </w:r>
            <w:r w:rsidRPr="0042508B">
              <w:t xml:space="preserve"> 2011 have operated on the basis of decree of the Ministry of Health, dated 3</w:t>
            </w:r>
            <w:r w:rsidR="0022769C">
              <w:t>rd</w:t>
            </w:r>
            <w:r w:rsidRPr="0042508B">
              <w:t xml:space="preserve"> </w:t>
            </w:r>
            <w:r w:rsidR="000C4329">
              <w:t>November</w:t>
            </w:r>
            <w:r w:rsidRPr="0042508B">
              <w:t xml:space="preserve"> 2011 (unif</w:t>
            </w:r>
            <w:r w:rsidR="0022769C">
              <w:t>orm</w:t>
            </w:r>
            <w:r w:rsidRPr="0042508B">
              <w:t xml:space="preserve"> text: Journal of Laws 201</w:t>
            </w:r>
            <w:r w:rsidR="00DF308B">
              <w:t>8</w:t>
            </w:r>
            <w:r w:rsidRPr="0042508B">
              <w:t xml:space="preserve"> item </w:t>
            </w:r>
            <w:r w:rsidR="00DF308B">
              <w:t>979</w:t>
            </w:r>
            <w:r w:rsidRPr="0042508B">
              <w:t>); earlier operated on the basis of the regulation on health care facilities.</w:t>
            </w:r>
          </w:p>
        </w:tc>
      </w:tr>
      <w:tr w:rsidR="0087576F" w:rsidRPr="007D7543" w:rsidTr="00B22E8A">
        <w:tc>
          <w:tcPr>
            <w:tcW w:w="3685" w:type="dxa"/>
          </w:tcPr>
          <w:p w:rsidR="0087576F" w:rsidRPr="0042508B" w:rsidRDefault="00002714" w:rsidP="000C4329">
            <w:pPr>
              <w:pStyle w:val="1od1do9"/>
            </w:pPr>
            <w:r w:rsidRPr="0042508B">
              <w:t>9.</w:t>
            </w:r>
            <w:r w:rsidRPr="0042508B">
              <w:tab/>
              <w:t xml:space="preserve">Działalność </w:t>
            </w:r>
            <w:r w:rsidRPr="0042508B">
              <w:rPr>
                <w:b/>
              </w:rPr>
              <w:t>aptek ogólnodostępnych</w:t>
            </w:r>
            <w:r w:rsidRPr="0042508B">
              <w:t xml:space="preserve"> unormowana jest ustawą z dnia 6 </w:t>
            </w:r>
            <w:r w:rsidR="000C4329">
              <w:t>września</w:t>
            </w:r>
            <w:r w:rsidRPr="0042508B">
              <w:t xml:space="preserve"> 2001 r. Prawo farmaceutyczne (tekst jednolity: Dz. U. </w:t>
            </w:r>
            <w:r w:rsidR="000C4329">
              <w:br/>
            </w:r>
            <w:r w:rsidRPr="0042508B">
              <w:t>z 20</w:t>
            </w:r>
            <w:r w:rsidR="00214EB0" w:rsidRPr="0042508B">
              <w:t>17 r.</w:t>
            </w:r>
            <w:r w:rsidRPr="0042508B">
              <w:t xml:space="preserve">, poz. </w:t>
            </w:r>
            <w:r w:rsidR="00214EB0" w:rsidRPr="0042508B">
              <w:t>2211</w:t>
            </w:r>
            <w:r w:rsidRPr="0042508B">
              <w:t>).</w:t>
            </w:r>
          </w:p>
        </w:tc>
        <w:tc>
          <w:tcPr>
            <w:tcW w:w="283" w:type="dxa"/>
          </w:tcPr>
          <w:p w:rsidR="0087576F" w:rsidRPr="005A3393" w:rsidRDefault="0087576F" w:rsidP="005A3393">
            <w:pPr>
              <w:spacing w:after="0" w:line="180" w:lineRule="exact"/>
              <w:rPr>
                <w:rFonts w:ascii="Fira Sans" w:hAnsi="Fira Sans"/>
                <w:sz w:val="16"/>
                <w:szCs w:val="16"/>
              </w:rPr>
            </w:pPr>
          </w:p>
        </w:tc>
        <w:tc>
          <w:tcPr>
            <w:tcW w:w="3685" w:type="dxa"/>
          </w:tcPr>
          <w:p w:rsidR="0087576F" w:rsidRPr="0042508B" w:rsidRDefault="00002714" w:rsidP="000C4329">
            <w:pPr>
              <w:pStyle w:val="1angod1do9"/>
            </w:pPr>
            <w:r w:rsidRPr="0042508B">
              <w:t>9.</w:t>
            </w:r>
            <w:r w:rsidRPr="0042508B">
              <w:tab/>
            </w:r>
            <w:r w:rsidR="0042508B" w:rsidRPr="00002714">
              <w:t xml:space="preserve">The activity of </w:t>
            </w:r>
            <w:r w:rsidR="0042508B">
              <w:rPr>
                <w:b/>
              </w:rPr>
              <w:t>generally available</w:t>
            </w:r>
            <w:r w:rsidR="0042508B" w:rsidRPr="00002714">
              <w:rPr>
                <w:b/>
              </w:rPr>
              <w:t xml:space="preserve"> pharmacies</w:t>
            </w:r>
            <w:r w:rsidR="0042508B" w:rsidRPr="00002714">
              <w:t xml:space="preserve"> is normalized by Pharmaceutical Law, dated 6</w:t>
            </w:r>
            <w:r w:rsidR="000C4329">
              <w:t>th</w:t>
            </w:r>
            <w:r w:rsidR="0042508B" w:rsidRPr="00002714">
              <w:t xml:space="preserve"> </w:t>
            </w:r>
            <w:r w:rsidR="000C4329">
              <w:t>September</w:t>
            </w:r>
            <w:r w:rsidR="0042508B" w:rsidRPr="00002714">
              <w:t xml:space="preserve"> 2001 (uniform text: Journal of Laws 20</w:t>
            </w:r>
            <w:r w:rsidR="0042508B">
              <w:t>17</w:t>
            </w:r>
            <w:r w:rsidR="0042508B" w:rsidRPr="00002714">
              <w:t xml:space="preserve"> item </w:t>
            </w:r>
            <w:r w:rsidR="0042508B">
              <w:t>2211</w:t>
            </w:r>
            <w:r w:rsidR="0042508B" w:rsidRPr="00002714">
              <w:t>).</w:t>
            </w:r>
          </w:p>
        </w:tc>
      </w:tr>
      <w:tr w:rsidR="0087576F" w:rsidRPr="007D7543" w:rsidTr="00B22E8A">
        <w:tc>
          <w:tcPr>
            <w:tcW w:w="3685" w:type="dxa"/>
          </w:tcPr>
          <w:p w:rsidR="0087576F" w:rsidRPr="0042508B" w:rsidRDefault="00002714" w:rsidP="000C4329">
            <w:pPr>
              <w:pStyle w:val="1od1do9"/>
            </w:pPr>
            <w:r w:rsidRPr="0042508B">
              <w:t>Dane o aptekach ogólnodostępnych nie obejmują aptek działających w strukturze i na potrzeby szpitali.</w:t>
            </w:r>
          </w:p>
        </w:tc>
        <w:tc>
          <w:tcPr>
            <w:tcW w:w="283" w:type="dxa"/>
          </w:tcPr>
          <w:p w:rsidR="0087576F" w:rsidRPr="005A3393" w:rsidRDefault="0087576F" w:rsidP="005A3393">
            <w:pPr>
              <w:spacing w:after="0" w:line="180" w:lineRule="exact"/>
              <w:rPr>
                <w:rFonts w:ascii="Fira Sans" w:hAnsi="Fira Sans"/>
                <w:sz w:val="16"/>
                <w:szCs w:val="16"/>
              </w:rPr>
            </w:pPr>
          </w:p>
        </w:tc>
        <w:tc>
          <w:tcPr>
            <w:tcW w:w="3685" w:type="dxa"/>
          </w:tcPr>
          <w:p w:rsidR="0087576F" w:rsidRPr="0042508B" w:rsidRDefault="00002714" w:rsidP="005A3393">
            <w:pPr>
              <w:pStyle w:val="1angod1do9"/>
            </w:pPr>
            <w:r w:rsidRPr="0042508B">
              <w:t xml:space="preserve">The data concerning </w:t>
            </w:r>
            <w:r w:rsidR="00AF03BE" w:rsidRPr="0042508B">
              <w:t>generally available</w:t>
            </w:r>
            <w:r w:rsidRPr="0042508B">
              <w:t xml:space="preserve"> pharmacies do not include pharmacies, which operate in the structure and for needs of hospitals.</w:t>
            </w:r>
          </w:p>
        </w:tc>
      </w:tr>
      <w:tr w:rsidR="0087576F" w:rsidRPr="007D7543" w:rsidTr="00B22E8A">
        <w:tc>
          <w:tcPr>
            <w:tcW w:w="3685" w:type="dxa"/>
          </w:tcPr>
          <w:p w:rsidR="0087576F" w:rsidRPr="0042508B" w:rsidRDefault="00464CEE" w:rsidP="00891985">
            <w:pPr>
              <w:pStyle w:val="1od1do9"/>
            </w:pPr>
            <w:r w:rsidRPr="007D7543">
              <w:br w:type="page"/>
            </w:r>
            <w:r w:rsidR="00002714" w:rsidRPr="0042508B">
              <w:t>10.</w:t>
            </w:r>
            <w:r w:rsidR="00002714" w:rsidRPr="0042508B">
              <w:tab/>
              <w:t xml:space="preserve">Dane o </w:t>
            </w:r>
            <w:r w:rsidR="00002714" w:rsidRPr="0042508B">
              <w:rPr>
                <w:b/>
              </w:rPr>
              <w:t>opiece nad dziećmi do lat 3</w:t>
            </w:r>
            <w:r w:rsidR="00002714" w:rsidRPr="0042508B">
              <w:t xml:space="preserve"> prezentuje się zgodnie z ustawą z dnia 4 </w:t>
            </w:r>
            <w:r w:rsidR="000C4329">
              <w:t>lut</w:t>
            </w:r>
            <w:r w:rsidR="00891985">
              <w:t>ego</w:t>
            </w:r>
            <w:r w:rsidR="00002714" w:rsidRPr="0042508B">
              <w:t xml:space="preserve"> 2011 r. (tekst jednolity: Dz.</w:t>
            </w:r>
            <w:r w:rsidR="00952763" w:rsidRPr="0042508B">
              <w:t> </w:t>
            </w:r>
            <w:r w:rsidR="00002714" w:rsidRPr="0042508B">
              <w:t>U. z 2015 r. poz. 1217), na podstawie której opieka może być organizowana w formie żłobka, klubu dziecięcego, sprawowana przez dziennego opiekuna oraz nianię.</w:t>
            </w:r>
          </w:p>
        </w:tc>
        <w:tc>
          <w:tcPr>
            <w:tcW w:w="283" w:type="dxa"/>
          </w:tcPr>
          <w:p w:rsidR="0087576F" w:rsidRPr="005A3393" w:rsidRDefault="0087576F" w:rsidP="005A3393">
            <w:pPr>
              <w:spacing w:after="0" w:line="180" w:lineRule="exact"/>
              <w:rPr>
                <w:rFonts w:ascii="Fira Sans" w:hAnsi="Fira Sans"/>
                <w:sz w:val="16"/>
                <w:szCs w:val="16"/>
              </w:rPr>
            </w:pPr>
          </w:p>
        </w:tc>
        <w:tc>
          <w:tcPr>
            <w:tcW w:w="3685" w:type="dxa"/>
          </w:tcPr>
          <w:p w:rsidR="0087576F" w:rsidRPr="0042508B" w:rsidRDefault="00002714" w:rsidP="00E20FA5">
            <w:pPr>
              <w:pStyle w:val="1angod1do9"/>
            </w:pPr>
            <w:r w:rsidRPr="0042508B">
              <w:t>10.</w:t>
            </w:r>
            <w:r w:rsidRPr="0042508B">
              <w:tab/>
              <w:t xml:space="preserve">Data on </w:t>
            </w:r>
            <w:r w:rsidR="00E20FA5" w:rsidRPr="00E20FA5">
              <w:rPr>
                <w:b/>
              </w:rPr>
              <w:t>chil</w:t>
            </w:r>
            <w:r w:rsidR="00E20FA5">
              <w:rPr>
                <w:b/>
              </w:rPr>
              <w:t>d</w:t>
            </w:r>
            <w:r w:rsidRPr="0042508B">
              <w:rPr>
                <w:b/>
              </w:rPr>
              <w:t xml:space="preserve">care </w:t>
            </w:r>
            <w:r w:rsidR="00E20FA5">
              <w:rPr>
                <w:b/>
              </w:rPr>
              <w:t>for</w:t>
            </w:r>
            <w:r w:rsidRPr="0042508B">
              <w:rPr>
                <w:b/>
              </w:rPr>
              <w:t xml:space="preserve"> children up to </w:t>
            </w:r>
            <w:r w:rsidR="00E20FA5">
              <w:rPr>
                <w:b/>
              </w:rPr>
              <w:t>the</w:t>
            </w:r>
            <w:r w:rsidR="00E20FA5" w:rsidRPr="0042508B">
              <w:rPr>
                <w:b/>
              </w:rPr>
              <w:t xml:space="preserve"> age</w:t>
            </w:r>
            <w:r w:rsidR="00E20FA5" w:rsidRPr="0042508B">
              <w:t xml:space="preserve"> </w:t>
            </w:r>
            <w:r w:rsidR="00E20FA5" w:rsidRPr="00E20FA5">
              <w:rPr>
                <w:b/>
              </w:rPr>
              <w:t>of</w:t>
            </w:r>
            <w:r w:rsidR="00E20FA5">
              <w:t xml:space="preserve"> </w:t>
            </w:r>
            <w:r w:rsidRPr="0042508B">
              <w:rPr>
                <w:b/>
              </w:rPr>
              <w:t xml:space="preserve">3 </w:t>
            </w:r>
            <w:r w:rsidRPr="0042508B">
              <w:t>are presented according to the Law dated 4</w:t>
            </w:r>
            <w:r w:rsidR="000C4329">
              <w:t>th</w:t>
            </w:r>
            <w:r w:rsidRPr="0042508B">
              <w:t xml:space="preserve"> </w:t>
            </w:r>
            <w:r w:rsidR="000C4329">
              <w:t>February</w:t>
            </w:r>
            <w:r w:rsidRPr="0042508B">
              <w:t xml:space="preserve"> 2011 (uniform text: Journal of Laws 2015 item 1217), according to which care may be organized in nurseries, kids clubs, provided by a day curator and nanny.</w:t>
            </w:r>
          </w:p>
        </w:tc>
      </w:tr>
      <w:tr w:rsidR="0087576F" w:rsidRPr="007D7543" w:rsidTr="00B22E8A">
        <w:tc>
          <w:tcPr>
            <w:tcW w:w="3685" w:type="dxa"/>
          </w:tcPr>
          <w:p w:rsidR="0087576F" w:rsidRPr="0042508B" w:rsidRDefault="00002714" w:rsidP="0042508B">
            <w:pPr>
              <w:pStyle w:val="1od1do9"/>
            </w:pPr>
            <w:r w:rsidRPr="0042508B">
              <w:rPr>
                <w:b/>
              </w:rPr>
              <w:t>Żłobek, klub dziecięcy</w:t>
            </w:r>
            <w:r w:rsidRPr="0042508B">
              <w:t xml:space="preserve"> </w:t>
            </w:r>
            <w:r w:rsidR="00C16D3A" w:rsidRPr="0042508B">
              <w:t>—</w:t>
            </w:r>
            <w:r w:rsidRPr="0042508B">
              <w:t xml:space="preserve"> jednostka organizacyjna sprawująca opiekę nad dziećmi do lat 3, </w:t>
            </w:r>
            <w:r w:rsidRPr="00891985">
              <w:rPr>
                <w:spacing w:val="-4"/>
              </w:rPr>
              <w:t>realizująca funkcje opiekuńcze, wychowawcze i edukacyjne</w:t>
            </w:r>
            <w:r w:rsidRPr="0042508B">
              <w:t xml:space="preserve"> oraz wpisana do rejestru prowadzonego przez wójta, burmistrza, prezydenta miasta. Opieka w żłobku jest sprawowana nad dziećmi w wieku od ukończenia 20 tygodnia życia </w:t>
            </w:r>
            <w:r w:rsidR="004E7B15" w:rsidRPr="0042508B">
              <w:t>—</w:t>
            </w:r>
            <w:r w:rsidRPr="0042508B">
              <w:t xml:space="preserve"> do 10 godzin dziennie, a w klubie dziecięcym od ukończenia 1 roku życia </w:t>
            </w:r>
            <w:r w:rsidR="004E7B15" w:rsidRPr="0042508B">
              <w:t>—</w:t>
            </w:r>
            <w:r w:rsidRPr="0042508B">
              <w:t xml:space="preserve"> do 5 godzin dziennie.</w:t>
            </w:r>
          </w:p>
        </w:tc>
        <w:tc>
          <w:tcPr>
            <w:tcW w:w="283" w:type="dxa"/>
          </w:tcPr>
          <w:p w:rsidR="0087576F" w:rsidRPr="005A3393" w:rsidRDefault="0087576F" w:rsidP="005A3393">
            <w:pPr>
              <w:spacing w:after="0" w:line="180" w:lineRule="exact"/>
              <w:rPr>
                <w:rFonts w:ascii="Fira Sans" w:hAnsi="Fira Sans"/>
                <w:sz w:val="16"/>
                <w:szCs w:val="16"/>
              </w:rPr>
            </w:pPr>
          </w:p>
        </w:tc>
        <w:tc>
          <w:tcPr>
            <w:tcW w:w="3685" w:type="dxa"/>
          </w:tcPr>
          <w:p w:rsidR="0087576F" w:rsidRPr="0042508B" w:rsidRDefault="00002714" w:rsidP="005A3393">
            <w:pPr>
              <w:pStyle w:val="1angod1do9"/>
            </w:pPr>
            <w:r w:rsidRPr="0042508B">
              <w:rPr>
                <w:b/>
              </w:rPr>
              <w:t>Nursery, children’s club</w:t>
            </w:r>
            <w:r w:rsidR="00C16D3A" w:rsidRPr="0042508B">
              <w:t xml:space="preserve"> —</w:t>
            </w:r>
            <w:r w:rsidRPr="0042508B">
              <w:t xml:space="preserve"> organizational unit providing care for children up to the age of 3, giving care and education and recorded in a register conducted by a village mayor, mayor or president of city. Care in a nursery is provided for children until 20th week of life</w:t>
            </w:r>
            <w:r w:rsidR="004E7B15" w:rsidRPr="0042508B">
              <w:t xml:space="preserve"> —</w:t>
            </w:r>
            <w:r w:rsidRPr="0042508B">
              <w:t xml:space="preserve"> up to 10 hours a day, and in a children’s club until 1 year of age </w:t>
            </w:r>
            <w:r w:rsidR="004E7B15" w:rsidRPr="0042508B">
              <w:t xml:space="preserve">— </w:t>
            </w:r>
            <w:r w:rsidRPr="0042508B">
              <w:t>up to 5 hours a day.</w:t>
            </w:r>
          </w:p>
        </w:tc>
      </w:tr>
      <w:tr w:rsidR="004E7B15" w:rsidRPr="004E7B15" w:rsidTr="00B22E8A">
        <w:tc>
          <w:tcPr>
            <w:tcW w:w="3685" w:type="dxa"/>
          </w:tcPr>
          <w:p w:rsidR="004E7B15" w:rsidRPr="0022145E" w:rsidRDefault="004E7B15" w:rsidP="005A3393">
            <w:pPr>
              <w:pStyle w:val="tytudziaupolpoduwagami"/>
            </w:pPr>
            <w:r w:rsidRPr="0022145E">
              <w:t>Pomoc społeczna</w:t>
            </w:r>
          </w:p>
        </w:tc>
        <w:tc>
          <w:tcPr>
            <w:tcW w:w="283" w:type="dxa"/>
          </w:tcPr>
          <w:p w:rsidR="004E7B15" w:rsidRPr="005A3393" w:rsidRDefault="004E7B15" w:rsidP="005A3393">
            <w:pPr>
              <w:spacing w:after="0" w:line="180" w:lineRule="exact"/>
              <w:rPr>
                <w:rFonts w:ascii="Fira Sans" w:hAnsi="Fira Sans"/>
                <w:sz w:val="16"/>
                <w:szCs w:val="16"/>
                <w:lang w:val="en-US"/>
              </w:rPr>
            </w:pPr>
          </w:p>
        </w:tc>
        <w:tc>
          <w:tcPr>
            <w:tcW w:w="3685" w:type="dxa"/>
          </w:tcPr>
          <w:p w:rsidR="004E7B15" w:rsidRPr="0022145E" w:rsidRDefault="004E7B15" w:rsidP="00EF3355">
            <w:pPr>
              <w:pStyle w:val="tytudziauangpoduwagami"/>
            </w:pPr>
            <w:r w:rsidRPr="0022145E">
              <w:t>Social welfare</w:t>
            </w:r>
          </w:p>
        </w:tc>
      </w:tr>
      <w:tr w:rsidR="00952763" w:rsidRPr="007D7543" w:rsidTr="00B22E8A">
        <w:tc>
          <w:tcPr>
            <w:tcW w:w="3685" w:type="dxa"/>
          </w:tcPr>
          <w:p w:rsidR="00952763" w:rsidRPr="00184A5E" w:rsidRDefault="00184A5E" w:rsidP="002C7D65">
            <w:pPr>
              <w:pStyle w:val="1od1do9"/>
            </w:pPr>
            <w:r w:rsidRPr="00184A5E">
              <w:t>1.</w:t>
            </w:r>
            <w:r w:rsidR="005D2DEB">
              <w:tab/>
            </w:r>
            <w:r w:rsidRPr="002C7D65">
              <w:t xml:space="preserve">Karta Dużej Rodziny na mocy ustawy z dnia </w:t>
            </w:r>
            <w:r w:rsidR="002C7D65">
              <w:br/>
            </w:r>
            <w:r w:rsidRPr="002C7D65">
              <w:t xml:space="preserve">5 </w:t>
            </w:r>
            <w:r w:rsidR="000C4329" w:rsidRPr="002C7D65">
              <w:t>grudnia</w:t>
            </w:r>
            <w:r w:rsidRPr="002C7D65">
              <w:t xml:space="preserve"> 2014 r. o Karcie Dużej Rodziny (tekst jednolity</w:t>
            </w:r>
            <w:r w:rsidR="00D903FB" w:rsidRPr="002C7D65">
              <w:t>:</w:t>
            </w:r>
            <w:r w:rsidRPr="002C7D65">
              <w:t xml:space="preserve"> Dz. U. </w:t>
            </w:r>
            <w:r w:rsidR="00633F3D" w:rsidRPr="002C7D65">
              <w:t xml:space="preserve">z </w:t>
            </w:r>
            <w:r w:rsidRPr="002C7D65">
              <w:t>201</w:t>
            </w:r>
            <w:r w:rsidR="00633F3D" w:rsidRPr="002C7D65">
              <w:t>7</w:t>
            </w:r>
            <w:r w:rsidRPr="002C7D65">
              <w:t xml:space="preserve"> poz. </w:t>
            </w:r>
            <w:r w:rsidR="00633F3D" w:rsidRPr="002C7D65">
              <w:t>1832</w:t>
            </w:r>
            <w:r w:rsidR="00DF308B" w:rsidRPr="002C7D65">
              <w:t>, z późn. zm.</w:t>
            </w:r>
            <w:r w:rsidRPr="002C7D65">
              <w:t>) przysługuje, niezależnie od dochodów, rodzinom z co najmniej trójką dzieci:</w:t>
            </w:r>
          </w:p>
        </w:tc>
        <w:tc>
          <w:tcPr>
            <w:tcW w:w="283" w:type="dxa"/>
          </w:tcPr>
          <w:p w:rsidR="00952763" w:rsidRPr="005D2DEB" w:rsidRDefault="00952763" w:rsidP="005A3393">
            <w:pPr>
              <w:pStyle w:val="1angod1do9"/>
              <w:rPr>
                <w:lang w:val="pl-PL"/>
              </w:rPr>
            </w:pPr>
          </w:p>
        </w:tc>
        <w:tc>
          <w:tcPr>
            <w:tcW w:w="3685" w:type="dxa"/>
          </w:tcPr>
          <w:p w:rsidR="00952763" w:rsidRPr="00CD2FB2" w:rsidRDefault="00184A5E" w:rsidP="00DF308B">
            <w:pPr>
              <w:pStyle w:val="1angod1do9"/>
            </w:pPr>
            <w:r w:rsidRPr="00542F6A">
              <w:rPr>
                <w:lang w:val="en-US"/>
              </w:rPr>
              <w:t>1.</w:t>
            </w:r>
            <w:r w:rsidR="005D2DEB" w:rsidRPr="00542F6A">
              <w:rPr>
                <w:lang w:val="en-US"/>
              </w:rPr>
              <w:tab/>
            </w:r>
            <w:r w:rsidRPr="00542F6A">
              <w:rPr>
                <w:lang w:val="en-US"/>
              </w:rPr>
              <w:t xml:space="preserve">Large Family Card </w:t>
            </w:r>
            <w:r w:rsidR="00D903FB" w:rsidRPr="00542F6A">
              <w:rPr>
                <w:lang w:val="en-US"/>
              </w:rPr>
              <w:t xml:space="preserve">based </w:t>
            </w:r>
            <w:r w:rsidRPr="00542F6A">
              <w:rPr>
                <w:lang w:val="en-US"/>
              </w:rPr>
              <w:t>on the law dated 5</w:t>
            </w:r>
            <w:r w:rsidR="000C4329" w:rsidRPr="00542F6A">
              <w:rPr>
                <w:lang w:val="en-US"/>
              </w:rPr>
              <w:t>th</w:t>
            </w:r>
            <w:r w:rsidRPr="00542F6A">
              <w:rPr>
                <w:lang w:val="en-US"/>
              </w:rPr>
              <w:t xml:space="preserve"> </w:t>
            </w:r>
            <w:r w:rsidR="000C4329" w:rsidRPr="00542F6A">
              <w:rPr>
                <w:lang w:val="en-US"/>
              </w:rPr>
              <w:t>December</w:t>
            </w:r>
            <w:r w:rsidRPr="00542F6A">
              <w:rPr>
                <w:lang w:val="en-US"/>
              </w:rPr>
              <w:t xml:space="preserve"> 2014 of </w:t>
            </w:r>
            <w:r w:rsidR="00D903FB" w:rsidRPr="00542F6A">
              <w:rPr>
                <w:lang w:val="en-US"/>
              </w:rPr>
              <w:t xml:space="preserve">Large Family Card (uniform text: </w:t>
            </w:r>
            <w:r w:rsidRPr="00542F6A">
              <w:rPr>
                <w:lang w:val="en-US"/>
              </w:rPr>
              <w:t>Journal of Laws 201</w:t>
            </w:r>
            <w:r w:rsidR="00633F3D" w:rsidRPr="00542F6A">
              <w:rPr>
                <w:lang w:val="en-US"/>
              </w:rPr>
              <w:t>7</w:t>
            </w:r>
            <w:r w:rsidRPr="00542F6A">
              <w:rPr>
                <w:lang w:val="en-US"/>
              </w:rPr>
              <w:t xml:space="preserve"> item </w:t>
            </w:r>
            <w:r w:rsidR="00633F3D" w:rsidRPr="00542F6A">
              <w:rPr>
                <w:lang w:val="en-US"/>
              </w:rPr>
              <w:t>18</w:t>
            </w:r>
            <w:r w:rsidR="00633F3D" w:rsidRPr="005D2DEB">
              <w:rPr>
                <w:lang w:val="en-US"/>
              </w:rPr>
              <w:t>32</w:t>
            </w:r>
            <w:r w:rsidR="00DF308B">
              <w:rPr>
                <w:lang w:val="en-US"/>
              </w:rPr>
              <w:t xml:space="preserve">, </w:t>
            </w:r>
            <w:r w:rsidR="00DF308B" w:rsidRPr="00CD2FB2">
              <w:rPr>
                <w:lang w:val="en-US"/>
              </w:rPr>
              <w:t>with later</w:t>
            </w:r>
            <w:r w:rsidR="00DF308B">
              <w:rPr>
                <w:lang w:val="en-US"/>
              </w:rPr>
              <w:t xml:space="preserve"> </w:t>
            </w:r>
            <w:r w:rsidR="00DF308B" w:rsidRPr="00CD2FB2">
              <w:rPr>
                <w:lang w:val="en-US"/>
              </w:rPr>
              <w:t>amendments</w:t>
            </w:r>
            <w:r w:rsidRPr="005D2DEB">
              <w:rPr>
                <w:lang w:val="en-US"/>
              </w:rPr>
              <w:t xml:space="preserve">). </w:t>
            </w:r>
            <w:r w:rsidRPr="00657C39">
              <w:rPr>
                <w:lang w:val="en-US"/>
              </w:rPr>
              <w:t>Th</w:t>
            </w:r>
            <w:r w:rsidRPr="00CD2FB2">
              <w:t>e card can be obtained, regardless of the received income, by families with at least three children:</w:t>
            </w:r>
          </w:p>
        </w:tc>
      </w:tr>
      <w:tr w:rsidR="00952763" w:rsidRPr="007D7543" w:rsidTr="00B22E8A">
        <w:tc>
          <w:tcPr>
            <w:tcW w:w="3685" w:type="dxa"/>
          </w:tcPr>
          <w:p w:rsidR="00952763" w:rsidRPr="00FD58F6" w:rsidRDefault="00FD58F6" w:rsidP="005A3393">
            <w:pPr>
              <w:pStyle w:val="1"/>
            </w:pPr>
            <w:r>
              <w:t>1)</w:t>
            </w:r>
            <w:r>
              <w:tab/>
            </w:r>
            <w:r w:rsidRPr="00FD58F6">
              <w:t>poniżej 18 lat,</w:t>
            </w:r>
          </w:p>
        </w:tc>
        <w:tc>
          <w:tcPr>
            <w:tcW w:w="283" w:type="dxa"/>
          </w:tcPr>
          <w:p w:rsidR="00952763" w:rsidRPr="005A3393" w:rsidRDefault="00952763" w:rsidP="005A3393">
            <w:pPr>
              <w:spacing w:after="0" w:line="180" w:lineRule="exact"/>
              <w:rPr>
                <w:rFonts w:ascii="Fira Sans" w:hAnsi="Fira Sans"/>
                <w:sz w:val="16"/>
                <w:szCs w:val="16"/>
              </w:rPr>
            </w:pPr>
          </w:p>
        </w:tc>
        <w:tc>
          <w:tcPr>
            <w:tcW w:w="3685" w:type="dxa"/>
          </w:tcPr>
          <w:p w:rsidR="00952763" w:rsidRPr="00CD2FB2" w:rsidRDefault="00FD58F6" w:rsidP="005A3393">
            <w:pPr>
              <w:pStyle w:val="1ang"/>
            </w:pPr>
            <w:r w:rsidRPr="00CD2FB2">
              <w:t>1)</w:t>
            </w:r>
            <w:r w:rsidRPr="00CD2FB2">
              <w:tab/>
              <w:t>up to the age of 18,</w:t>
            </w:r>
          </w:p>
        </w:tc>
      </w:tr>
      <w:tr w:rsidR="00952763" w:rsidRPr="007D7543" w:rsidTr="00B22E8A">
        <w:tc>
          <w:tcPr>
            <w:tcW w:w="3685" w:type="dxa"/>
          </w:tcPr>
          <w:p w:rsidR="00952763" w:rsidRPr="00FD58F6" w:rsidRDefault="00FD58F6" w:rsidP="005A3393">
            <w:pPr>
              <w:pStyle w:val="1"/>
            </w:pPr>
            <w:r>
              <w:t>2)</w:t>
            </w:r>
            <w:r>
              <w:tab/>
            </w:r>
            <w:r w:rsidRPr="00FD58F6">
              <w:t>poniżej 25 lat, w przypadku gdy dziecko uczy się w szkole lub w szkole wyższej</w:t>
            </w:r>
            <w:r w:rsidR="00D903FB">
              <w:t>,</w:t>
            </w:r>
          </w:p>
        </w:tc>
        <w:tc>
          <w:tcPr>
            <w:tcW w:w="283" w:type="dxa"/>
          </w:tcPr>
          <w:p w:rsidR="00952763" w:rsidRPr="005A3393" w:rsidRDefault="00952763" w:rsidP="005A3393">
            <w:pPr>
              <w:spacing w:after="0" w:line="180" w:lineRule="exact"/>
              <w:rPr>
                <w:rFonts w:ascii="Fira Sans" w:hAnsi="Fira Sans"/>
                <w:sz w:val="16"/>
                <w:szCs w:val="16"/>
              </w:rPr>
            </w:pPr>
          </w:p>
        </w:tc>
        <w:tc>
          <w:tcPr>
            <w:tcW w:w="3685" w:type="dxa"/>
          </w:tcPr>
          <w:p w:rsidR="00952763" w:rsidRPr="00CD2FB2" w:rsidRDefault="00FD58F6" w:rsidP="005A3393">
            <w:pPr>
              <w:pStyle w:val="1ang"/>
            </w:pPr>
            <w:r w:rsidRPr="00CD2FB2">
              <w:t>2)</w:t>
            </w:r>
            <w:r w:rsidRPr="00CD2FB2">
              <w:tab/>
            </w:r>
            <w:r w:rsidRPr="002C7D65">
              <w:rPr>
                <w:rStyle w:val="1angzageszczZnak"/>
              </w:rPr>
              <w:t xml:space="preserve">up to the age of 25 in </w:t>
            </w:r>
            <w:r w:rsidR="00256B78" w:rsidRPr="002C7D65">
              <w:rPr>
                <w:rStyle w:val="1angzageszczZnak"/>
              </w:rPr>
              <w:t xml:space="preserve">the </w:t>
            </w:r>
            <w:r w:rsidRPr="002C7D65">
              <w:rPr>
                <w:rStyle w:val="1angzageszczZnak"/>
              </w:rPr>
              <w:t>case when children learn at school or higher education institution</w:t>
            </w:r>
            <w:r w:rsidRPr="00CD2FB2">
              <w:t>,</w:t>
            </w:r>
          </w:p>
        </w:tc>
      </w:tr>
      <w:tr w:rsidR="00952763" w:rsidRPr="007D7543" w:rsidTr="00B22E8A">
        <w:tc>
          <w:tcPr>
            <w:tcW w:w="3685" w:type="dxa"/>
          </w:tcPr>
          <w:p w:rsidR="00952763" w:rsidRPr="00FD58F6" w:rsidRDefault="00FD58F6" w:rsidP="005A3393">
            <w:pPr>
              <w:pStyle w:val="1"/>
            </w:pPr>
            <w:r>
              <w:t>3)</w:t>
            </w:r>
            <w:r>
              <w:tab/>
            </w:r>
            <w:r w:rsidRPr="002C7D65">
              <w:rPr>
                <w:spacing w:val="-4"/>
              </w:rPr>
              <w:t>bez ograniczeń wiekowych w przypadku</w:t>
            </w:r>
            <w:r w:rsidRPr="002C7D65">
              <w:t xml:space="preserve"> dziecka posiadającego orzeczenie o niepełnosprawności.</w:t>
            </w:r>
          </w:p>
        </w:tc>
        <w:tc>
          <w:tcPr>
            <w:tcW w:w="283" w:type="dxa"/>
          </w:tcPr>
          <w:p w:rsidR="00952763" w:rsidRPr="005A3393" w:rsidRDefault="00952763" w:rsidP="005A3393">
            <w:pPr>
              <w:spacing w:after="0" w:line="180" w:lineRule="exact"/>
              <w:rPr>
                <w:rFonts w:ascii="Fira Sans" w:hAnsi="Fira Sans"/>
                <w:sz w:val="16"/>
                <w:szCs w:val="16"/>
              </w:rPr>
            </w:pPr>
          </w:p>
        </w:tc>
        <w:tc>
          <w:tcPr>
            <w:tcW w:w="3685" w:type="dxa"/>
          </w:tcPr>
          <w:p w:rsidR="00952763" w:rsidRPr="00CD2FB2" w:rsidRDefault="00FD58F6" w:rsidP="00DF308B">
            <w:pPr>
              <w:pStyle w:val="1ang"/>
            </w:pPr>
            <w:r w:rsidRPr="00CD2FB2">
              <w:t>3)</w:t>
            </w:r>
            <w:r w:rsidRPr="00CD2FB2">
              <w:tab/>
              <w:t xml:space="preserve">without age limits in the case of children with </w:t>
            </w:r>
            <w:r w:rsidR="00DF308B">
              <w:t>legal confirmation</w:t>
            </w:r>
            <w:r w:rsidRPr="00CD2FB2">
              <w:t xml:space="preserve"> of disability.</w:t>
            </w:r>
          </w:p>
        </w:tc>
      </w:tr>
      <w:tr w:rsidR="00952763" w:rsidRPr="007D7543" w:rsidTr="00B22E8A">
        <w:tc>
          <w:tcPr>
            <w:tcW w:w="3685" w:type="dxa"/>
          </w:tcPr>
          <w:p w:rsidR="00952763" w:rsidRPr="00FD58F6" w:rsidRDefault="00FD58F6" w:rsidP="00EF3355">
            <w:pPr>
              <w:pStyle w:val="1od1do9"/>
            </w:pPr>
            <w:r w:rsidRPr="00FD58F6">
              <w:t xml:space="preserve">Karta wydawana jest bezpłatnie każdemu członkowi rodziny (również rodziny zastępczej </w:t>
            </w:r>
            <w:r w:rsidR="00F12D78">
              <w:br/>
            </w:r>
            <w:r w:rsidRPr="00FD58F6">
              <w:t>i rodzinnego domu dziecka) spełniającej wymienione warunki. Posiadacze karty mają zapewnione zniżki, przede wszystkim, przy zakupie towarów i usług konsumpcyjnych.</w:t>
            </w:r>
          </w:p>
        </w:tc>
        <w:tc>
          <w:tcPr>
            <w:tcW w:w="283" w:type="dxa"/>
          </w:tcPr>
          <w:p w:rsidR="00952763" w:rsidRPr="005A3393" w:rsidRDefault="00952763" w:rsidP="005A3393">
            <w:pPr>
              <w:spacing w:after="0" w:line="180" w:lineRule="exact"/>
              <w:rPr>
                <w:rFonts w:ascii="Fira Sans" w:hAnsi="Fira Sans"/>
                <w:sz w:val="16"/>
                <w:szCs w:val="16"/>
              </w:rPr>
            </w:pPr>
          </w:p>
        </w:tc>
        <w:tc>
          <w:tcPr>
            <w:tcW w:w="3685" w:type="dxa"/>
          </w:tcPr>
          <w:p w:rsidR="00952763" w:rsidRPr="00CD2FB2" w:rsidRDefault="00FD58F6" w:rsidP="005A3393">
            <w:pPr>
              <w:pStyle w:val="1angod1do9"/>
            </w:pPr>
            <w:r w:rsidRPr="00CD2FB2">
              <w:t>The Card is issued free of charge to each member of the family (including foster family and foster home) meeting the conditions specified. The holders of the Card can take advantage of discounts while purchasing consumer goods and services.</w:t>
            </w:r>
          </w:p>
        </w:tc>
      </w:tr>
    </w:tbl>
    <w:p w:rsidR="00BF79ED" w:rsidRPr="00FD58F6" w:rsidRDefault="00BF79ED" w:rsidP="00C3092B">
      <w:pPr>
        <w:spacing w:after="0"/>
        <w:rPr>
          <w:sz w:val="2"/>
          <w:szCs w:val="2"/>
          <w:lang w:val="en-US"/>
        </w:rPr>
      </w:pPr>
    </w:p>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87576F" w:rsidRPr="007D7543" w:rsidTr="00B22E8A">
        <w:tc>
          <w:tcPr>
            <w:tcW w:w="3685" w:type="dxa"/>
          </w:tcPr>
          <w:p w:rsidR="0087576F" w:rsidRPr="00A576C9" w:rsidRDefault="00952763" w:rsidP="00DF308B">
            <w:pPr>
              <w:pStyle w:val="1od1do9"/>
            </w:pPr>
            <w:r w:rsidRPr="00A576C9">
              <w:t>2</w:t>
            </w:r>
            <w:r w:rsidR="0091220F" w:rsidRPr="00A576C9">
              <w:t>.</w:t>
            </w:r>
            <w:r w:rsidR="0091220F" w:rsidRPr="00A576C9">
              <w:tab/>
              <w:t xml:space="preserve">Dane dotyczące </w:t>
            </w:r>
            <w:r w:rsidR="0091220F" w:rsidRPr="00A576C9">
              <w:rPr>
                <w:b/>
              </w:rPr>
              <w:t>wspierania rodziny</w:t>
            </w:r>
            <w:r w:rsidR="0091220F" w:rsidRPr="00A576C9">
              <w:t xml:space="preserve"> oraz </w:t>
            </w:r>
            <w:r w:rsidR="0091220F" w:rsidRPr="00A576C9">
              <w:rPr>
                <w:b/>
              </w:rPr>
              <w:t xml:space="preserve">pieczy zastępczej </w:t>
            </w:r>
            <w:r w:rsidR="0091220F" w:rsidRPr="00A576C9">
              <w:t>prezentowane są zgodnie z ustawą z dnia 9</w:t>
            </w:r>
            <w:r w:rsidR="00CA18ED" w:rsidRPr="00A576C9">
              <w:t> </w:t>
            </w:r>
            <w:r w:rsidR="000C4329">
              <w:t>czerwca</w:t>
            </w:r>
            <w:r w:rsidR="0091220F" w:rsidRPr="00A576C9">
              <w:t xml:space="preserve"> 2011 r. o wspieraniu rodziny oraz systemie pieczy zastępczej (</w:t>
            </w:r>
            <w:r w:rsidR="00DF308B">
              <w:t xml:space="preserve">tekst jednolity: </w:t>
            </w:r>
            <w:r w:rsidR="0091220F" w:rsidRPr="00A576C9">
              <w:t>Dz. U. z 201</w:t>
            </w:r>
            <w:r w:rsidR="00DF308B">
              <w:t>8</w:t>
            </w:r>
            <w:r w:rsidR="0091220F" w:rsidRPr="00A576C9">
              <w:t xml:space="preserve"> r. poz. </w:t>
            </w:r>
            <w:r w:rsidR="00DF308B">
              <w:t>998</w:t>
            </w:r>
            <w:r w:rsidR="0091220F" w:rsidRPr="00A576C9">
              <w:t>,</w:t>
            </w:r>
            <w:r w:rsidR="00A576C9">
              <w:t xml:space="preserve"> </w:t>
            </w:r>
            <w:r w:rsidR="0091220F" w:rsidRPr="00A576C9">
              <w:t>z późn. zm.).</w:t>
            </w:r>
          </w:p>
        </w:tc>
        <w:tc>
          <w:tcPr>
            <w:tcW w:w="283" w:type="dxa"/>
          </w:tcPr>
          <w:p w:rsidR="0087576F" w:rsidRPr="005A3393" w:rsidRDefault="0087576F" w:rsidP="005A3393">
            <w:pPr>
              <w:spacing w:after="0" w:line="180" w:lineRule="exact"/>
              <w:rPr>
                <w:rFonts w:ascii="Fira Sans" w:hAnsi="Fira Sans"/>
                <w:sz w:val="16"/>
                <w:szCs w:val="16"/>
              </w:rPr>
            </w:pPr>
          </w:p>
        </w:tc>
        <w:tc>
          <w:tcPr>
            <w:tcW w:w="3685" w:type="dxa"/>
          </w:tcPr>
          <w:p w:rsidR="0087576F" w:rsidRPr="00CD2FB2" w:rsidRDefault="00952763" w:rsidP="00DF308B">
            <w:pPr>
              <w:pStyle w:val="1angod1do9"/>
              <w:rPr>
                <w:lang w:val="en-US"/>
              </w:rPr>
            </w:pPr>
            <w:r w:rsidRPr="00A576C9">
              <w:rPr>
                <w:rStyle w:val="1angod1do9Znak"/>
              </w:rPr>
              <w:t>2</w:t>
            </w:r>
            <w:r w:rsidR="0091220F" w:rsidRPr="00A576C9">
              <w:rPr>
                <w:rStyle w:val="1angod1do9Znak"/>
              </w:rPr>
              <w:t>.</w:t>
            </w:r>
            <w:r w:rsidR="005946F8" w:rsidRPr="00A576C9">
              <w:rPr>
                <w:rStyle w:val="1angod1do9Znak"/>
              </w:rPr>
              <w:tab/>
            </w:r>
            <w:r w:rsidR="0091220F" w:rsidRPr="00A576C9">
              <w:rPr>
                <w:rStyle w:val="1angod1do9Znak"/>
              </w:rPr>
              <w:t xml:space="preserve">Data concerning </w:t>
            </w:r>
            <w:r w:rsidR="0091220F" w:rsidRPr="00A576C9">
              <w:rPr>
                <w:rStyle w:val="1angod1do9Znak"/>
                <w:b/>
              </w:rPr>
              <w:t>family support</w:t>
            </w:r>
            <w:r w:rsidR="0091220F" w:rsidRPr="00A576C9">
              <w:rPr>
                <w:rStyle w:val="1angod1do9Znak"/>
              </w:rPr>
              <w:t xml:space="preserve"> and </w:t>
            </w:r>
            <w:r w:rsidR="0091220F" w:rsidRPr="00A576C9">
              <w:rPr>
                <w:rStyle w:val="1angod1do9Znak"/>
                <w:b/>
              </w:rPr>
              <w:t>foster care</w:t>
            </w:r>
            <w:r w:rsidR="0091220F" w:rsidRPr="00A576C9">
              <w:rPr>
                <w:rStyle w:val="1angod1do9Znak"/>
              </w:rPr>
              <w:t xml:space="preserve"> are presented according to the Law of Family Support</w:t>
            </w:r>
            <w:r w:rsidR="0091220F" w:rsidRPr="00CD2FB2">
              <w:rPr>
                <w:lang w:val="en-US"/>
              </w:rPr>
              <w:t xml:space="preserve"> and Foster Care System, dated 9</w:t>
            </w:r>
            <w:r w:rsidR="000C4329">
              <w:t>th</w:t>
            </w:r>
            <w:r w:rsidR="0091220F" w:rsidRPr="00CD2FB2">
              <w:rPr>
                <w:lang w:val="en-US"/>
              </w:rPr>
              <w:t xml:space="preserve"> </w:t>
            </w:r>
            <w:r w:rsidR="000C4329">
              <w:rPr>
                <w:lang w:val="en-US"/>
              </w:rPr>
              <w:t>June</w:t>
            </w:r>
            <w:r w:rsidR="0091220F" w:rsidRPr="00CD2FB2">
              <w:rPr>
                <w:lang w:val="en-US"/>
              </w:rPr>
              <w:t xml:space="preserve"> 2011 (</w:t>
            </w:r>
            <w:r w:rsidR="00DF308B" w:rsidRPr="00DF308B">
              <w:rPr>
                <w:lang w:val="en-US"/>
              </w:rPr>
              <w:t xml:space="preserve">uniform text: </w:t>
            </w:r>
            <w:r w:rsidR="0091220F" w:rsidRPr="00CD2FB2">
              <w:rPr>
                <w:lang w:val="en-US"/>
              </w:rPr>
              <w:t>Journal of Laws 201</w:t>
            </w:r>
            <w:r w:rsidR="00DF308B">
              <w:rPr>
                <w:lang w:val="en-US"/>
              </w:rPr>
              <w:t>8</w:t>
            </w:r>
            <w:r w:rsidR="0091220F" w:rsidRPr="00CD2FB2">
              <w:rPr>
                <w:lang w:val="en-US"/>
              </w:rPr>
              <w:t xml:space="preserve"> item </w:t>
            </w:r>
            <w:r w:rsidR="00DF308B">
              <w:rPr>
                <w:lang w:val="en-US"/>
              </w:rPr>
              <w:t>998</w:t>
            </w:r>
            <w:r w:rsidR="0091220F" w:rsidRPr="00CD2FB2">
              <w:rPr>
                <w:lang w:val="en-US"/>
              </w:rPr>
              <w:t>, with later amendments).</w:t>
            </w:r>
          </w:p>
        </w:tc>
      </w:tr>
      <w:tr w:rsidR="00D903FB" w:rsidRPr="007D7543" w:rsidTr="00B22E8A">
        <w:tc>
          <w:tcPr>
            <w:tcW w:w="3685" w:type="dxa"/>
          </w:tcPr>
          <w:p w:rsidR="00D903FB" w:rsidRPr="00D903FB" w:rsidRDefault="00D903FB" w:rsidP="00CF039A">
            <w:pPr>
              <w:pStyle w:val="1od1do9"/>
            </w:pPr>
            <w:r w:rsidRPr="00D903FB">
              <w:lastRenderedPageBreak/>
              <w:t>3.</w:t>
            </w:r>
            <w:r w:rsidRPr="00D903FB">
              <w:tab/>
            </w:r>
            <w:r w:rsidR="00404C80">
              <w:t xml:space="preserve">Świadczenie wychowawcze </w:t>
            </w:r>
            <w:r w:rsidRPr="00D903FB">
              <w:t xml:space="preserve">“Rodzina 500+” </w:t>
            </w:r>
            <w:r w:rsidR="00404C80">
              <w:t xml:space="preserve">od 1 kwietnia 2016 r. przysługuje osobom uprawnionym na mocy </w:t>
            </w:r>
            <w:r>
              <w:t xml:space="preserve">ustawy z dnia 11 lutego 2016 r., </w:t>
            </w:r>
            <w:r w:rsidR="00404C80">
              <w:br/>
            </w:r>
            <w:r>
              <w:t xml:space="preserve">o pomocy państwa w wychowaniu dzieci (tekst jednolity: Dz. U. </w:t>
            </w:r>
            <w:r w:rsidR="00633F3D">
              <w:t xml:space="preserve">z </w:t>
            </w:r>
            <w:r>
              <w:t>201</w:t>
            </w:r>
            <w:r w:rsidR="00404C80">
              <w:t>8</w:t>
            </w:r>
            <w:r w:rsidR="00926A7E">
              <w:t xml:space="preserve"> r.</w:t>
            </w:r>
            <w:r>
              <w:t xml:space="preserve"> poz. </w:t>
            </w:r>
            <w:r w:rsidR="00404C80">
              <w:t>2134, z późn. zm.</w:t>
            </w:r>
            <w:r>
              <w:t>). Świadczenie finansowane jest z budżetu państwa</w:t>
            </w:r>
            <w:r w:rsidR="00CF039A">
              <w:t xml:space="preserve"> i nie podlega opodatkowaniu z tytułu podatku dochodowego od osób fizycznych.</w:t>
            </w:r>
            <w:r w:rsidRPr="00D903FB">
              <w:t xml:space="preserve"> </w:t>
            </w:r>
          </w:p>
        </w:tc>
        <w:tc>
          <w:tcPr>
            <w:tcW w:w="283" w:type="dxa"/>
          </w:tcPr>
          <w:p w:rsidR="00D903FB" w:rsidRPr="00D903FB" w:rsidRDefault="00D903FB" w:rsidP="005A3393">
            <w:pPr>
              <w:spacing w:after="0" w:line="180" w:lineRule="exact"/>
            </w:pPr>
          </w:p>
        </w:tc>
        <w:tc>
          <w:tcPr>
            <w:tcW w:w="3685" w:type="dxa"/>
          </w:tcPr>
          <w:p w:rsidR="00D903FB" w:rsidRPr="00926A7E" w:rsidRDefault="00926A7E" w:rsidP="00542F6A">
            <w:pPr>
              <w:pStyle w:val="1angod1do9"/>
            </w:pPr>
            <w:r w:rsidRPr="00CF039A">
              <w:rPr>
                <w:lang w:val="en-US"/>
              </w:rPr>
              <w:t>3.</w:t>
            </w:r>
            <w:r w:rsidRPr="00CF039A">
              <w:rPr>
                <w:lang w:val="en-US"/>
              </w:rPr>
              <w:tab/>
            </w:r>
            <w:r w:rsidR="00CF039A" w:rsidRPr="00CF039A">
              <w:rPr>
                <w:lang w:val="en-US"/>
              </w:rPr>
              <w:t>Since 1st April 2016 the child raising benefit</w:t>
            </w:r>
            <w:r w:rsidRPr="00CF039A">
              <w:rPr>
                <w:lang w:val="en-US"/>
              </w:rPr>
              <w:t xml:space="preserve"> „Family 500+”</w:t>
            </w:r>
            <w:r w:rsidR="00CF039A">
              <w:rPr>
                <w:lang w:val="en-US"/>
              </w:rPr>
              <w:t xml:space="preserve"> has been designated to persons authorised on the basis of</w:t>
            </w:r>
            <w:r w:rsidRPr="00CF039A">
              <w:rPr>
                <w:lang w:val="en-US"/>
              </w:rPr>
              <w:t xml:space="preserve"> </w:t>
            </w:r>
            <w:r w:rsidRPr="0081070C">
              <w:rPr>
                <w:spacing w:val="-4"/>
                <w:lang w:val="en-US"/>
              </w:rPr>
              <w:t>the Law on State Aid in Raising C</w:t>
            </w:r>
            <w:r w:rsidRPr="0081070C">
              <w:rPr>
                <w:spacing w:val="-4"/>
              </w:rPr>
              <w:t>hildren dated 11</w:t>
            </w:r>
            <w:r w:rsidR="000C4329" w:rsidRPr="0081070C">
              <w:rPr>
                <w:spacing w:val="-4"/>
              </w:rPr>
              <w:t>th</w:t>
            </w:r>
            <w:r w:rsidRPr="0081070C">
              <w:rPr>
                <w:spacing w:val="-4"/>
              </w:rPr>
              <w:t xml:space="preserve"> </w:t>
            </w:r>
            <w:r w:rsidR="000C4329" w:rsidRPr="0081070C">
              <w:rPr>
                <w:spacing w:val="-4"/>
              </w:rPr>
              <w:t>February</w:t>
            </w:r>
            <w:r w:rsidRPr="0081070C">
              <w:rPr>
                <w:spacing w:val="-4"/>
              </w:rPr>
              <w:t xml:space="preserve"> 2016 (uniform text: Journal of Laws 201</w:t>
            </w:r>
            <w:r w:rsidR="00CF039A" w:rsidRPr="0081070C">
              <w:rPr>
                <w:spacing w:val="-4"/>
              </w:rPr>
              <w:t>8</w:t>
            </w:r>
            <w:r w:rsidRPr="0081070C">
              <w:rPr>
                <w:spacing w:val="-4"/>
              </w:rPr>
              <w:t xml:space="preserve"> item </w:t>
            </w:r>
            <w:r w:rsidR="00CF039A" w:rsidRPr="0081070C">
              <w:rPr>
                <w:spacing w:val="-4"/>
              </w:rPr>
              <w:t>2134,</w:t>
            </w:r>
            <w:r w:rsidR="00CF039A" w:rsidRPr="0081070C">
              <w:rPr>
                <w:spacing w:val="-4"/>
                <w:lang w:val="en-US"/>
              </w:rPr>
              <w:t xml:space="preserve"> with later amendments</w:t>
            </w:r>
            <w:r w:rsidRPr="0081070C">
              <w:rPr>
                <w:spacing w:val="-4"/>
              </w:rPr>
              <w:t>). The benefit is financed from the state budget</w:t>
            </w:r>
            <w:r w:rsidR="00CF039A" w:rsidRPr="0081070C">
              <w:rPr>
                <w:spacing w:val="-4"/>
              </w:rPr>
              <w:t xml:space="preserve"> and is not subject to personal income tax</w:t>
            </w:r>
            <w:r w:rsidRPr="0081070C">
              <w:rPr>
                <w:spacing w:val="-4"/>
              </w:rPr>
              <w:t>.</w:t>
            </w:r>
          </w:p>
        </w:tc>
      </w:tr>
      <w:tr w:rsidR="0087576F" w:rsidRPr="007D7543" w:rsidTr="00B22E8A">
        <w:tc>
          <w:tcPr>
            <w:tcW w:w="3685" w:type="dxa"/>
          </w:tcPr>
          <w:p w:rsidR="0087576F" w:rsidRPr="00E067DE" w:rsidRDefault="00952763" w:rsidP="0040288F">
            <w:pPr>
              <w:pStyle w:val="1od1do9"/>
            </w:pPr>
            <w:r>
              <w:t>4</w:t>
            </w:r>
            <w:r w:rsidR="0091220F">
              <w:t>.</w:t>
            </w:r>
            <w:r w:rsidR="0091220F">
              <w:tab/>
            </w:r>
            <w:r w:rsidR="0091220F" w:rsidRPr="005946F8">
              <w:rPr>
                <w:b/>
              </w:rPr>
              <w:t>Rodzinna piecza zastępcza</w:t>
            </w:r>
            <w:r w:rsidR="0091220F">
              <w:t xml:space="preserve"> jest sprawowana w</w:t>
            </w:r>
            <w:r w:rsidR="00CA18ED">
              <w:t> </w:t>
            </w:r>
            <w:r w:rsidR="0091220F">
              <w:t>przypadku niemożności zapewnienia dziecku opieki i</w:t>
            </w:r>
            <w:r w:rsidR="00CA18ED">
              <w:t> </w:t>
            </w:r>
            <w:r w:rsidR="0091220F">
              <w:t xml:space="preserve">wychowania przez rodziców. Zapewnia pracę z rodziną umożliwiającą powrót dziecka do rodziny lub gdy jest to niemożliwe </w:t>
            </w:r>
            <w:r w:rsidR="007749FF">
              <w:t>—</w:t>
            </w:r>
            <w:r w:rsidR="0091220F">
              <w:t xml:space="preserve"> dążenie do przyspo</w:t>
            </w:r>
            <w:r w:rsidR="00F73FBC">
              <w:t>so</w:t>
            </w:r>
            <w:r w:rsidR="0091220F">
              <w:t>bienia dziecka, przygotowanie dziecka do samodzielnego i odpowiedzialnego życia, zaspokojenie potrzeb emocjonalnych dzieci ze szczególnym uwzględnieniem potrzeb bytowych, zdrowotnych, edukacyjnych</w:t>
            </w:r>
            <w:r w:rsidR="00CD2DEC">
              <w:t xml:space="preserve">, </w:t>
            </w:r>
            <w:r w:rsidR="0091220F">
              <w:t>kulturalno</w:t>
            </w:r>
            <w:r w:rsidR="007749FF">
              <w:t>-</w:t>
            </w:r>
            <w:r w:rsidR="0091220F">
              <w:t>rekreacyjnych</w:t>
            </w:r>
            <w:r w:rsidR="00213B4D">
              <w:t xml:space="preserve"> i religijnych</w:t>
            </w:r>
            <w:r w:rsidR="0091220F">
              <w:t>.</w:t>
            </w:r>
          </w:p>
        </w:tc>
        <w:tc>
          <w:tcPr>
            <w:tcW w:w="283" w:type="dxa"/>
          </w:tcPr>
          <w:p w:rsidR="0087576F" w:rsidRPr="00E067DE" w:rsidRDefault="0087576F" w:rsidP="005A3393">
            <w:pPr>
              <w:spacing w:after="0" w:line="180" w:lineRule="exact"/>
            </w:pPr>
          </w:p>
        </w:tc>
        <w:tc>
          <w:tcPr>
            <w:tcW w:w="3685" w:type="dxa"/>
          </w:tcPr>
          <w:p w:rsidR="0087576F" w:rsidRPr="00CD2FB2" w:rsidRDefault="00952763" w:rsidP="00CF039A">
            <w:pPr>
              <w:pStyle w:val="1angod1do9"/>
            </w:pPr>
            <w:r w:rsidRPr="00CD2FB2">
              <w:t>4</w:t>
            </w:r>
            <w:r w:rsidR="0091220F" w:rsidRPr="00CD2FB2">
              <w:t>.</w:t>
            </w:r>
            <w:r w:rsidR="005946F8" w:rsidRPr="00CD2FB2">
              <w:tab/>
            </w:r>
            <w:r w:rsidR="0091220F" w:rsidRPr="00CD2FB2">
              <w:rPr>
                <w:b/>
              </w:rPr>
              <w:t>Family foster care</w:t>
            </w:r>
            <w:r w:rsidR="0091220F" w:rsidRPr="00CD2FB2">
              <w:t xml:space="preserve"> shall be exercised in </w:t>
            </w:r>
            <w:r w:rsidR="00542F6A">
              <w:t xml:space="preserve">the </w:t>
            </w:r>
            <w:r w:rsidR="0091220F" w:rsidRPr="00CD2FB2">
              <w:t>case when it is impossible for the parents to provide care and education for a child. It guarantees a work with a family to make possib</w:t>
            </w:r>
            <w:r w:rsidR="00CF039A">
              <w:t>le</w:t>
            </w:r>
            <w:r w:rsidR="0091220F" w:rsidRPr="00CD2FB2">
              <w:t xml:space="preserve"> for a child to return to </w:t>
            </w:r>
            <w:r w:rsidR="00CF039A">
              <w:t>the</w:t>
            </w:r>
            <w:r w:rsidR="0091220F" w:rsidRPr="00CD2FB2">
              <w:t xml:space="preserve"> family, or when it is impossible </w:t>
            </w:r>
            <w:r w:rsidR="007749FF" w:rsidRPr="00CD2FB2">
              <w:t>—</w:t>
            </w:r>
            <w:r w:rsidR="0091220F" w:rsidRPr="00CD2FB2">
              <w:t xml:space="preserve"> efforts aimed at child’s adoption; preparation of </w:t>
            </w:r>
            <w:r w:rsidR="0091220F" w:rsidRPr="00C26EDB">
              <w:rPr>
                <w:spacing w:val="-2"/>
              </w:rPr>
              <w:t>a child to live an independent and responsible life; satisfaction of children’s emotional needs, in particular the needs related to welfare, healthcare, education, culture</w:t>
            </w:r>
            <w:r w:rsidR="00213B4D" w:rsidRPr="00C26EDB">
              <w:rPr>
                <w:spacing w:val="-2"/>
              </w:rPr>
              <w:t xml:space="preserve">, </w:t>
            </w:r>
            <w:r w:rsidR="0091220F" w:rsidRPr="00C26EDB">
              <w:rPr>
                <w:spacing w:val="-2"/>
              </w:rPr>
              <w:t>recreation</w:t>
            </w:r>
            <w:r w:rsidR="00213B4D" w:rsidRPr="00C26EDB">
              <w:rPr>
                <w:spacing w:val="-2"/>
              </w:rPr>
              <w:t xml:space="preserve"> and religio</w:t>
            </w:r>
            <w:r w:rsidR="00CD2DEC" w:rsidRPr="00C26EDB">
              <w:rPr>
                <w:spacing w:val="-2"/>
              </w:rPr>
              <w:t>u</w:t>
            </w:r>
            <w:r w:rsidR="00213B4D" w:rsidRPr="00C26EDB">
              <w:rPr>
                <w:spacing w:val="-2"/>
              </w:rPr>
              <w:t>s</w:t>
            </w:r>
            <w:r w:rsidR="0091220F" w:rsidRPr="00C26EDB">
              <w:rPr>
                <w:spacing w:val="-2"/>
              </w:rPr>
              <w:t>.</w:t>
            </w:r>
          </w:p>
        </w:tc>
      </w:tr>
      <w:tr w:rsidR="0087576F" w:rsidRPr="007D7543" w:rsidTr="00B22E8A">
        <w:tc>
          <w:tcPr>
            <w:tcW w:w="3685" w:type="dxa"/>
          </w:tcPr>
          <w:p w:rsidR="0087576F" w:rsidRPr="00E067DE" w:rsidRDefault="0091220F" w:rsidP="00A576C9">
            <w:pPr>
              <w:pStyle w:val="1od1do9"/>
            </w:pPr>
            <w:r w:rsidRPr="0091220F">
              <w:t>Formami rodzinnej pieczy zastępczej są:</w:t>
            </w:r>
          </w:p>
        </w:tc>
        <w:tc>
          <w:tcPr>
            <w:tcW w:w="283" w:type="dxa"/>
          </w:tcPr>
          <w:p w:rsidR="0087576F" w:rsidRPr="005A3393" w:rsidRDefault="0087576F" w:rsidP="005A3393">
            <w:pPr>
              <w:spacing w:after="0" w:line="180" w:lineRule="exact"/>
              <w:rPr>
                <w:rFonts w:ascii="Fira Sans" w:hAnsi="Fira Sans"/>
                <w:sz w:val="16"/>
                <w:szCs w:val="16"/>
              </w:rPr>
            </w:pPr>
          </w:p>
        </w:tc>
        <w:tc>
          <w:tcPr>
            <w:tcW w:w="3685" w:type="dxa"/>
          </w:tcPr>
          <w:p w:rsidR="0087576F" w:rsidRPr="00CD2FB2" w:rsidRDefault="0091220F" w:rsidP="005A3393">
            <w:pPr>
              <w:pStyle w:val="1angod1do9"/>
            </w:pPr>
            <w:r w:rsidRPr="00CD2FB2">
              <w:t xml:space="preserve">The </w:t>
            </w:r>
            <w:r w:rsidRPr="00AC7F2A">
              <w:rPr>
                <w:spacing w:val="-4"/>
              </w:rPr>
              <w:t>forms of family foster care are the following:</w:t>
            </w:r>
          </w:p>
        </w:tc>
      </w:tr>
      <w:tr w:rsidR="0087576F" w:rsidRPr="00882D86" w:rsidTr="00B22E8A">
        <w:tc>
          <w:tcPr>
            <w:tcW w:w="3685" w:type="dxa"/>
          </w:tcPr>
          <w:p w:rsidR="0087576F" w:rsidRPr="00EB3B1D" w:rsidRDefault="0091220F" w:rsidP="005A3393">
            <w:pPr>
              <w:pStyle w:val="1"/>
            </w:pPr>
            <w:r w:rsidRPr="0091220F">
              <w:t>1)</w:t>
            </w:r>
            <w:r>
              <w:tab/>
            </w:r>
            <w:r w:rsidRPr="0040288F">
              <w:t>rodzina zastępcza</w:t>
            </w:r>
          </w:p>
        </w:tc>
        <w:tc>
          <w:tcPr>
            <w:tcW w:w="283" w:type="dxa"/>
          </w:tcPr>
          <w:p w:rsidR="0087576F" w:rsidRPr="005A3393" w:rsidRDefault="0087576F" w:rsidP="005A3393">
            <w:pPr>
              <w:spacing w:after="0" w:line="180" w:lineRule="exact"/>
              <w:rPr>
                <w:rFonts w:ascii="Fira Sans" w:hAnsi="Fira Sans"/>
                <w:sz w:val="16"/>
                <w:szCs w:val="16"/>
                <w:lang w:val="en-US"/>
              </w:rPr>
            </w:pPr>
          </w:p>
        </w:tc>
        <w:tc>
          <w:tcPr>
            <w:tcW w:w="3685" w:type="dxa"/>
          </w:tcPr>
          <w:p w:rsidR="0087576F" w:rsidRPr="00EB3B1D" w:rsidRDefault="0091220F" w:rsidP="005A3393">
            <w:pPr>
              <w:pStyle w:val="1ang"/>
            </w:pPr>
            <w:r w:rsidRPr="0091220F">
              <w:t>1)</w:t>
            </w:r>
            <w:r w:rsidR="005946F8">
              <w:tab/>
            </w:r>
            <w:r w:rsidRPr="0040288F">
              <w:t>foster family</w:t>
            </w:r>
          </w:p>
        </w:tc>
      </w:tr>
      <w:tr w:rsidR="0087576F" w:rsidRPr="001472E1" w:rsidTr="00B22E8A">
        <w:tc>
          <w:tcPr>
            <w:tcW w:w="3685" w:type="dxa"/>
          </w:tcPr>
          <w:p w:rsidR="0087576F" w:rsidRPr="008A52F2" w:rsidRDefault="008A52F2" w:rsidP="005A3393">
            <w:pPr>
              <w:pStyle w:val="a"/>
            </w:pPr>
            <w:r w:rsidRPr="008A52F2">
              <w:t>–</w:t>
            </w:r>
            <w:r w:rsidR="0040288F">
              <w:tab/>
            </w:r>
            <w:r w:rsidR="0091220F" w:rsidRPr="008A52F2">
              <w:t>spokrewniona,</w:t>
            </w:r>
          </w:p>
        </w:tc>
        <w:tc>
          <w:tcPr>
            <w:tcW w:w="283" w:type="dxa"/>
          </w:tcPr>
          <w:p w:rsidR="0087576F" w:rsidRPr="005A3393" w:rsidRDefault="0087576F" w:rsidP="005A3393">
            <w:pPr>
              <w:spacing w:after="0" w:line="180" w:lineRule="exact"/>
              <w:rPr>
                <w:rFonts w:ascii="Fira Sans" w:hAnsi="Fira Sans"/>
                <w:sz w:val="16"/>
                <w:szCs w:val="16"/>
              </w:rPr>
            </w:pPr>
          </w:p>
        </w:tc>
        <w:tc>
          <w:tcPr>
            <w:tcW w:w="3685" w:type="dxa"/>
          </w:tcPr>
          <w:p w:rsidR="0087576F" w:rsidRPr="0040288F" w:rsidRDefault="0040288F" w:rsidP="005A3393">
            <w:pPr>
              <w:pStyle w:val="aang"/>
            </w:pPr>
            <w:r w:rsidRPr="0040288F">
              <w:t>–</w:t>
            </w:r>
            <w:r>
              <w:tab/>
            </w:r>
            <w:r w:rsidR="0091220F" w:rsidRPr="0040288F">
              <w:t>related,</w:t>
            </w:r>
          </w:p>
        </w:tc>
      </w:tr>
      <w:tr w:rsidR="0087576F" w:rsidRPr="007D7543" w:rsidTr="00B22E8A">
        <w:tc>
          <w:tcPr>
            <w:tcW w:w="3685" w:type="dxa"/>
          </w:tcPr>
          <w:p w:rsidR="0087576F" w:rsidRPr="008A52F2" w:rsidRDefault="008A52F2" w:rsidP="005A3393">
            <w:pPr>
              <w:pStyle w:val="a"/>
            </w:pPr>
            <w:r w:rsidRPr="008A52F2">
              <w:t>–</w:t>
            </w:r>
            <w:r w:rsidR="0040288F">
              <w:tab/>
            </w:r>
            <w:r w:rsidR="0091220F" w:rsidRPr="008A52F2">
              <w:t>niezawodowa</w:t>
            </w:r>
            <w:r w:rsidR="00213B4D">
              <w:t xml:space="preserve"> —</w:t>
            </w:r>
            <w:r w:rsidR="0091220F" w:rsidRPr="008A52F2">
              <w:t xml:space="preserve"> umieszcza się w tym samym czasie nie więcej niż 3 dzieci (z wyjątkiem licznego rodzeństwa),</w:t>
            </w:r>
          </w:p>
        </w:tc>
        <w:tc>
          <w:tcPr>
            <w:tcW w:w="283" w:type="dxa"/>
          </w:tcPr>
          <w:p w:rsidR="0087576F" w:rsidRPr="005A3393" w:rsidRDefault="0087576F" w:rsidP="005A3393">
            <w:pPr>
              <w:spacing w:after="0" w:line="180" w:lineRule="exact"/>
              <w:rPr>
                <w:rFonts w:ascii="Fira Sans" w:hAnsi="Fira Sans"/>
                <w:sz w:val="16"/>
                <w:szCs w:val="16"/>
              </w:rPr>
            </w:pPr>
          </w:p>
        </w:tc>
        <w:tc>
          <w:tcPr>
            <w:tcW w:w="3685" w:type="dxa"/>
          </w:tcPr>
          <w:p w:rsidR="0087576F" w:rsidRPr="00CD2FB2" w:rsidRDefault="0040288F" w:rsidP="00542F6A">
            <w:pPr>
              <w:pStyle w:val="aang"/>
            </w:pPr>
            <w:r w:rsidRPr="00B01643">
              <w:t>–</w:t>
            </w:r>
            <w:r w:rsidRPr="00B01643">
              <w:tab/>
            </w:r>
            <w:r w:rsidR="008A52F2" w:rsidRPr="00B01643">
              <w:t>n</w:t>
            </w:r>
            <w:r w:rsidR="0091220F" w:rsidRPr="00B01643">
              <w:t>o</w:t>
            </w:r>
            <w:r w:rsidR="00CF039A">
              <w:t>t</w:t>
            </w:r>
            <w:r w:rsidR="007749FF" w:rsidRPr="00B01643">
              <w:t>-</w:t>
            </w:r>
            <w:r w:rsidR="0091220F" w:rsidRPr="00B01643">
              <w:t>professiona</w:t>
            </w:r>
            <w:r w:rsidR="0091220F" w:rsidRPr="00CD2FB2">
              <w:t xml:space="preserve">l </w:t>
            </w:r>
            <w:r w:rsidR="007749FF" w:rsidRPr="00CD2FB2">
              <w:t>—</w:t>
            </w:r>
            <w:r w:rsidR="0091220F" w:rsidRPr="00CD2FB2">
              <w:t xml:space="preserve"> </w:t>
            </w:r>
            <w:r w:rsidR="00CF039A">
              <w:t>in w</w:t>
            </w:r>
            <w:r w:rsidR="00542F6A">
              <w:t>hi</w:t>
            </w:r>
            <w:r w:rsidR="00CF039A">
              <w:t>ch not more than 3 children may be placed at the s</w:t>
            </w:r>
            <w:r w:rsidR="00542F6A">
              <w:t>o</w:t>
            </w:r>
            <w:r w:rsidR="00CF039A">
              <w:t>me time</w:t>
            </w:r>
            <w:r w:rsidR="0091220F" w:rsidRPr="00CD2FB2">
              <w:t xml:space="preserve"> (except for numerous siblings),</w:t>
            </w:r>
          </w:p>
        </w:tc>
      </w:tr>
      <w:tr w:rsidR="0087576F" w:rsidRPr="007D7543" w:rsidTr="00B22E8A">
        <w:tc>
          <w:tcPr>
            <w:tcW w:w="3685" w:type="dxa"/>
          </w:tcPr>
          <w:p w:rsidR="0087576F" w:rsidRPr="008A52F2" w:rsidRDefault="008A52F2" w:rsidP="005A3393">
            <w:pPr>
              <w:pStyle w:val="a"/>
            </w:pPr>
            <w:r w:rsidRPr="008A52F2">
              <w:t>–</w:t>
            </w:r>
            <w:r w:rsidR="0040288F">
              <w:tab/>
            </w:r>
            <w:r w:rsidR="0091220F" w:rsidRPr="008A52F2">
              <w:t xml:space="preserve">zawodowa </w:t>
            </w:r>
            <w:r w:rsidR="007749FF">
              <w:t>—</w:t>
            </w:r>
            <w:r w:rsidR="0091220F" w:rsidRPr="008A52F2">
              <w:t xml:space="preserve"> umieszcza się w tym samym czasie nie więcej niż 3 dzieci (z wyjątkiem licznego rodzeństwa).</w:t>
            </w:r>
          </w:p>
        </w:tc>
        <w:tc>
          <w:tcPr>
            <w:tcW w:w="283" w:type="dxa"/>
          </w:tcPr>
          <w:p w:rsidR="0087576F" w:rsidRPr="005A3393" w:rsidRDefault="0087576F" w:rsidP="005A3393">
            <w:pPr>
              <w:spacing w:after="0" w:line="180" w:lineRule="exact"/>
              <w:rPr>
                <w:rFonts w:ascii="Fira Sans" w:hAnsi="Fira Sans"/>
                <w:sz w:val="16"/>
                <w:szCs w:val="16"/>
              </w:rPr>
            </w:pPr>
          </w:p>
        </w:tc>
        <w:tc>
          <w:tcPr>
            <w:tcW w:w="3685" w:type="dxa"/>
          </w:tcPr>
          <w:p w:rsidR="0087576F" w:rsidRPr="00CD2FB2" w:rsidRDefault="0040288F" w:rsidP="00542F6A">
            <w:pPr>
              <w:pStyle w:val="aang"/>
            </w:pPr>
            <w:r>
              <w:t>–</w:t>
            </w:r>
            <w:r>
              <w:tab/>
            </w:r>
            <w:r w:rsidR="0091220F" w:rsidRPr="00CD2FB2">
              <w:t xml:space="preserve">professional </w:t>
            </w:r>
            <w:r w:rsidR="007749FF" w:rsidRPr="00CD2FB2">
              <w:t>—</w:t>
            </w:r>
            <w:r w:rsidR="0091220F" w:rsidRPr="00CD2FB2">
              <w:t xml:space="preserve"> </w:t>
            </w:r>
            <w:r w:rsidR="009211D9">
              <w:t xml:space="preserve">in </w:t>
            </w:r>
            <w:r w:rsidR="00542F6A">
              <w:t>which</w:t>
            </w:r>
            <w:r w:rsidR="009211D9">
              <w:t xml:space="preserve"> not more than 3 children may be placed at the s</w:t>
            </w:r>
            <w:r w:rsidR="00542F6A">
              <w:t>o</w:t>
            </w:r>
            <w:r w:rsidR="009211D9">
              <w:t>me time</w:t>
            </w:r>
            <w:r w:rsidR="009211D9" w:rsidRPr="00CD2FB2">
              <w:t xml:space="preserve"> </w:t>
            </w:r>
            <w:r w:rsidR="0091220F" w:rsidRPr="00CD2FB2">
              <w:t>(except for numerous siblings).</w:t>
            </w:r>
          </w:p>
        </w:tc>
      </w:tr>
      <w:tr w:rsidR="003757B3" w:rsidRPr="007D7543" w:rsidTr="00B22E8A">
        <w:tc>
          <w:tcPr>
            <w:tcW w:w="3685" w:type="dxa"/>
          </w:tcPr>
          <w:p w:rsidR="003757B3" w:rsidRPr="00EB3B1D" w:rsidRDefault="0091220F" w:rsidP="005A3393">
            <w:pPr>
              <w:pStyle w:val="1"/>
            </w:pPr>
            <w:r w:rsidRPr="0091220F">
              <w:t>2)</w:t>
            </w:r>
            <w:r>
              <w:tab/>
            </w:r>
            <w:r w:rsidRPr="005946F8">
              <w:rPr>
                <w:b/>
              </w:rPr>
              <w:t>rodzinny dom dziecka</w:t>
            </w:r>
            <w:r w:rsidRPr="0091220F">
              <w:t xml:space="preserve"> </w:t>
            </w:r>
            <w:r w:rsidR="007749FF">
              <w:t>—</w:t>
            </w:r>
            <w:r w:rsidRPr="0091220F">
              <w:t xml:space="preserve"> w tym samym czasie, może w nim przebywać łącznie nie więcej niż 8 dzieci (z wyjątkiem licznego rodzeństwa).</w:t>
            </w:r>
          </w:p>
        </w:tc>
        <w:tc>
          <w:tcPr>
            <w:tcW w:w="283" w:type="dxa"/>
          </w:tcPr>
          <w:p w:rsidR="003757B3" w:rsidRPr="005A3393" w:rsidRDefault="003757B3" w:rsidP="005A3393">
            <w:pPr>
              <w:spacing w:after="0" w:line="180" w:lineRule="exact"/>
              <w:rPr>
                <w:rFonts w:ascii="Fira Sans" w:hAnsi="Fira Sans"/>
                <w:sz w:val="16"/>
                <w:szCs w:val="16"/>
              </w:rPr>
            </w:pPr>
          </w:p>
        </w:tc>
        <w:tc>
          <w:tcPr>
            <w:tcW w:w="3685" w:type="dxa"/>
          </w:tcPr>
          <w:p w:rsidR="003757B3" w:rsidRPr="00CD2FB2" w:rsidRDefault="0091220F" w:rsidP="00542F6A">
            <w:pPr>
              <w:pStyle w:val="1ang"/>
            </w:pPr>
            <w:r w:rsidRPr="00CD2FB2">
              <w:t>2)</w:t>
            </w:r>
            <w:r w:rsidR="005946F8" w:rsidRPr="00CD2FB2">
              <w:tab/>
            </w:r>
            <w:r w:rsidRPr="00CD2FB2">
              <w:rPr>
                <w:b/>
              </w:rPr>
              <w:t>foster home</w:t>
            </w:r>
            <w:r w:rsidRPr="00CD2FB2">
              <w:t xml:space="preserve"> </w:t>
            </w:r>
            <w:r w:rsidR="007749FF" w:rsidRPr="00CD2FB2">
              <w:t>—</w:t>
            </w:r>
            <w:r w:rsidRPr="00CD2FB2">
              <w:t xml:space="preserve"> </w:t>
            </w:r>
            <w:r w:rsidR="009211D9">
              <w:t>in which not more than 8 children may be placed at the s</w:t>
            </w:r>
            <w:r w:rsidR="00542F6A">
              <w:t>o</w:t>
            </w:r>
            <w:r w:rsidR="009211D9">
              <w:t>me time</w:t>
            </w:r>
            <w:r w:rsidRPr="00CD2FB2">
              <w:t xml:space="preserve"> (except for numerous siblings).</w:t>
            </w:r>
          </w:p>
        </w:tc>
      </w:tr>
      <w:tr w:rsidR="003757B3" w:rsidRPr="007D7543" w:rsidTr="00B22E8A">
        <w:tc>
          <w:tcPr>
            <w:tcW w:w="3685" w:type="dxa"/>
          </w:tcPr>
          <w:p w:rsidR="003757B3" w:rsidRPr="00EB3B1D" w:rsidRDefault="00213B4D" w:rsidP="0040288F">
            <w:pPr>
              <w:pStyle w:val="1od1do9"/>
            </w:pPr>
            <w:r>
              <w:t>5</w:t>
            </w:r>
            <w:r w:rsidR="0091220F" w:rsidRPr="0091220F">
              <w:t>.</w:t>
            </w:r>
            <w:r w:rsidR="0091220F">
              <w:tab/>
            </w:r>
            <w:r w:rsidR="0091220F" w:rsidRPr="005946F8">
              <w:rPr>
                <w:b/>
              </w:rPr>
              <w:t>Instytucjonalna piecza zastępcza</w:t>
            </w:r>
            <w:r w:rsidR="0091220F" w:rsidRPr="0091220F">
              <w:t xml:space="preserve"> jest sprawowana m.in. w formie placówki opiekuńczo</w:t>
            </w:r>
            <w:r w:rsidR="0022145E">
              <w:t>-</w:t>
            </w:r>
            <w:r w:rsidR="0091220F" w:rsidRPr="0091220F">
              <w:t>wychowawczej, która jest prowadzona jako placówka typu:</w:t>
            </w:r>
          </w:p>
        </w:tc>
        <w:tc>
          <w:tcPr>
            <w:tcW w:w="283" w:type="dxa"/>
          </w:tcPr>
          <w:p w:rsidR="003757B3" w:rsidRPr="005A3393" w:rsidRDefault="003757B3" w:rsidP="005A3393">
            <w:pPr>
              <w:spacing w:after="0" w:line="180" w:lineRule="exact"/>
              <w:rPr>
                <w:rFonts w:ascii="Fira Sans" w:hAnsi="Fira Sans"/>
                <w:sz w:val="16"/>
                <w:szCs w:val="16"/>
              </w:rPr>
            </w:pPr>
          </w:p>
        </w:tc>
        <w:tc>
          <w:tcPr>
            <w:tcW w:w="3685" w:type="dxa"/>
          </w:tcPr>
          <w:p w:rsidR="003757B3" w:rsidRPr="00CD2FB2" w:rsidRDefault="00213B4D" w:rsidP="005A3393">
            <w:pPr>
              <w:pStyle w:val="1angod1do9"/>
            </w:pPr>
            <w:r w:rsidRPr="00CD2FB2">
              <w:t>5</w:t>
            </w:r>
            <w:r w:rsidR="0091220F" w:rsidRPr="00CD2FB2">
              <w:t>.</w:t>
            </w:r>
            <w:r w:rsidR="005946F8" w:rsidRPr="00CD2FB2">
              <w:tab/>
            </w:r>
            <w:r w:rsidR="0091220F" w:rsidRPr="00CD2FB2">
              <w:rPr>
                <w:b/>
              </w:rPr>
              <w:t>Institutional foster care</w:t>
            </w:r>
            <w:r w:rsidR="0091220F" w:rsidRPr="00CD2FB2">
              <w:t xml:space="preserve"> shall be exercised in the form of care and education centre, shall be exercised in the form of:</w:t>
            </w:r>
          </w:p>
        </w:tc>
      </w:tr>
      <w:tr w:rsidR="003757B3" w:rsidRPr="007D7543" w:rsidTr="00B22E8A">
        <w:tc>
          <w:tcPr>
            <w:tcW w:w="3685" w:type="dxa"/>
          </w:tcPr>
          <w:p w:rsidR="003757B3" w:rsidRPr="00E067DE" w:rsidRDefault="0091220F" w:rsidP="005A3393">
            <w:pPr>
              <w:pStyle w:val="1"/>
            </w:pPr>
            <w:r w:rsidRPr="0091220F">
              <w:t>1)</w:t>
            </w:r>
            <w:r>
              <w:tab/>
            </w:r>
            <w:r w:rsidRPr="0091220F">
              <w:t xml:space="preserve">interwencyjnego </w:t>
            </w:r>
            <w:r w:rsidR="007749FF">
              <w:t>—</w:t>
            </w:r>
            <w:r w:rsidRPr="0091220F">
              <w:t xml:space="preserve"> zapewnia doraźną opiekę nad dzieckiem w czasie trwania sytuacji kryzysowej, w szczególności placówka jest </w:t>
            </w:r>
            <w:r w:rsidRPr="00C26EDB">
              <w:rPr>
                <w:spacing w:val="-4"/>
              </w:rPr>
              <w:t>obowiązana przyjąć dziecko w przypadkach wymagających natychmiastowego zapewnienia mu opieki,</w:t>
            </w:r>
          </w:p>
        </w:tc>
        <w:tc>
          <w:tcPr>
            <w:tcW w:w="283" w:type="dxa"/>
          </w:tcPr>
          <w:p w:rsidR="003757B3" w:rsidRPr="005A3393" w:rsidRDefault="003757B3" w:rsidP="005A3393">
            <w:pPr>
              <w:spacing w:after="0" w:line="180" w:lineRule="exact"/>
              <w:rPr>
                <w:rFonts w:ascii="Fira Sans" w:hAnsi="Fira Sans"/>
                <w:sz w:val="16"/>
                <w:szCs w:val="16"/>
              </w:rPr>
            </w:pPr>
          </w:p>
        </w:tc>
        <w:tc>
          <w:tcPr>
            <w:tcW w:w="3685" w:type="dxa"/>
          </w:tcPr>
          <w:p w:rsidR="003757B3" w:rsidRPr="00CD2FB2" w:rsidRDefault="0091220F" w:rsidP="005A3393">
            <w:pPr>
              <w:pStyle w:val="1ang"/>
            </w:pPr>
            <w:r w:rsidRPr="00CD2FB2">
              <w:t>1)</w:t>
            </w:r>
            <w:r w:rsidRPr="00CD2FB2">
              <w:tab/>
              <w:t xml:space="preserve">an intervention </w:t>
            </w:r>
            <w:r w:rsidR="007749FF" w:rsidRPr="00CD2FB2">
              <w:t>—</w:t>
            </w:r>
            <w:r w:rsidRPr="00CD2FB2">
              <w:t xml:space="preserve"> provides immediate care for a child in the crisis situation, especially if it is required for the centre to place the child under immediate care,</w:t>
            </w:r>
          </w:p>
        </w:tc>
      </w:tr>
      <w:tr w:rsidR="00B83FA6" w:rsidRPr="007D7543" w:rsidTr="00B22E8A">
        <w:tc>
          <w:tcPr>
            <w:tcW w:w="3685" w:type="dxa"/>
          </w:tcPr>
          <w:p w:rsidR="00B83FA6" w:rsidRPr="00E067DE" w:rsidRDefault="0091220F" w:rsidP="005A3393">
            <w:pPr>
              <w:pStyle w:val="1"/>
            </w:pPr>
            <w:r w:rsidRPr="00F84B9F">
              <w:rPr>
                <w:rStyle w:val="1Znak"/>
              </w:rPr>
              <w:t>2)</w:t>
            </w:r>
            <w:r w:rsidRPr="00F84B9F">
              <w:rPr>
                <w:rStyle w:val="1Znak"/>
              </w:rPr>
              <w:tab/>
              <w:t xml:space="preserve">rodzinnego </w:t>
            </w:r>
            <w:r w:rsidR="007749FF" w:rsidRPr="00F84B9F">
              <w:rPr>
                <w:rStyle w:val="1Znak"/>
              </w:rPr>
              <w:t>—</w:t>
            </w:r>
            <w:r w:rsidRPr="00F84B9F">
              <w:rPr>
                <w:rStyle w:val="1Znak"/>
              </w:rPr>
              <w:t xml:space="preserve"> wychowuje dzieci w różnym wieku, w</w:t>
            </w:r>
            <w:r w:rsidR="00CA18ED" w:rsidRPr="00F84B9F">
              <w:rPr>
                <w:rStyle w:val="1Znak"/>
              </w:rPr>
              <w:t> </w:t>
            </w:r>
            <w:r w:rsidRPr="00F84B9F">
              <w:rPr>
                <w:rStyle w:val="1Znak"/>
              </w:rPr>
              <w:t>tym dorastające i usamodzielniające się; umożliwia wspólne wychowanie i opiekę licznemu</w:t>
            </w:r>
            <w:r w:rsidRPr="0091220F">
              <w:t xml:space="preserve"> rodzeństwu; współpracuje z koordynatorem rodzinnej pieczy zastępczej i asystentem rodziny,</w:t>
            </w:r>
          </w:p>
        </w:tc>
        <w:tc>
          <w:tcPr>
            <w:tcW w:w="283" w:type="dxa"/>
          </w:tcPr>
          <w:p w:rsidR="00B83FA6" w:rsidRPr="005A3393" w:rsidRDefault="00B83FA6" w:rsidP="005A3393">
            <w:pPr>
              <w:spacing w:after="0" w:line="180" w:lineRule="exact"/>
              <w:rPr>
                <w:rFonts w:ascii="Fira Sans" w:hAnsi="Fira Sans"/>
                <w:sz w:val="16"/>
                <w:szCs w:val="16"/>
              </w:rPr>
            </w:pPr>
          </w:p>
        </w:tc>
        <w:tc>
          <w:tcPr>
            <w:tcW w:w="3685" w:type="dxa"/>
          </w:tcPr>
          <w:p w:rsidR="00B83FA6" w:rsidRPr="00F84B9F" w:rsidRDefault="0091220F" w:rsidP="005A3393">
            <w:pPr>
              <w:pStyle w:val="1ang"/>
            </w:pPr>
            <w:r w:rsidRPr="00F84B9F">
              <w:t>2)</w:t>
            </w:r>
            <w:r w:rsidRPr="00F84B9F">
              <w:tab/>
              <w:t xml:space="preserve">a family </w:t>
            </w:r>
            <w:r w:rsidR="007749FF" w:rsidRPr="00F84B9F">
              <w:t>—</w:t>
            </w:r>
            <w:r w:rsidRPr="00F84B9F">
              <w:t xml:space="preserve"> educates children of various age groups, including adolescents and those becoming independent; enables common education and care for numerous siblings; cooperates with a family foster care coordinator and a family assistant,</w:t>
            </w:r>
          </w:p>
        </w:tc>
      </w:tr>
      <w:tr w:rsidR="00B83FA6" w:rsidRPr="007D7543" w:rsidTr="00B22E8A">
        <w:tc>
          <w:tcPr>
            <w:tcW w:w="3685" w:type="dxa"/>
          </w:tcPr>
          <w:p w:rsidR="00B83FA6" w:rsidRPr="00E067DE" w:rsidRDefault="00464CEE" w:rsidP="005A3393">
            <w:pPr>
              <w:pStyle w:val="1"/>
            </w:pPr>
            <w:r w:rsidRPr="007D7543">
              <w:br w:type="page"/>
            </w:r>
            <w:r w:rsidR="0091220F">
              <w:t>3)</w:t>
            </w:r>
            <w:r w:rsidR="0091220F">
              <w:tab/>
              <w:t xml:space="preserve">socjalizacyjnego </w:t>
            </w:r>
            <w:r w:rsidR="007749FF">
              <w:t>—</w:t>
            </w:r>
            <w:r w:rsidR="0091220F">
              <w:t xml:space="preserve"> zapewnia dziecku całodobową opiekę i wychowanie oraz zaspokaja jego niezbędne potrzeby, w szczególności emocjonalne, rozwojowe, zdrowotne, bytowe, społeczne i religijne; realizuje przygotowany we współpracy z asystentem rodziny plan pomocy dziecku; umożliwia kontakt dziecka z</w:t>
            </w:r>
            <w:r w:rsidR="00CA18ED">
              <w:t> </w:t>
            </w:r>
            <w:r w:rsidR="0091220F">
              <w:t>rodzicami i innymi osobami bliskimi, podejmuje działania w celu powrotu dziecka do rodziny; zapewnia dziecku dostęp do kształcenia dostosowanego do jego wieku i możliwości rozwojowych; obejmuje dziecko działaniami terapeutycznymi, zapewnia korzystanie z przysługujących świadczeń zdrowotnych,</w:t>
            </w:r>
          </w:p>
        </w:tc>
        <w:tc>
          <w:tcPr>
            <w:tcW w:w="283" w:type="dxa"/>
          </w:tcPr>
          <w:p w:rsidR="00B83FA6" w:rsidRPr="005A3393" w:rsidRDefault="00B83FA6" w:rsidP="005A3393">
            <w:pPr>
              <w:spacing w:after="0" w:line="180" w:lineRule="exact"/>
              <w:rPr>
                <w:rFonts w:ascii="Fira Sans" w:hAnsi="Fira Sans"/>
                <w:sz w:val="16"/>
                <w:szCs w:val="16"/>
              </w:rPr>
            </w:pPr>
          </w:p>
        </w:tc>
        <w:tc>
          <w:tcPr>
            <w:tcW w:w="3685" w:type="dxa"/>
          </w:tcPr>
          <w:p w:rsidR="00B83FA6" w:rsidRPr="00CD2FB2" w:rsidRDefault="0091220F" w:rsidP="00CA20B6">
            <w:pPr>
              <w:pStyle w:val="1ang"/>
            </w:pPr>
            <w:r w:rsidRPr="00CD2FB2">
              <w:t>3)</w:t>
            </w:r>
            <w:r w:rsidRPr="00CD2FB2">
              <w:tab/>
              <w:t>a sociali</w:t>
            </w:r>
            <w:r w:rsidR="00CA20B6">
              <w:t>s</w:t>
            </w:r>
            <w:r w:rsidRPr="00CD2FB2">
              <w:t xml:space="preserve">ation </w:t>
            </w:r>
            <w:r w:rsidR="007749FF" w:rsidRPr="00CD2FB2">
              <w:t>—</w:t>
            </w:r>
            <w:r w:rsidRPr="00CD2FB2">
              <w:t xml:space="preserve"> provides a child with full</w:t>
            </w:r>
            <w:r w:rsidR="007749FF" w:rsidRPr="00CD2FB2">
              <w:t>-</w:t>
            </w:r>
            <w:r w:rsidRPr="00CD2FB2">
              <w:t>time care and education, and fulfil</w:t>
            </w:r>
            <w:r w:rsidR="00CA20B6">
              <w:t>s</w:t>
            </w:r>
            <w:r w:rsidRPr="00CD2FB2">
              <w:t xml:space="preserve"> its needs, especially emotional, development, health, living, social and religious needs, implements a child assistance plan prepared in cooperation with a family assistant, enables contacts with parents and other close persons, unless otherwise decided by a court, takes actions aimed at the child’s return to a family, provides a child with access to education adjusted to </w:t>
            </w:r>
            <w:r w:rsidR="00CA20B6">
              <w:t>the</w:t>
            </w:r>
            <w:r w:rsidRPr="00CD2FB2">
              <w:t xml:space="preserve"> age and development skills, provides a child with therapeutic actions, provides access to eligible healthcare services,</w:t>
            </w:r>
          </w:p>
        </w:tc>
      </w:tr>
      <w:tr w:rsidR="003757B3" w:rsidRPr="007D7543" w:rsidTr="00B22E8A">
        <w:tc>
          <w:tcPr>
            <w:tcW w:w="3685" w:type="dxa"/>
          </w:tcPr>
          <w:p w:rsidR="003757B3" w:rsidRPr="00E067DE" w:rsidRDefault="00D30519" w:rsidP="005A3393">
            <w:pPr>
              <w:pStyle w:val="1"/>
            </w:pPr>
            <w:r w:rsidRPr="00D30519">
              <w:t>4)</w:t>
            </w:r>
            <w:r>
              <w:tab/>
            </w:r>
            <w:r w:rsidRPr="00D30519">
              <w:t>specjalistyczno</w:t>
            </w:r>
            <w:r w:rsidR="007749FF">
              <w:t>-</w:t>
            </w:r>
            <w:r w:rsidRPr="00D30519">
              <w:t xml:space="preserve">terapeutycznego </w:t>
            </w:r>
            <w:r w:rsidR="007749FF">
              <w:t>—</w:t>
            </w:r>
            <w:r w:rsidRPr="00D30519">
              <w:t xml:space="preserve"> sprawuje opiekę nad dzie</w:t>
            </w:r>
            <w:r>
              <w:t>c</w:t>
            </w:r>
            <w:r w:rsidRPr="00D30519">
              <w:t>kiem o indywidualnych potrzebach, w</w:t>
            </w:r>
            <w:r w:rsidR="0002702B">
              <w:t> </w:t>
            </w:r>
            <w:r w:rsidRPr="00D30519">
              <w:t xml:space="preserve">szczególności: legitymującym się </w:t>
            </w:r>
            <w:r w:rsidRPr="00D30519">
              <w:lastRenderedPageBreak/>
              <w:t>orzeczeniem o</w:t>
            </w:r>
            <w:r w:rsidR="0002702B">
              <w:t> </w:t>
            </w:r>
            <w:r w:rsidRPr="00D30519">
              <w:t xml:space="preserve">niepełnosprawności albo orzeczeniem o umiarkowanym lub znacznym stopniu niepełnosprawności; wymagającym </w:t>
            </w:r>
            <w:r w:rsidRPr="00C26EDB">
              <w:rPr>
                <w:spacing w:val="-4"/>
              </w:rPr>
              <w:t>stosowania specjalnych metod wychowawczych i specjalistycznej</w:t>
            </w:r>
            <w:r w:rsidRPr="00D30519">
              <w:t xml:space="preserve"> terapii; wymagającym wyrównywania opóźnień rozwojowych i edukacyjnych. </w:t>
            </w:r>
            <w:r w:rsidRPr="00B104D2">
              <w:rPr>
                <w:rStyle w:val="1polzagZnak"/>
              </w:rPr>
              <w:t>Placówka, zapewnia zajęcia wychowawcze, socjoterapeutyczne, korekcyjne, kompensacyjne, logopedyczne, terapeutyczne, rekompensujące braki w wychowaniu w rodzinie i przygotowujące do życia społecznego, a dzieciom niepełnosprawnym także odpowiednią rehabilitację i zajęcia rewalidacyjne.</w:t>
            </w:r>
          </w:p>
        </w:tc>
        <w:tc>
          <w:tcPr>
            <w:tcW w:w="283" w:type="dxa"/>
          </w:tcPr>
          <w:p w:rsidR="003757B3" w:rsidRPr="005A3393" w:rsidRDefault="003757B3" w:rsidP="005A3393">
            <w:pPr>
              <w:spacing w:after="0" w:line="180" w:lineRule="exact"/>
              <w:rPr>
                <w:rFonts w:ascii="Fira Sans" w:hAnsi="Fira Sans"/>
                <w:sz w:val="16"/>
                <w:szCs w:val="16"/>
              </w:rPr>
            </w:pPr>
          </w:p>
        </w:tc>
        <w:tc>
          <w:tcPr>
            <w:tcW w:w="3685" w:type="dxa"/>
          </w:tcPr>
          <w:p w:rsidR="003757B3" w:rsidRPr="00CD2FB2" w:rsidRDefault="00D30519" w:rsidP="00CA20B6">
            <w:pPr>
              <w:pStyle w:val="1ang"/>
            </w:pPr>
            <w:r w:rsidRPr="00CD2FB2">
              <w:t>4)</w:t>
            </w:r>
            <w:r w:rsidRPr="00CD2FB2">
              <w:tab/>
              <w:t xml:space="preserve">a specialist therapy </w:t>
            </w:r>
            <w:r w:rsidR="007749FF" w:rsidRPr="00CD2FB2">
              <w:t>—</w:t>
            </w:r>
            <w:r w:rsidRPr="00CD2FB2">
              <w:t xml:space="preserve"> provides care for a child with individual needs, in particular: a child </w:t>
            </w:r>
            <w:r w:rsidRPr="00CD2FB2">
              <w:lastRenderedPageBreak/>
              <w:t xml:space="preserve">with a </w:t>
            </w:r>
            <w:r w:rsidR="00CA20B6">
              <w:t>legal confirmation of disability or a legal confirmation</w:t>
            </w:r>
            <w:r w:rsidRPr="00CD2FB2">
              <w:t xml:space="preserve"> of high or moderate level of disability, a child requiring the application of special education methods and specialist therapy, a child requiring dealing with their developmental and </w:t>
            </w:r>
            <w:r w:rsidRPr="00C26EDB">
              <w:rPr>
                <w:spacing w:val="-4"/>
              </w:rPr>
              <w:t>emotional retardation. The centre provides educational, socio</w:t>
            </w:r>
            <w:r w:rsidR="00CA20B6">
              <w:rPr>
                <w:spacing w:val="-4"/>
              </w:rPr>
              <w:t>-</w:t>
            </w:r>
            <w:r w:rsidRPr="00C26EDB">
              <w:rPr>
                <w:spacing w:val="-4"/>
              </w:rPr>
              <w:t>therapeutic, corrective, compensating</w:t>
            </w:r>
            <w:r w:rsidRPr="00CD2FB2">
              <w:t>, speech therapy, and therapeutic activities compensating for lacks in upbringing in a family and preparing for social life, as well as proper rehabilitation for disabled children.</w:t>
            </w:r>
          </w:p>
        </w:tc>
      </w:tr>
      <w:tr w:rsidR="003757B3" w:rsidRPr="00CD2DEC" w:rsidTr="00B22E8A">
        <w:tc>
          <w:tcPr>
            <w:tcW w:w="3685" w:type="dxa"/>
          </w:tcPr>
          <w:p w:rsidR="003757B3" w:rsidRPr="00E067DE" w:rsidRDefault="00213B4D" w:rsidP="00F84B9F">
            <w:pPr>
              <w:pStyle w:val="1od1do9"/>
            </w:pPr>
            <w:r>
              <w:lastRenderedPageBreak/>
              <w:t>6</w:t>
            </w:r>
            <w:r w:rsidR="00D30519" w:rsidRPr="00D30519">
              <w:t>.</w:t>
            </w:r>
            <w:r w:rsidR="00D30519">
              <w:tab/>
            </w:r>
            <w:r w:rsidR="00D30519" w:rsidRPr="00D30519">
              <w:rPr>
                <w:b/>
              </w:rPr>
              <w:t>Placówka wsparcia dziennego</w:t>
            </w:r>
            <w:r w:rsidR="00D30519" w:rsidRPr="00D30519">
              <w:t xml:space="preserve"> wspiera funkcje opiekuńcze i wychowawcze rodziny. Może być prowadzona w formie:</w:t>
            </w:r>
          </w:p>
        </w:tc>
        <w:tc>
          <w:tcPr>
            <w:tcW w:w="283" w:type="dxa"/>
          </w:tcPr>
          <w:p w:rsidR="003757B3" w:rsidRPr="005A3393" w:rsidRDefault="003757B3" w:rsidP="005A3393">
            <w:pPr>
              <w:spacing w:after="0" w:line="180" w:lineRule="exact"/>
              <w:rPr>
                <w:sz w:val="16"/>
                <w:szCs w:val="16"/>
              </w:rPr>
            </w:pPr>
          </w:p>
        </w:tc>
        <w:tc>
          <w:tcPr>
            <w:tcW w:w="3685" w:type="dxa"/>
          </w:tcPr>
          <w:p w:rsidR="003757B3" w:rsidRPr="00D30519" w:rsidRDefault="00213B4D" w:rsidP="005A3393">
            <w:pPr>
              <w:pStyle w:val="1angod1do9"/>
            </w:pPr>
            <w:r w:rsidRPr="00CD2FB2">
              <w:t>6</w:t>
            </w:r>
            <w:r w:rsidR="00D30519" w:rsidRPr="00CD2FB2">
              <w:t>.</w:t>
            </w:r>
            <w:r w:rsidR="00D30519" w:rsidRPr="00CD2FB2">
              <w:tab/>
            </w:r>
            <w:r w:rsidR="00D30519" w:rsidRPr="00CD2FB2">
              <w:rPr>
                <w:b/>
              </w:rPr>
              <w:t>Day</w:t>
            </w:r>
            <w:r w:rsidR="007749FF" w:rsidRPr="00CD2FB2">
              <w:rPr>
                <w:b/>
              </w:rPr>
              <w:t>-</w:t>
            </w:r>
            <w:r w:rsidR="00D30519" w:rsidRPr="00CD2FB2">
              <w:rPr>
                <w:b/>
              </w:rPr>
              <w:t>support centre</w:t>
            </w:r>
            <w:r w:rsidR="00D30519" w:rsidRPr="00CD2FB2">
              <w:t xml:space="preserve"> </w:t>
            </w:r>
            <w:r w:rsidR="007749FF" w:rsidRPr="00CD2FB2">
              <w:t>—</w:t>
            </w:r>
            <w:r w:rsidR="00D30519" w:rsidRPr="00CD2FB2">
              <w:t xml:space="preserve"> supports the family in its care and education functions. </w:t>
            </w:r>
            <w:r w:rsidR="00D30519" w:rsidRPr="00D30519">
              <w:t>It may be operated in the form of:</w:t>
            </w:r>
          </w:p>
        </w:tc>
      </w:tr>
      <w:tr w:rsidR="0087576F" w:rsidRPr="007D7543" w:rsidTr="00B22E8A">
        <w:tc>
          <w:tcPr>
            <w:tcW w:w="3685" w:type="dxa"/>
          </w:tcPr>
          <w:p w:rsidR="0087576F" w:rsidRPr="00E067DE" w:rsidRDefault="00D30519" w:rsidP="00CA20B6">
            <w:pPr>
              <w:pStyle w:val="1"/>
            </w:pPr>
            <w:r w:rsidRPr="00D30519">
              <w:t>1)</w:t>
            </w:r>
            <w:r>
              <w:tab/>
            </w:r>
            <w:r w:rsidRPr="00D30519">
              <w:t>opiekuńczej, w tym kół zainteresowań, świetlic, klubów i ognisk wychowawczych, zapewnia dziecku</w:t>
            </w:r>
            <w:r w:rsidR="00CA20B6">
              <w:t>:</w:t>
            </w:r>
            <w:r w:rsidRPr="00D30519">
              <w:t xml:space="preserve"> opiekę i wychowanie, pomoc w nauce, organizację czasu wolnego, zabawę i zajęcia sportowe oraz rozwój zainteresowań,</w:t>
            </w:r>
          </w:p>
        </w:tc>
        <w:tc>
          <w:tcPr>
            <w:tcW w:w="283" w:type="dxa"/>
          </w:tcPr>
          <w:p w:rsidR="0087576F" w:rsidRPr="005A3393" w:rsidRDefault="0087576F" w:rsidP="005A3393">
            <w:pPr>
              <w:spacing w:after="0" w:line="180" w:lineRule="exact"/>
              <w:rPr>
                <w:sz w:val="16"/>
                <w:szCs w:val="16"/>
              </w:rPr>
            </w:pPr>
          </w:p>
        </w:tc>
        <w:tc>
          <w:tcPr>
            <w:tcW w:w="3685" w:type="dxa"/>
          </w:tcPr>
          <w:p w:rsidR="0087576F" w:rsidRPr="00CD2FB2" w:rsidRDefault="00D30519" w:rsidP="002C7D65">
            <w:pPr>
              <w:pStyle w:val="1ang"/>
            </w:pPr>
            <w:r w:rsidRPr="00CD2FB2">
              <w:t>1)</w:t>
            </w:r>
            <w:r w:rsidRPr="00CD2FB2">
              <w:tab/>
            </w:r>
            <w:r w:rsidRPr="002C7D65">
              <w:rPr>
                <w:rStyle w:val="1angzageszczZnak"/>
              </w:rPr>
              <w:t>care centre, including interest circles, day</w:t>
            </w:r>
            <w:r w:rsidR="007749FF" w:rsidRPr="002C7D65">
              <w:rPr>
                <w:rStyle w:val="1angzageszczZnak"/>
              </w:rPr>
              <w:t>-</w:t>
            </w:r>
            <w:r w:rsidR="002C7D65">
              <w:rPr>
                <w:rStyle w:val="1angzageszczZnak"/>
              </w:rPr>
              <w:br/>
              <w:t>-</w:t>
            </w:r>
            <w:r w:rsidRPr="002C7D65">
              <w:rPr>
                <w:rStyle w:val="1angzageszczZnak"/>
              </w:rPr>
              <w:t>rooms, clubs, educational centres</w:t>
            </w:r>
            <w:r w:rsidR="00D2580D" w:rsidRPr="002C7D65">
              <w:rPr>
                <w:rStyle w:val="1angzageszczZnak"/>
              </w:rPr>
              <w:t xml:space="preserve"> – </w:t>
            </w:r>
            <w:r w:rsidRPr="002C7D65">
              <w:rPr>
                <w:rStyle w:val="1angzageszczZnak"/>
              </w:rPr>
              <w:t xml:space="preserve">provides </w:t>
            </w:r>
            <w:r w:rsidR="002C7D65">
              <w:rPr>
                <w:rStyle w:val="1angzageszczZnak"/>
              </w:rPr>
              <w:br/>
            </w:r>
            <w:r w:rsidRPr="002C7D65">
              <w:rPr>
                <w:rStyle w:val="1angzageszczZnak"/>
              </w:rPr>
              <w:t>a child with: care and education, assistance in learning, organisation of leisure time, entertainment and sport classes and development of interests,</w:t>
            </w:r>
          </w:p>
        </w:tc>
      </w:tr>
      <w:tr w:rsidR="003757B3" w:rsidRPr="007D7543" w:rsidTr="00B22E8A">
        <w:tc>
          <w:tcPr>
            <w:tcW w:w="3685" w:type="dxa"/>
          </w:tcPr>
          <w:p w:rsidR="003757B3" w:rsidRPr="00E067DE" w:rsidRDefault="00D30519" w:rsidP="005A3393">
            <w:pPr>
              <w:pStyle w:val="1"/>
            </w:pPr>
            <w:r>
              <w:t>2)</w:t>
            </w:r>
            <w:r>
              <w:tab/>
              <w:t xml:space="preserve">specjalistycznej </w:t>
            </w:r>
            <w:r w:rsidR="007749FF">
              <w:t xml:space="preserve">— </w:t>
            </w:r>
            <w:r>
              <w:t xml:space="preserve">organizuje zajęcia socjoterapeutyczne, terapeutyczne, korekcyjne, kompensacyjne oraz logopedyczne; realizuje indywidualny program korekcyjny, program </w:t>
            </w:r>
            <w:r w:rsidRPr="00DE3FEB">
              <w:rPr>
                <w:spacing w:val="-6"/>
              </w:rPr>
              <w:t xml:space="preserve">psychokorekcyjny lub psychoprofilaktyczny, w szczególności </w:t>
            </w:r>
            <w:r>
              <w:t>terapię pedagogiczną, psychologiczną i socjoterapię,</w:t>
            </w:r>
          </w:p>
        </w:tc>
        <w:tc>
          <w:tcPr>
            <w:tcW w:w="283" w:type="dxa"/>
          </w:tcPr>
          <w:p w:rsidR="003757B3" w:rsidRPr="005A3393" w:rsidRDefault="003757B3" w:rsidP="005A3393">
            <w:pPr>
              <w:spacing w:after="0" w:line="180" w:lineRule="exact"/>
              <w:rPr>
                <w:sz w:val="16"/>
                <w:szCs w:val="16"/>
              </w:rPr>
            </w:pPr>
          </w:p>
        </w:tc>
        <w:tc>
          <w:tcPr>
            <w:tcW w:w="3685" w:type="dxa"/>
          </w:tcPr>
          <w:p w:rsidR="003757B3" w:rsidRPr="00CD2FB2" w:rsidRDefault="00D30519" w:rsidP="00EE5690">
            <w:pPr>
              <w:pStyle w:val="1ang"/>
            </w:pPr>
            <w:r w:rsidRPr="00CD2FB2">
              <w:t>2)</w:t>
            </w:r>
            <w:r w:rsidRPr="00CD2FB2">
              <w:tab/>
            </w:r>
            <w:r w:rsidRPr="0081070C">
              <w:rPr>
                <w:rStyle w:val="1angzageszczZnak"/>
              </w:rPr>
              <w:t>specialis</w:t>
            </w:r>
            <w:r w:rsidR="00EE5690" w:rsidRPr="0081070C">
              <w:rPr>
                <w:rStyle w:val="1angzageszczZnak"/>
              </w:rPr>
              <w:t>ed</w:t>
            </w:r>
            <w:r w:rsidRPr="0081070C">
              <w:rPr>
                <w:rStyle w:val="1angzageszczZnak"/>
              </w:rPr>
              <w:t xml:space="preserve"> centre </w:t>
            </w:r>
            <w:r w:rsidR="007749FF" w:rsidRPr="0081070C">
              <w:rPr>
                <w:rStyle w:val="1angzageszczZnak"/>
              </w:rPr>
              <w:t>—</w:t>
            </w:r>
            <w:r w:rsidRPr="0081070C">
              <w:rPr>
                <w:rStyle w:val="1angzageszczZnak"/>
              </w:rPr>
              <w:t xml:space="preserve"> organises socio</w:t>
            </w:r>
            <w:r w:rsidR="007749FF" w:rsidRPr="0081070C">
              <w:rPr>
                <w:rStyle w:val="1angzageszczZnak"/>
              </w:rPr>
              <w:t>-</w:t>
            </w:r>
            <w:r w:rsidRPr="0081070C">
              <w:rPr>
                <w:rStyle w:val="1angzageszczZnak"/>
              </w:rPr>
              <w:t>therapeutic, therapeutic, corrective, compensating and speech therapy classes, implements an individual corrective programme, a psychocorrective or psychopreventive programme, in particular pedagogic, psychological and sociotherapy,</w:t>
            </w:r>
          </w:p>
        </w:tc>
      </w:tr>
      <w:tr w:rsidR="003757B3" w:rsidRPr="007D7543" w:rsidTr="00B22E8A">
        <w:tc>
          <w:tcPr>
            <w:tcW w:w="3685" w:type="dxa"/>
          </w:tcPr>
          <w:p w:rsidR="003757B3" w:rsidRPr="00E067DE" w:rsidRDefault="00D30519" w:rsidP="005A3393">
            <w:pPr>
              <w:pStyle w:val="1"/>
            </w:pPr>
            <w:r>
              <w:t>3)</w:t>
            </w:r>
            <w:r>
              <w:tab/>
              <w:t xml:space="preserve">pracy podwórkowej </w:t>
            </w:r>
            <w:r w:rsidR="007749FF">
              <w:t>—</w:t>
            </w:r>
            <w:r>
              <w:t xml:space="preserve"> realizowanej przez wychowawcę, polegającej na działaniach animacyjnych i socjoterapeutycznych,</w:t>
            </w:r>
          </w:p>
        </w:tc>
        <w:tc>
          <w:tcPr>
            <w:tcW w:w="283" w:type="dxa"/>
          </w:tcPr>
          <w:p w:rsidR="003757B3" w:rsidRPr="005A3393" w:rsidRDefault="003757B3" w:rsidP="005A3393">
            <w:pPr>
              <w:spacing w:after="0" w:line="180" w:lineRule="exact"/>
              <w:rPr>
                <w:sz w:val="16"/>
                <w:szCs w:val="16"/>
              </w:rPr>
            </w:pPr>
          </w:p>
        </w:tc>
        <w:tc>
          <w:tcPr>
            <w:tcW w:w="3685" w:type="dxa"/>
          </w:tcPr>
          <w:p w:rsidR="003757B3" w:rsidRPr="00CD2FB2" w:rsidRDefault="00D30519" w:rsidP="005A3393">
            <w:pPr>
              <w:pStyle w:val="1ang"/>
            </w:pPr>
            <w:r w:rsidRPr="00CD2FB2">
              <w:t>3)</w:t>
            </w:r>
            <w:r w:rsidRPr="00CD2FB2">
              <w:tab/>
              <w:t xml:space="preserve">street work </w:t>
            </w:r>
            <w:r w:rsidR="007749FF" w:rsidRPr="00CD2FB2">
              <w:t>—</w:t>
            </w:r>
            <w:r w:rsidRPr="00CD2FB2">
              <w:t xml:space="preserve"> carries out motivating and sociotherapeutic activities,</w:t>
            </w:r>
          </w:p>
        </w:tc>
      </w:tr>
      <w:tr w:rsidR="003757B3" w:rsidRPr="007D7543" w:rsidTr="00B22E8A">
        <w:tc>
          <w:tcPr>
            <w:tcW w:w="3685" w:type="dxa"/>
          </w:tcPr>
          <w:p w:rsidR="003757B3" w:rsidRPr="00E067DE" w:rsidRDefault="00D30519" w:rsidP="005A3393">
            <w:pPr>
              <w:pStyle w:val="1"/>
            </w:pPr>
            <w:r w:rsidRPr="00D30519">
              <w:t>4)</w:t>
            </w:r>
            <w:r>
              <w:tab/>
            </w:r>
            <w:r w:rsidRPr="00D30519">
              <w:t xml:space="preserve">w połączonych formach, tj. łączących zadania </w:t>
            </w:r>
            <w:r w:rsidRPr="00DE3FEB">
              <w:rPr>
                <w:spacing w:val="-6"/>
              </w:rPr>
              <w:t>placówek opiekuńczych, specjalistycznych</w:t>
            </w:r>
            <w:r w:rsidRPr="00D30519">
              <w:t xml:space="preserve"> i pracy podwórkowej.</w:t>
            </w:r>
          </w:p>
        </w:tc>
        <w:tc>
          <w:tcPr>
            <w:tcW w:w="283" w:type="dxa"/>
          </w:tcPr>
          <w:p w:rsidR="003757B3" w:rsidRPr="005A3393" w:rsidRDefault="003757B3" w:rsidP="005A3393">
            <w:pPr>
              <w:spacing w:after="0" w:line="180" w:lineRule="exact"/>
              <w:rPr>
                <w:sz w:val="16"/>
                <w:szCs w:val="16"/>
              </w:rPr>
            </w:pPr>
          </w:p>
        </w:tc>
        <w:tc>
          <w:tcPr>
            <w:tcW w:w="3685" w:type="dxa"/>
          </w:tcPr>
          <w:p w:rsidR="003757B3" w:rsidRPr="00CD2FB2" w:rsidRDefault="00D30519" w:rsidP="00D2580D">
            <w:pPr>
              <w:pStyle w:val="1ang"/>
            </w:pPr>
            <w:r w:rsidRPr="00CD2FB2">
              <w:t>4)</w:t>
            </w:r>
            <w:r w:rsidRPr="00CD2FB2">
              <w:tab/>
              <w:t xml:space="preserve">in </w:t>
            </w:r>
            <w:r w:rsidR="00D2580D">
              <w:t>mixed</w:t>
            </w:r>
            <w:r w:rsidRPr="00CD2FB2">
              <w:t xml:space="preserve"> forms i.e. combining tasks of the general care, speciali</w:t>
            </w:r>
            <w:r w:rsidR="00D2580D">
              <w:t>s</w:t>
            </w:r>
            <w:r w:rsidRPr="00CD2FB2">
              <w:t>ed and street work centres.</w:t>
            </w:r>
          </w:p>
        </w:tc>
      </w:tr>
      <w:tr w:rsidR="003757B3" w:rsidRPr="007D7543" w:rsidTr="00B22E8A">
        <w:tc>
          <w:tcPr>
            <w:tcW w:w="3685" w:type="dxa"/>
          </w:tcPr>
          <w:p w:rsidR="003757B3" w:rsidRPr="00E067DE" w:rsidRDefault="00213B4D" w:rsidP="00F84B9F">
            <w:pPr>
              <w:pStyle w:val="1od1do9"/>
            </w:pPr>
            <w:r w:rsidRPr="00F84B9F">
              <w:t>7</w:t>
            </w:r>
            <w:r w:rsidR="00D30519" w:rsidRPr="00F84B9F">
              <w:t>.</w:t>
            </w:r>
            <w:r w:rsidR="00D30519" w:rsidRPr="00F84B9F">
              <w:tab/>
              <w:t xml:space="preserve">Dane o </w:t>
            </w:r>
            <w:r w:rsidR="00D30519" w:rsidRPr="00C06FF4">
              <w:rPr>
                <w:b/>
              </w:rPr>
              <w:t>domach i zakładach pomocy społecznej</w:t>
            </w:r>
            <w:r w:rsidR="00D30519" w:rsidRPr="00F84B9F">
              <w:t xml:space="preserve"> dotyczą placówek, dla których organami prowadzącymi są: jednostki samorządu terytorialnego, stowarzyszenia, organizacje społeczne, kościoły i związki wyznaniowe, fundacje, inne osoby prawne oraz osoby fizyczne</w:t>
            </w:r>
            <w:r w:rsidR="00D30519">
              <w:t>.</w:t>
            </w:r>
          </w:p>
        </w:tc>
        <w:tc>
          <w:tcPr>
            <w:tcW w:w="283" w:type="dxa"/>
          </w:tcPr>
          <w:p w:rsidR="003757B3" w:rsidRPr="00657C39" w:rsidRDefault="003757B3" w:rsidP="005A3393">
            <w:pPr>
              <w:pStyle w:val="1angod1do9"/>
              <w:rPr>
                <w:lang w:val="pl-PL"/>
              </w:rPr>
            </w:pPr>
          </w:p>
        </w:tc>
        <w:tc>
          <w:tcPr>
            <w:tcW w:w="3685" w:type="dxa"/>
          </w:tcPr>
          <w:p w:rsidR="003757B3" w:rsidRPr="00CD2FB2" w:rsidRDefault="00213B4D" w:rsidP="005A3393">
            <w:pPr>
              <w:pStyle w:val="1angod1do9"/>
            </w:pPr>
            <w:r w:rsidRPr="00CD2FB2">
              <w:t>7</w:t>
            </w:r>
            <w:r w:rsidR="00D30519" w:rsidRPr="00CD2FB2">
              <w:t>.</w:t>
            </w:r>
            <w:r w:rsidR="00D30519" w:rsidRPr="00CD2FB2">
              <w:tab/>
              <w:t xml:space="preserve">Data concerning </w:t>
            </w:r>
            <w:r w:rsidR="00D30519" w:rsidRPr="00CD2FB2">
              <w:rPr>
                <w:b/>
              </w:rPr>
              <w:t>social welfare homes and facilities</w:t>
            </w:r>
            <w:r w:rsidR="00D30519" w:rsidRPr="00CD2FB2">
              <w:t xml:space="preserve"> are related to the institutions for which the founding bodies are: local  government units, associations, social organizations, churches and religious associations, foundations, natural and legal persons.</w:t>
            </w:r>
          </w:p>
        </w:tc>
      </w:tr>
      <w:tr w:rsidR="003757B3" w:rsidRPr="007D7543" w:rsidTr="00B22E8A">
        <w:tc>
          <w:tcPr>
            <w:tcW w:w="3685" w:type="dxa"/>
          </w:tcPr>
          <w:p w:rsidR="003757B3" w:rsidRPr="00F84B9F" w:rsidRDefault="00D30519" w:rsidP="00D2580D">
            <w:pPr>
              <w:pStyle w:val="1od1do9"/>
            </w:pPr>
            <w:r w:rsidRPr="00F84B9F">
              <w:t xml:space="preserve">Rodzaje domów i zakładów pomocy społecznej prezentuje się zgodnie z ustawą o pomocy społecznej z dnia 12 </w:t>
            </w:r>
            <w:r w:rsidR="000C4329">
              <w:t>marca</w:t>
            </w:r>
            <w:r w:rsidRPr="00F84B9F">
              <w:t xml:space="preserve"> 2004 r. (tekst jednolity: </w:t>
            </w:r>
            <w:r w:rsidR="00DE3FEB">
              <w:br/>
            </w:r>
            <w:r w:rsidRPr="00F84B9F">
              <w:t>Dz. U. z 201</w:t>
            </w:r>
            <w:r w:rsidR="00D2580D">
              <w:t>8</w:t>
            </w:r>
            <w:r w:rsidRPr="00F84B9F">
              <w:t xml:space="preserve"> r. poz. </w:t>
            </w:r>
            <w:r w:rsidR="00D2580D">
              <w:t>1508, z późn. zm.</w:t>
            </w:r>
            <w:r w:rsidRPr="00F84B9F">
              <w:t>).</w:t>
            </w:r>
          </w:p>
        </w:tc>
        <w:tc>
          <w:tcPr>
            <w:tcW w:w="283" w:type="dxa"/>
          </w:tcPr>
          <w:p w:rsidR="003757B3" w:rsidRPr="00657C39" w:rsidRDefault="003757B3" w:rsidP="005A3393">
            <w:pPr>
              <w:pStyle w:val="1angod1do9"/>
              <w:rPr>
                <w:lang w:val="pl-PL"/>
              </w:rPr>
            </w:pPr>
          </w:p>
        </w:tc>
        <w:tc>
          <w:tcPr>
            <w:tcW w:w="3685" w:type="dxa"/>
          </w:tcPr>
          <w:p w:rsidR="003757B3" w:rsidRPr="00CD2FB2" w:rsidRDefault="00D30519" w:rsidP="00D2580D">
            <w:pPr>
              <w:pStyle w:val="1angod1do9"/>
            </w:pPr>
            <w:r w:rsidRPr="00CD2FB2">
              <w:t>Types of social welfare homes and facilities are presented in accordance with the Law on Social Assistance, dated 12</w:t>
            </w:r>
            <w:r w:rsidR="000C4329">
              <w:t>th</w:t>
            </w:r>
            <w:r w:rsidRPr="00CD2FB2">
              <w:t xml:space="preserve"> </w:t>
            </w:r>
            <w:r w:rsidR="000C4329">
              <w:t>March</w:t>
            </w:r>
            <w:r w:rsidRPr="00CD2FB2">
              <w:t xml:space="preserve"> 2004 (uniform text: Journal of Laws 201</w:t>
            </w:r>
            <w:r w:rsidR="00D2580D">
              <w:t>8</w:t>
            </w:r>
            <w:r w:rsidRPr="00CD2FB2">
              <w:t xml:space="preserve"> item </w:t>
            </w:r>
            <w:r w:rsidR="00633F3D" w:rsidRPr="00CD2FB2">
              <w:t>1</w:t>
            </w:r>
            <w:r w:rsidR="00D2580D">
              <w:t>508</w:t>
            </w:r>
            <w:r w:rsidR="00D2580D" w:rsidRPr="00CD2FB2">
              <w:rPr>
                <w:lang w:val="en-US"/>
              </w:rPr>
              <w:t>, with later amendments</w:t>
            </w:r>
            <w:r w:rsidRPr="00CD2FB2">
              <w:t>).</w:t>
            </w:r>
          </w:p>
        </w:tc>
      </w:tr>
      <w:tr w:rsidR="003A5A42" w:rsidRPr="007D7543" w:rsidTr="00B22E8A">
        <w:tc>
          <w:tcPr>
            <w:tcW w:w="3685" w:type="dxa"/>
          </w:tcPr>
          <w:p w:rsidR="003A5A42" w:rsidRPr="00F84B9F" w:rsidRDefault="00213B4D" w:rsidP="000C4329">
            <w:pPr>
              <w:pStyle w:val="1od1do9"/>
            </w:pPr>
            <w:r w:rsidRPr="00F84B9F">
              <w:t>8</w:t>
            </w:r>
            <w:r w:rsidR="00D30519" w:rsidRPr="00F84B9F">
              <w:t>.</w:t>
            </w:r>
            <w:r w:rsidR="00D30519" w:rsidRPr="00F84B9F">
              <w:tab/>
              <w:t xml:space="preserve">Dane o </w:t>
            </w:r>
            <w:r w:rsidR="00D30519" w:rsidRPr="00C06FF4">
              <w:rPr>
                <w:b/>
              </w:rPr>
              <w:t>świadczeniach pomocy społecznej</w:t>
            </w:r>
            <w:r w:rsidR="00D30519" w:rsidRPr="00F84B9F">
              <w:t xml:space="preserve"> prezentuje się zgodnie z ustawą o pomocy społecznej z dnia 12 </w:t>
            </w:r>
            <w:r w:rsidR="000C4329">
              <w:t>marca</w:t>
            </w:r>
            <w:r w:rsidR="00D30519" w:rsidRPr="00F84B9F">
              <w:t xml:space="preserve"> 2004 r., według której dokonano podziału na świadczenia pieniężne i niepieniężne.</w:t>
            </w:r>
          </w:p>
        </w:tc>
        <w:tc>
          <w:tcPr>
            <w:tcW w:w="283" w:type="dxa"/>
          </w:tcPr>
          <w:p w:rsidR="003A5A42" w:rsidRPr="00657C39" w:rsidRDefault="003A5A42" w:rsidP="005A3393">
            <w:pPr>
              <w:pStyle w:val="1angod1do9"/>
              <w:rPr>
                <w:lang w:val="pl-PL"/>
              </w:rPr>
            </w:pPr>
          </w:p>
        </w:tc>
        <w:tc>
          <w:tcPr>
            <w:tcW w:w="3685" w:type="dxa"/>
          </w:tcPr>
          <w:p w:rsidR="003A5A42" w:rsidRPr="00CD2FB2" w:rsidRDefault="00213B4D" w:rsidP="000C4329">
            <w:pPr>
              <w:pStyle w:val="1angod1do9"/>
            </w:pPr>
            <w:r w:rsidRPr="00CD2FB2">
              <w:t>8</w:t>
            </w:r>
            <w:r w:rsidR="00D30519" w:rsidRPr="00CD2FB2">
              <w:t>.</w:t>
            </w:r>
            <w:r w:rsidR="00D30519" w:rsidRPr="00CD2FB2">
              <w:tab/>
              <w:t xml:space="preserve">Data on </w:t>
            </w:r>
            <w:r w:rsidR="00D30519" w:rsidRPr="00CD2FB2">
              <w:rPr>
                <w:b/>
              </w:rPr>
              <w:t>social assistance benefits</w:t>
            </w:r>
            <w:r w:rsidR="00D30519" w:rsidRPr="00CD2FB2">
              <w:t xml:space="preserve"> are presented according to the Law on Social Assistance dated 12</w:t>
            </w:r>
            <w:r w:rsidR="000C4329">
              <w:t>th</w:t>
            </w:r>
            <w:r w:rsidR="00D30519" w:rsidRPr="00CD2FB2">
              <w:t xml:space="preserve"> </w:t>
            </w:r>
            <w:r w:rsidR="000C4329">
              <w:t>March</w:t>
            </w:r>
            <w:r w:rsidR="00D30519" w:rsidRPr="00CD2FB2">
              <w:t xml:space="preserve"> 2004, following which the division into monetary and non</w:t>
            </w:r>
            <w:r w:rsidR="007749FF" w:rsidRPr="00CD2FB2">
              <w:t>-</w:t>
            </w:r>
            <w:r w:rsidR="00D30519" w:rsidRPr="00CD2FB2">
              <w:t>monetary assistance was made.</w:t>
            </w:r>
          </w:p>
        </w:tc>
      </w:tr>
      <w:tr w:rsidR="003A5A42" w:rsidRPr="007D7543" w:rsidTr="00B22E8A">
        <w:tc>
          <w:tcPr>
            <w:tcW w:w="3685" w:type="dxa"/>
          </w:tcPr>
          <w:p w:rsidR="003A5A42" w:rsidRPr="00E067DE" w:rsidRDefault="00D30519" w:rsidP="00F84B9F">
            <w:pPr>
              <w:pStyle w:val="1od1do9"/>
            </w:pPr>
            <w:r>
              <w:t xml:space="preserve">Dane o udzielonych </w:t>
            </w:r>
            <w:r w:rsidRPr="00172C62">
              <w:rPr>
                <w:b/>
              </w:rPr>
              <w:t xml:space="preserve">świadczeniach pieniężnych </w:t>
            </w:r>
            <w:r w:rsidR="00633F3D">
              <w:rPr>
                <w:b/>
              </w:rPr>
              <w:br/>
            </w:r>
            <w:r w:rsidRPr="00172C62">
              <w:rPr>
                <w:b/>
              </w:rPr>
              <w:t>i niepieniężnych</w:t>
            </w:r>
            <w:r>
              <w:t xml:space="preserve"> </w:t>
            </w:r>
            <w:r w:rsidRPr="00C26EDB">
              <w:rPr>
                <w:spacing w:val="-4"/>
              </w:rPr>
              <w:t xml:space="preserve">dotyczą zadań zleconych gminom, zadań własnych gmin oraz zadań realizowanych przez powiatowe centra pomocy rodzinie łącznie </w:t>
            </w:r>
            <w:r w:rsidR="00C26EDB">
              <w:rPr>
                <w:spacing w:val="-4"/>
              </w:rPr>
              <w:br/>
            </w:r>
            <w:r w:rsidRPr="00C26EDB">
              <w:rPr>
                <w:spacing w:val="-4"/>
              </w:rPr>
              <w:t>z zadaniami z zakresu administracji rządowej.</w:t>
            </w:r>
          </w:p>
        </w:tc>
        <w:tc>
          <w:tcPr>
            <w:tcW w:w="283" w:type="dxa"/>
          </w:tcPr>
          <w:p w:rsidR="003A5A42" w:rsidRPr="00657C39" w:rsidRDefault="003A5A42" w:rsidP="005A3393">
            <w:pPr>
              <w:pStyle w:val="1angod1do9"/>
              <w:rPr>
                <w:lang w:val="pl-PL"/>
              </w:rPr>
            </w:pPr>
          </w:p>
        </w:tc>
        <w:tc>
          <w:tcPr>
            <w:tcW w:w="3685" w:type="dxa"/>
          </w:tcPr>
          <w:p w:rsidR="003A5A42" w:rsidRPr="002C7D65" w:rsidRDefault="00D30519" w:rsidP="002C7D65">
            <w:pPr>
              <w:pStyle w:val="1angod1do9"/>
            </w:pPr>
            <w:r w:rsidRPr="002C7D65">
              <w:t xml:space="preserve">Data regarding </w:t>
            </w:r>
            <w:r w:rsidRPr="002C7D65">
              <w:rPr>
                <w:b/>
              </w:rPr>
              <w:t>monetary and non</w:t>
            </w:r>
            <w:r w:rsidR="007749FF" w:rsidRPr="002C7D65">
              <w:rPr>
                <w:b/>
              </w:rPr>
              <w:t>-</w:t>
            </w:r>
            <w:r w:rsidRPr="002C7D65">
              <w:rPr>
                <w:b/>
              </w:rPr>
              <w:t>monetary assistance benefits</w:t>
            </w:r>
            <w:r w:rsidRPr="002C7D65">
              <w:t xml:space="preserve"> concern tasks commissioned to gminas, gminas own tasks, and tasks realized by powiat family assistance centres together with central (government) administration tasks.</w:t>
            </w:r>
          </w:p>
        </w:tc>
      </w:tr>
      <w:tr w:rsidR="003A5A42" w:rsidRPr="007D7543" w:rsidTr="00B22E8A">
        <w:tc>
          <w:tcPr>
            <w:tcW w:w="3685" w:type="dxa"/>
          </w:tcPr>
          <w:p w:rsidR="003A5A42" w:rsidRPr="00B104D2" w:rsidRDefault="00D30519" w:rsidP="00B104D2">
            <w:pPr>
              <w:pStyle w:val="dopasowanie"/>
              <w:rPr>
                <w:lang w:val="pl-PL"/>
              </w:rPr>
            </w:pPr>
            <w:r w:rsidRPr="00B104D2">
              <w:rPr>
                <w:lang w:val="pl-PL"/>
              </w:rPr>
              <w:t xml:space="preserve">W niniejszej publikacji do danych o świadczeniach pomocy społecznej nie zostały wliczone wielkości dotyczące: pomocy cudzoziemcom, o których mowa </w:t>
            </w:r>
            <w:r w:rsidR="00B104D2" w:rsidRPr="00B104D2">
              <w:rPr>
                <w:lang w:val="pl-PL"/>
              </w:rPr>
              <w:br/>
            </w:r>
            <w:r w:rsidRPr="00B104D2">
              <w:rPr>
                <w:lang w:val="pl-PL"/>
              </w:rPr>
              <w:t>w art. 5a ustawy o pomocy społecznej oraz cudzo</w:t>
            </w:r>
            <w:r w:rsidR="00B104D2">
              <w:rPr>
                <w:lang w:val="pl-PL"/>
              </w:rPr>
              <w:t>-</w:t>
            </w:r>
            <w:r w:rsidRPr="00B104D2">
              <w:rPr>
                <w:lang w:val="pl-PL"/>
              </w:rPr>
              <w:t xml:space="preserve">ziemcom, którzy uzyskali zgodę na pobyt tolerowany na terytorium RP, a także wynagrodzenia należnego opiekunowi z tytułu sprawowania opieki przyznanego </w:t>
            </w:r>
            <w:r w:rsidRPr="00B104D2">
              <w:rPr>
                <w:lang w:val="pl-PL"/>
              </w:rPr>
              <w:lastRenderedPageBreak/>
              <w:t>przez sąd i odpłatności gminy za pobyt w domu pomocy społecznej.</w:t>
            </w:r>
          </w:p>
        </w:tc>
        <w:tc>
          <w:tcPr>
            <w:tcW w:w="283" w:type="dxa"/>
          </w:tcPr>
          <w:p w:rsidR="003A5A42" w:rsidRPr="00657C39" w:rsidRDefault="003A5A42" w:rsidP="005A3393">
            <w:pPr>
              <w:pStyle w:val="1angod1do9"/>
              <w:rPr>
                <w:lang w:val="pl-PL"/>
              </w:rPr>
            </w:pPr>
          </w:p>
        </w:tc>
        <w:tc>
          <w:tcPr>
            <w:tcW w:w="3685" w:type="dxa"/>
          </w:tcPr>
          <w:p w:rsidR="003A5A42" w:rsidRPr="00CD2FB2" w:rsidRDefault="00D30519" w:rsidP="002C7D65">
            <w:pPr>
              <w:pStyle w:val="1angod1do9"/>
            </w:pPr>
            <w:r w:rsidRPr="00CD2FB2">
              <w:t>This data does not concern the size of assistance to foreigners defined in article 5a of the Law on Social Assistance or foreigners granted tolerated stay on the territory of the Republic of Poland or the payment for carer granted by the court on the grounds of providing care, or the costs of caring facility covered by the gmina.</w:t>
            </w:r>
          </w:p>
        </w:tc>
      </w:tr>
      <w:tr w:rsidR="00E449C1" w:rsidRPr="007D7543" w:rsidTr="00681A53">
        <w:tc>
          <w:tcPr>
            <w:tcW w:w="3685" w:type="dxa"/>
          </w:tcPr>
          <w:p w:rsidR="00E449C1" w:rsidRPr="00A31653" w:rsidRDefault="00A31653" w:rsidP="00F84B9F">
            <w:pPr>
              <w:pStyle w:val="1od1do9"/>
            </w:pPr>
            <w:r w:rsidRPr="00A31653">
              <w:rPr>
                <w:b/>
              </w:rPr>
              <w:t>Pomoc pieniężna</w:t>
            </w:r>
            <w:r w:rsidRPr="00A31653">
              <w:t xml:space="preserve"> obejmuje: zasiłki stałe, zasiłki okresowe, zasiłki celowe na pokrycie wydatków na świadczenia zdrowotne osobom niemającym dochodu i możliwości uzyskania świadczeń na podstawie przepisów o powszechnym ubezpieczeniu w NFZ, zasiłki celowe na pokrycie wydatków powstałych w wyniku zdarzenia losowego, inne zasiłki celowe, pomoc na ekonomiczne usamodzielnienie w formie zasiłku lub pożyczki, pomoc pieniężna na usamodzielnienie lub na kontynuowanie nauki oraz świadczenie pieniężne na utrzymanie i pokrycie wydatków związanych z nauką języka polskiego dla cudzoziemców, którzy uzyskali status uchodźcy lub ochronę uzupełniającą.</w:t>
            </w:r>
          </w:p>
        </w:tc>
        <w:tc>
          <w:tcPr>
            <w:tcW w:w="283" w:type="dxa"/>
          </w:tcPr>
          <w:p w:rsidR="00E449C1" w:rsidRPr="00705AD8" w:rsidRDefault="00E449C1" w:rsidP="005A3393">
            <w:pPr>
              <w:pStyle w:val="1angod1do9"/>
              <w:rPr>
                <w:lang w:val="pl-PL"/>
              </w:rPr>
            </w:pPr>
          </w:p>
        </w:tc>
        <w:tc>
          <w:tcPr>
            <w:tcW w:w="3685" w:type="dxa"/>
          </w:tcPr>
          <w:p w:rsidR="00E449C1" w:rsidRPr="00CD2FB2" w:rsidRDefault="00A31653" w:rsidP="005A3393">
            <w:pPr>
              <w:pStyle w:val="1angod1do9"/>
            </w:pPr>
            <w:r w:rsidRPr="00CD2FB2">
              <w:rPr>
                <w:b/>
              </w:rPr>
              <w:t>Monetary assistance</w:t>
            </w:r>
            <w:r w:rsidRPr="00CD2FB2">
              <w:t xml:space="preserve"> includes: permanent benefits, temporary benefits, appropriated benefits for covering expenditures on health treatment for persons who do not possess income and cannot receive assistance benefits based on health insurance in National Health Fund, appropriated benefits for covering expenditures which incurred as a result of an accident other appropriated benefits, assistance for reaching financial independence in form of benefit or loan, monetary assistance for reaching independence or continuing education and monetary assistance for livelihood and covering expenditures on learning Polish language for foreigners who received refugee status or subsidiary protection.</w:t>
            </w:r>
          </w:p>
        </w:tc>
      </w:tr>
      <w:tr w:rsidR="00E449C1" w:rsidRPr="007D7543" w:rsidTr="00681A53">
        <w:tc>
          <w:tcPr>
            <w:tcW w:w="3685" w:type="dxa"/>
          </w:tcPr>
          <w:p w:rsidR="00E449C1" w:rsidRPr="00A31653" w:rsidRDefault="00A31653" w:rsidP="00B104D2">
            <w:pPr>
              <w:pStyle w:val="1od1do9"/>
            </w:pPr>
            <w:r w:rsidRPr="00A31653">
              <w:t xml:space="preserve">Do </w:t>
            </w:r>
            <w:r w:rsidRPr="00A31653">
              <w:rPr>
                <w:b/>
              </w:rPr>
              <w:t>pomocy niepieniężnej</w:t>
            </w:r>
            <w:r w:rsidRPr="00A31653">
              <w:t xml:space="preserve"> wliczane są następujące formy pomocy: specjalistyczne usługi opiekuńcze w</w:t>
            </w:r>
            <w:r w:rsidR="0002702B">
              <w:t> </w:t>
            </w:r>
            <w:r w:rsidRPr="00A31653">
              <w:t xml:space="preserve">miejscu zamieszkania dla osób z </w:t>
            </w:r>
            <w:r w:rsidRPr="00D2580D">
              <w:rPr>
                <w:rStyle w:val="1polod1do9zageszZnak"/>
              </w:rPr>
              <w:t xml:space="preserve">zaburzeniami psychicznymi, schronienie, posiłek, ubranie, inna pomoc rzeczowa, usługi opiekuńcze, zasiłki celowe w formie biletu kredytowanego, sprawienie pogrzebu, pomoc na ekonomiczne </w:t>
            </w:r>
            <w:r w:rsidRPr="00B104D2">
              <w:rPr>
                <w:rStyle w:val="1polod1do9zageszZnak"/>
                <w:spacing w:val="-6"/>
              </w:rPr>
              <w:t>usamodzielnienie w naturze, uzyskanie odpowiednich warunków mieszkaniowych</w:t>
            </w:r>
            <w:r w:rsidRPr="00B104D2">
              <w:rPr>
                <w:spacing w:val="-6"/>
              </w:rPr>
              <w:t xml:space="preserve"> i pomoc na zagospodarowanie w formie rzeczowej (w ramach pomocy na usamodzielnienie).</w:t>
            </w:r>
          </w:p>
        </w:tc>
        <w:tc>
          <w:tcPr>
            <w:tcW w:w="283" w:type="dxa"/>
          </w:tcPr>
          <w:p w:rsidR="00E449C1" w:rsidRPr="005A3393" w:rsidRDefault="00E449C1" w:rsidP="005A3393">
            <w:pPr>
              <w:spacing w:after="0" w:line="180" w:lineRule="exact"/>
              <w:rPr>
                <w:rFonts w:ascii="Fira Sans" w:hAnsi="Fira Sans"/>
                <w:sz w:val="16"/>
                <w:szCs w:val="16"/>
              </w:rPr>
            </w:pPr>
          </w:p>
        </w:tc>
        <w:tc>
          <w:tcPr>
            <w:tcW w:w="3685" w:type="dxa"/>
          </w:tcPr>
          <w:p w:rsidR="00E449C1" w:rsidRPr="00CD2FB2" w:rsidRDefault="00A31653" w:rsidP="005A3393">
            <w:pPr>
              <w:pStyle w:val="1angod1do9"/>
            </w:pPr>
            <w:r w:rsidRPr="00CD2FB2">
              <w:rPr>
                <w:b/>
              </w:rPr>
              <w:t>Non</w:t>
            </w:r>
            <w:r w:rsidR="007749FF" w:rsidRPr="00CD2FB2">
              <w:rPr>
                <w:b/>
              </w:rPr>
              <w:t>-</w:t>
            </w:r>
            <w:r w:rsidRPr="00CD2FB2">
              <w:rPr>
                <w:b/>
              </w:rPr>
              <w:t>monetary assistance</w:t>
            </w:r>
            <w:r w:rsidRPr="00CD2FB2">
              <w:t xml:space="preserve"> includes the following forms of assistance: specialised attendance services in a place of residence for persons with mental disorders, shelter, meal, clothing, other material assistance, attendance services, assistance for reaching financial independence in kind, for adequate housing conditions and material assistance for establishing own household (within assistance for reaching independence).</w:t>
            </w:r>
          </w:p>
        </w:tc>
      </w:tr>
      <w:tr w:rsidR="00E449C1" w:rsidRPr="007D7543" w:rsidTr="00681A53">
        <w:tc>
          <w:tcPr>
            <w:tcW w:w="3685" w:type="dxa"/>
          </w:tcPr>
          <w:p w:rsidR="00E449C1" w:rsidRPr="00A31653" w:rsidRDefault="00A31653" w:rsidP="00F84B9F">
            <w:pPr>
              <w:pStyle w:val="1od1do9"/>
            </w:pPr>
            <w:r w:rsidRPr="00A31653">
              <w:rPr>
                <w:b/>
              </w:rPr>
              <w:t>Zasiłek stały</w:t>
            </w:r>
            <w:r w:rsidRPr="00A31653">
              <w:t xml:space="preserve"> przysługuje osobie całkowicie niezdolnej do pracy z powodu wieku lub niepełnosprawności.</w:t>
            </w:r>
          </w:p>
        </w:tc>
        <w:tc>
          <w:tcPr>
            <w:tcW w:w="283" w:type="dxa"/>
          </w:tcPr>
          <w:p w:rsidR="00E449C1" w:rsidRPr="005A3393" w:rsidRDefault="00E449C1" w:rsidP="005A3393">
            <w:pPr>
              <w:spacing w:after="0" w:line="180" w:lineRule="exact"/>
              <w:rPr>
                <w:rFonts w:ascii="Fira Sans" w:hAnsi="Fira Sans"/>
                <w:sz w:val="16"/>
                <w:szCs w:val="16"/>
              </w:rPr>
            </w:pPr>
          </w:p>
        </w:tc>
        <w:tc>
          <w:tcPr>
            <w:tcW w:w="3685" w:type="dxa"/>
          </w:tcPr>
          <w:p w:rsidR="00E449C1" w:rsidRPr="00CD2FB2" w:rsidRDefault="00A31653" w:rsidP="005A3393">
            <w:pPr>
              <w:pStyle w:val="1angod1do9"/>
            </w:pPr>
            <w:r w:rsidRPr="00CD2FB2">
              <w:t xml:space="preserve">A person entirely incapable of working due to age or disability is entitled to </w:t>
            </w:r>
            <w:r w:rsidRPr="00CD2FB2">
              <w:rPr>
                <w:b/>
              </w:rPr>
              <w:t>permanent benefit</w:t>
            </w:r>
            <w:r w:rsidRPr="00CD2FB2">
              <w:t>.</w:t>
            </w:r>
          </w:p>
        </w:tc>
      </w:tr>
      <w:tr w:rsidR="00A31653" w:rsidRPr="007D7543" w:rsidTr="00681A53">
        <w:tc>
          <w:tcPr>
            <w:tcW w:w="3685" w:type="dxa"/>
          </w:tcPr>
          <w:p w:rsidR="00A31653" w:rsidRPr="00A31653" w:rsidRDefault="00A31653" w:rsidP="00F84B9F">
            <w:pPr>
              <w:pStyle w:val="1od1do9"/>
            </w:pPr>
            <w:r w:rsidRPr="00A31653">
              <w:rPr>
                <w:b/>
              </w:rPr>
              <w:t>Zasiłek okresowy</w:t>
            </w:r>
            <w:r w:rsidRPr="00A31653">
              <w:t xml:space="preserve"> przysługuje osobie lub rodzinie ze względu na długotrwałą chorobę, niepełnosprawność, bezrobocie, możliwość utrzymania lub nabycia uprawnień do świadczeń z innych systemów zabezpieczenia społecznego.</w:t>
            </w:r>
          </w:p>
        </w:tc>
        <w:tc>
          <w:tcPr>
            <w:tcW w:w="283" w:type="dxa"/>
          </w:tcPr>
          <w:p w:rsidR="00A31653" w:rsidRPr="005A3393" w:rsidRDefault="00A31653" w:rsidP="005A3393">
            <w:pPr>
              <w:spacing w:after="0" w:line="180" w:lineRule="exact"/>
              <w:rPr>
                <w:rFonts w:ascii="Fira Sans" w:hAnsi="Fira Sans"/>
                <w:sz w:val="16"/>
                <w:szCs w:val="16"/>
              </w:rPr>
            </w:pPr>
          </w:p>
        </w:tc>
        <w:tc>
          <w:tcPr>
            <w:tcW w:w="3685" w:type="dxa"/>
          </w:tcPr>
          <w:p w:rsidR="00A31653" w:rsidRPr="00CD2FB2" w:rsidRDefault="00A31653" w:rsidP="005A3393">
            <w:pPr>
              <w:pStyle w:val="1angod1do9"/>
            </w:pPr>
            <w:r w:rsidRPr="00CD2FB2">
              <w:t xml:space="preserve">A person or a family is entitled to </w:t>
            </w:r>
            <w:r w:rsidRPr="00CD2FB2">
              <w:rPr>
                <w:b/>
              </w:rPr>
              <w:t>temporary benefit</w:t>
            </w:r>
            <w:r w:rsidRPr="00CD2FB2">
              <w:t xml:space="preserve"> due to long illness, disability, unemployment, perspective of remaining or becoming entitled to benefits from other systems of social security.</w:t>
            </w:r>
          </w:p>
        </w:tc>
      </w:tr>
      <w:tr w:rsidR="00A31653" w:rsidRPr="007D7543" w:rsidTr="00681A53">
        <w:tc>
          <w:tcPr>
            <w:tcW w:w="3685" w:type="dxa"/>
          </w:tcPr>
          <w:p w:rsidR="00A31653" w:rsidRPr="00A31653" w:rsidRDefault="00A31653" w:rsidP="00F84B9F">
            <w:pPr>
              <w:pStyle w:val="1od1do9"/>
            </w:pPr>
            <w:r w:rsidRPr="00A31653">
              <w:rPr>
                <w:b/>
              </w:rPr>
              <w:t>Zasiłek celowy</w:t>
            </w:r>
            <w:r w:rsidRPr="00A31653">
              <w:t xml:space="preserve"> przyznawany jest w celu zaspokojenia niezbędnych potrzeb bytowych, w szczególności na pokrycie części lub całości wydatków na świadczenia zdrowotne, zakupu leków, żywności, opału, odzieży, niezbędnych przedmiotów użytku domowego, wykonania drobnych remontów i napraw w mieszkaniu, pokrycia kosztów pogrzebu. Może być przyznany również osobie lub rodzinie, które poniosły straty w wyniku zdarzenia losowego, klęski żywiołowej lub ekologicznej.</w:t>
            </w:r>
          </w:p>
        </w:tc>
        <w:tc>
          <w:tcPr>
            <w:tcW w:w="283" w:type="dxa"/>
          </w:tcPr>
          <w:p w:rsidR="00A31653" w:rsidRPr="005A3393" w:rsidRDefault="00A31653" w:rsidP="005A3393">
            <w:pPr>
              <w:spacing w:after="0" w:line="180" w:lineRule="exact"/>
              <w:rPr>
                <w:rFonts w:ascii="Fira Sans" w:hAnsi="Fira Sans"/>
                <w:sz w:val="16"/>
                <w:szCs w:val="16"/>
              </w:rPr>
            </w:pPr>
          </w:p>
        </w:tc>
        <w:tc>
          <w:tcPr>
            <w:tcW w:w="3685" w:type="dxa"/>
          </w:tcPr>
          <w:p w:rsidR="00A31653" w:rsidRPr="00CD2FB2" w:rsidRDefault="00A31653" w:rsidP="00C26EDB">
            <w:pPr>
              <w:pStyle w:val="1angod1do9"/>
              <w:rPr>
                <w:lang w:val="en-US"/>
              </w:rPr>
            </w:pPr>
            <w:r w:rsidRPr="00F84B9F">
              <w:rPr>
                <w:rStyle w:val="1angod1do9Znak"/>
                <w:rFonts w:eastAsiaTheme="minorHAnsi"/>
                <w:b/>
              </w:rPr>
              <w:t>Appropriated benefit</w:t>
            </w:r>
            <w:r w:rsidRPr="00F84B9F">
              <w:rPr>
                <w:rStyle w:val="1angod1do9Znak"/>
                <w:rFonts w:eastAsiaTheme="minorHAnsi"/>
              </w:rPr>
              <w:t xml:space="preserve"> is offered in order to fulfil a necessary livelihood need, covering part or whole of expenditures on health treatment on purchase of medicines, food, liquid or solid fuels, clothing, necessary household goods, making small repairs in a dwelling, covering burial costs. It may be also given to a person or a family that incurred losses as a result of an accident, or natural or ecological disaster.</w:t>
            </w:r>
          </w:p>
        </w:tc>
      </w:tr>
      <w:tr w:rsidR="00A31653" w:rsidRPr="007D7543" w:rsidTr="00681A53">
        <w:tc>
          <w:tcPr>
            <w:tcW w:w="3685" w:type="dxa"/>
          </w:tcPr>
          <w:p w:rsidR="00A31653" w:rsidRPr="00A31653" w:rsidRDefault="00A31653" w:rsidP="00D2580D">
            <w:pPr>
              <w:pStyle w:val="1od1do9"/>
            </w:pPr>
            <w:r w:rsidRPr="00A31653">
              <w:t>Z powodu niemożności wydzielenia „innej pomocy rzeczowej” (zaliczanej do pomocy niepieniężnej) z „innych zasiłków celowych”, w niniejszej publikacji ta pozycja została włączona do zasiłków celowych w ramach pomocy pieniężnej.</w:t>
            </w:r>
          </w:p>
        </w:tc>
        <w:tc>
          <w:tcPr>
            <w:tcW w:w="283" w:type="dxa"/>
          </w:tcPr>
          <w:p w:rsidR="00A31653" w:rsidRPr="005A3393" w:rsidRDefault="00A31653" w:rsidP="005A3393">
            <w:pPr>
              <w:spacing w:after="0" w:line="180" w:lineRule="exact"/>
              <w:rPr>
                <w:rFonts w:ascii="Fira Sans" w:hAnsi="Fira Sans"/>
                <w:sz w:val="16"/>
                <w:szCs w:val="16"/>
              </w:rPr>
            </w:pPr>
          </w:p>
        </w:tc>
        <w:tc>
          <w:tcPr>
            <w:tcW w:w="3685" w:type="dxa"/>
          </w:tcPr>
          <w:p w:rsidR="00A31653" w:rsidRPr="00CD2FB2" w:rsidRDefault="00A31653" w:rsidP="005A3393">
            <w:pPr>
              <w:pStyle w:val="1angod1do9"/>
            </w:pPr>
            <w:r w:rsidRPr="00CD2FB2">
              <w:t>Due to the fact that it was not possible to derive the item “other material assistance” (which is included in non</w:t>
            </w:r>
            <w:r w:rsidR="007749FF" w:rsidRPr="00CD2FB2">
              <w:t>-</w:t>
            </w:r>
            <w:r w:rsidRPr="00CD2FB2">
              <w:t>monetary assistance) from “other appropriated benefits”, in this publication this item was included into the appropriated benefits within the scope of monetary assistance.</w:t>
            </w:r>
          </w:p>
        </w:tc>
      </w:tr>
      <w:tr w:rsidR="00A31653" w:rsidRPr="007D7543" w:rsidTr="00681A53">
        <w:tc>
          <w:tcPr>
            <w:tcW w:w="3685" w:type="dxa"/>
          </w:tcPr>
          <w:p w:rsidR="00A31653" w:rsidRPr="00A31653" w:rsidRDefault="00A31653" w:rsidP="00657C39">
            <w:pPr>
              <w:pStyle w:val="1od1do9"/>
            </w:pPr>
            <w:r w:rsidRPr="00A31653">
              <w:t>Informacje o korzystających z pomocy dotyczą  rzeczywistej liczby osób objętych pomocą społeczną. Oznacza to, że osoba która otrzymała pomoc w różnych formach została wykazana tylko raz.</w:t>
            </w:r>
          </w:p>
        </w:tc>
        <w:tc>
          <w:tcPr>
            <w:tcW w:w="283" w:type="dxa"/>
          </w:tcPr>
          <w:p w:rsidR="00A31653" w:rsidRPr="005A3393" w:rsidRDefault="00A31653" w:rsidP="005A3393">
            <w:pPr>
              <w:spacing w:after="0" w:line="180" w:lineRule="exact"/>
              <w:rPr>
                <w:rFonts w:ascii="Fira Sans" w:hAnsi="Fira Sans"/>
                <w:sz w:val="16"/>
                <w:szCs w:val="16"/>
              </w:rPr>
            </w:pPr>
          </w:p>
        </w:tc>
        <w:tc>
          <w:tcPr>
            <w:tcW w:w="3685" w:type="dxa"/>
          </w:tcPr>
          <w:p w:rsidR="00A31653" w:rsidRPr="00CD2FB2" w:rsidRDefault="00A31653" w:rsidP="005A3393">
            <w:pPr>
              <w:pStyle w:val="1angod1do9"/>
            </w:pPr>
            <w:r w:rsidRPr="00CD2FB2">
              <w:t>Information about recipients of assistance refers to the actual number of persons covered by social assistance. It means that a person who received many forms of assistance was counted only once.</w:t>
            </w:r>
          </w:p>
        </w:tc>
      </w:tr>
      <w:tr w:rsidR="00A31653" w:rsidRPr="007D7543" w:rsidTr="00681A53">
        <w:tc>
          <w:tcPr>
            <w:tcW w:w="3685" w:type="dxa"/>
          </w:tcPr>
          <w:p w:rsidR="00A31653" w:rsidRPr="00A31653" w:rsidRDefault="00A31653" w:rsidP="00657C39">
            <w:pPr>
              <w:pStyle w:val="1polod1do9zagesz"/>
            </w:pPr>
            <w:r w:rsidRPr="00A31653">
              <w:t>Począwszy od 2012 r. zmianie uległ zakres prezentowanych danych poprzez wyłączenie informacji na temat pomocy społecznej dla rodzin zastępczych oraz rodzinnych i socjalizacyjnych placówek opiekuńczo</w:t>
            </w:r>
            <w:r w:rsidR="008B6C84">
              <w:t>-</w:t>
            </w:r>
            <w:r w:rsidRPr="00A31653">
              <w:t>wychowawczych, która jest od 2012 r. regulowana przez ustawę o</w:t>
            </w:r>
            <w:r w:rsidR="0002702B">
              <w:t> </w:t>
            </w:r>
            <w:r w:rsidRPr="00A31653">
              <w:t>wspieraniu rodziny i systemie pieczy zastępczej.</w:t>
            </w:r>
          </w:p>
        </w:tc>
        <w:tc>
          <w:tcPr>
            <w:tcW w:w="283" w:type="dxa"/>
          </w:tcPr>
          <w:p w:rsidR="00A31653" w:rsidRPr="005A3393" w:rsidRDefault="00A31653" w:rsidP="005A3393">
            <w:pPr>
              <w:spacing w:after="0" w:line="180" w:lineRule="exact"/>
              <w:rPr>
                <w:rFonts w:ascii="Fira Sans" w:hAnsi="Fira Sans"/>
                <w:sz w:val="16"/>
                <w:szCs w:val="16"/>
              </w:rPr>
            </w:pPr>
          </w:p>
        </w:tc>
        <w:tc>
          <w:tcPr>
            <w:tcW w:w="3685" w:type="dxa"/>
          </w:tcPr>
          <w:p w:rsidR="00A31653" w:rsidRPr="00CD2FB2" w:rsidRDefault="00A31653" w:rsidP="005A3393">
            <w:pPr>
              <w:pStyle w:val="1angod1do9"/>
            </w:pPr>
            <w:r w:rsidRPr="00CD2FB2">
              <w:t>Since 2012 the scope of presented data has been changed by excluding information on social assistance for foster families and family or socialization care and education centres for children and young people which, since 2012, is regulated by the Law on Family Support and Foster Care System.</w:t>
            </w:r>
          </w:p>
        </w:tc>
      </w:tr>
    </w:tbl>
    <w:p w:rsidR="00CA18ED" w:rsidRDefault="00CA18ED" w:rsidP="005A3393">
      <w:pPr>
        <w:pStyle w:val="tytudziaupolprzedtablicami"/>
      </w:pPr>
      <w:r>
        <w:lastRenderedPageBreak/>
        <w:t>Ochrona zdrowia</w:t>
      </w:r>
    </w:p>
    <w:p w:rsidR="00CA18ED" w:rsidRPr="00B01643" w:rsidRDefault="00CA18ED" w:rsidP="009548A2">
      <w:pPr>
        <w:pStyle w:val="tytudziauangprzedtablicami"/>
        <w:rPr>
          <w:b/>
          <w:lang w:val="pl-PL"/>
        </w:rPr>
      </w:pPr>
      <w:r w:rsidRPr="00B01643">
        <w:rPr>
          <w:b/>
          <w:lang w:val="pl-PL"/>
        </w:rPr>
        <w:t>Health care</w:t>
      </w:r>
    </w:p>
    <w:p w:rsidR="00DB6E52" w:rsidRPr="004E0935" w:rsidRDefault="007F6256" w:rsidP="00AD55FA">
      <w:pPr>
        <w:pStyle w:val="tytutablicypolskiej"/>
      </w:pPr>
      <w:r w:rsidRPr="00AD55FA">
        <w:rPr>
          <w:rStyle w:val="tytultablpolskibezodstepuZnak"/>
        </w:rPr>
        <w:t xml:space="preserve">TABL. </w:t>
      </w:r>
      <w:r w:rsidR="00DB6E52" w:rsidRPr="00AD55FA">
        <w:rPr>
          <w:rStyle w:val="tytultablpolskibezodstepuZnak"/>
        </w:rPr>
        <w:t>1</w:t>
      </w:r>
      <w:r w:rsidR="00A2363B" w:rsidRPr="00AD55FA">
        <w:rPr>
          <w:rStyle w:val="tytultablpolskibezodstepuZnak"/>
        </w:rPr>
        <w:t xml:space="preserve"> (</w:t>
      </w:r>
      <w:r w:rsidR="00CD2DEC" w:rsidRPr="00AD55FA">
        <w:rPr>
          <w:rStyle w:val="tytultablpolskibezodstepuZnak"/>
        </w:rPr>
        <w:t>13</w:t>
      </w:r>
      <w:r w:rsidR="00B463A5">
        <w:rPr>
          <w:rStyle w:val="tytultablpolskibezodstepuZnak"/>
        </w:rPr>
        <w:t>1</w:t>
      </w:r>
      <w:r w:rsidR="00A2363B" w:rsidRPr="00AD55FA">
        <w:rPr>
          <w:rStyle w:val="tytultablpolskibezodstepuZnak"/>
        </w:rPr>
        <w:t>).</w:t>
      </w:r>
      <w:r w:rsidRPr="005D17C6">
        <w:rPr>
          <w:rStyle w:val="tytultablpolskibezodstepuZnak"/>
        </w:rPr>
        <w:t xml:space="preserve"> </w:t>
      </w:r>
      <w:r w:rsidR="00604807" w:rsidRPr="005D17C6">
        <w:rPr>
          <w:rStyle w:val="tytultablpolskibezodstepuZnak"/>
          <w:b/>
        </w:rPr>
        <w:t>PRACOWNICY MEDYCZNI</w:t>
      </w:r>
      <w:r w:rsidR="00AD55FA" w:rsidRPr="00AD55FA">
        <w:rPr>
          <w:b w:val="0"/>
          <w:caps w:val="0"/>
          <w:sz w:val="16"/>
          <w:szCs w:val="16"/>
          <w:vertAlign w:val="superscript"/>
        </w:rPr>
        <w:t>a</w:t>
      </w:r>
    </w:p>
    <w:p w:rsidR="00604807" w:rsidRPr="00B01643" w:rsidRDefault="00604807" w:rsidP="00705AD8">
      <w:pPr>
        <w:pStyle w:val="stanwdniuodstep"/>
      </w:pPr>
      <w:r w:rsidRPr="00B01643">
        <w:t xml:space="preserve">Stan w dniu 31 </w:t>
      </w:r>
      <w:r w:rsidR="000C4329">
        <w:t>grudnia</w:t>
      </w:r>
    </w:p>
    <w:p w:rsidR="00DB6E52" w:rsidRPr="00B01643" w:rsidRDefault="00604807" w:rsidP="005D17C6">
      <w:pPr>
        <w:pStyle w:val="tytutablicyangbezodstepu"/>
        <w:rPr>
          <w:lang w:val="pl-PL"/>
        </w:rPr>
      </w:pPr>
      <w:r w:rsidRPr="00B01643">
        <w:rPr>
          <w:lang w:val="pl-PL"/>
        </w:rPr>
        <w:t>MEDICAL PERSONNEL</w:t>
      </w:r>
      <w:r w:rsidR="005D17C6" w:rsidRPr="00B01643">
        <w:rPr>
          <w:caps w:val="0"/>
          <w:sz w:val="16"/>
          <w:szCs w:val="16"/>
          <w:vertAlign w:val="superscript"/>
          <w:lang w:val="pl-PL"/>
        </w:rPr>
        <w:t>a</w:t>
      </w:r>
    </w:p>
    <w:p w:rsidR="00604807" w:rsidRPr="00B463A5" w:rsidRDefault="00604807" w:rsidP="005D17C6">
      <w:pPr>
        <w:pStyle w:val="stanangodstep"/>
        <w:rPr>
          <w:lang w:val="pl-PL"/>
        </w:rPr>
      </w:pPr>
      <w:r w:rsidRPr="00B463A5">
        <w:rPr>
          <w:lang w:val="pl-PL"/>
        </w:rPr>
        <w:t>As of 31</w:t>
      </w:r>
      <w:r w:rsidR="000C4329" w:rsidRPr="00B463A5">
        <w:rPr>
          <w:lang w:val="pl-PL"/>
        </w:rPr>
        <w:t>st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5"/>
        <w:gridCol w:w="1041"/>
        <w:gridCol w:w="1041"/>
        <w:gridCol w:w="1041"/>
        <w:gridCol w:w="2267"/>
      </w:tblGrid>
      <w:tr w:rsidR="00CB2BFC" w:rsidRPr="009D742A" w:rsidTr="009B2B07">
        <w:trPr>
          <w:trHeight w:val="227"/>
        </w:trPr>
        <w:tc>
          <w:tcPr>
            <w:tcW w:w="1479" w:type="pct"/>
            <w:tcBorders>
              <w:top w:val="single" w:sz="4" w:space="0" w:color="auto"/>
              <w:bottom w:val="single" w:sz="4" w:space="0" w:color="auto"/>
            </w:tcBorders>
            <w:vAlign w:val="center"/>
          </w:tcPr>
          <w:p w:rsidR="00D23DFF" w:rsidRPr="009D742A" w:rsidRDefault="00D23DFF" w:rsidP="005D17C6">
            <w:pPr>
              <w:pStyle w:val="Gwkapol"/>
            </w:pPr>
            <w:r w:rsidRPr="00540063">
              <w:t>WYSZCZEGÓLNIENIE</w:t>
            </w:r>
          </w:p>
        </w:tc>
        <w:tc>
          <w:tcPr>
            <w:tcW w:w="680" w:type="pct"/>
            <w:tcBorders>
              <w:top w:val="single" w:sz="4" w:space="0" w:color="auto"/>
              <w:bottom w:val="single" w:sz="4" w:space="0" w:color="auto"/>
            </w:tcBorders>
            <w:vAlign w:val="center"/>
          </w:tcPr>
          <w:p w:rsidR="00D23DFF" w:rsidRPr="004A64D9" w:rsidRDefault="00D23DFF" w:rsidP="005D17C6">
            <w:pPr>
              <w:pStyle w:val="Gwkapol"/>
            </w:pPr>
            <w:r w:rsidRPr="004A64D9">
              <w:t>2015</w:t>
            </w:r>
          </w:p>
        </w:tc>
        <w:tc>
          <w:tcPr>
            <w:tcW w:w="680" w:type="pct"/>
            <w:tcBorders>
              <w:top w:val="single" w:sz="4" w:space="0" w:color="auto"/>
              <w:bottom w:val="single" w:sz="4" w:space="0" w:color="auto"/>
            </w:tcBorders>
            <w:vAlign w:val="center"/>
          </w:tcPr>
          <w:p w:rsidR="00D23DFF" w:rsidRPr="004A64D9" w:rsidRDefault="00D23DFF" w:rsidP="005D17C6">
            <w:pPr>
              <w:pStyle w:val="Gwkapol"/>
            </w:pPr>
            <w:r w:rsidRPr="004A64D9">
              <w:t>201</w:t>
            </w:r>
            <w:r w:rsidR="00267E3F">
              <w:t>7</w:t>
            </w:r>
          </w:p>
        </w:tc>
        <w:tc>
          <w:tcPr>
            <w:tcW w:w="680" w:type="pct"/>
            <w:tcBorders>
              <w:top w:val="single" w:sz="4" w:space="0" w:color="auto"/>
              <w:bottom w:val="single" w:sz="4" w:space="0" w:color="auto"/>
            </w:tcBorders>
            <w:vAlign w:val="center"/>
          </w:tcPr>
          <w:p w:rsidR="00D23DFF" w:rsidRPr="004A64D9" w:rsidRDefault="00D23DFF" w:rsidP="005D17C6">
            <w:pPr>
              <w:pStyle w:val="Gwkapol"/>
            </w:pPr>
            <w:r w:rsidRPr="004A64D9">
              <w:t>201</w:t>
            </w:r>
            <w:r w:rsidR="00267E3F">
              <w:t>8</w:t>
            </w:r>
          </w:p>
        </w:tc>
        <w:tc>
          <w:tcPr>
            <w:tcW w:w="1481" w:type="pct"/>
            <w:tcBorders>
              <w:top w:val="single" w:sz="4" w:space="0" w:color="auto"/>
              <w:bottom w:val="single" w:sz="4" w:space="0" w:color="auto"/>
            </w:tcBorders>
            <w:vAlign w:val="center"/>
          </w:tcPr>
          <w:p w:rsidR="00D23DFF" w:rsidRPr="00B463A5" w:rsidRDefault="00D23DFF" w:rsidP="005D17C6">
            <w:pPr>
              <w:pStyle w:val="Gowkaang"/>
              <w:rPr>
                <w:lang w:val="pl-PL"/>
              </w:rPr>
            </w:pPr>
            <w:r w:rsidRPr="00B463A5">
              <w:rPr>
                <w:lang w:val="pl-PL"/>
              </w:rPr>
              <w:t>SPECIFICATION</w:t>
            </w:r>
          </w:p>
        </w:tc>
      </w:tr>
      <w:tr w:rsidR="00CB2BFC" w:rsidRPr="00E067DE" w:rsidTr="009B2B07">
        <w:trPr>
          <w:trHeight w:val="227"/>
        </w:trPr>
        <w:tc>
          <w:tcPr>
            <w:tcW w:w="1479" w:type="pct"/>
            <w:vAlign w:val="bottom"/>
          </w:tcPr>
          <w:p w:rsidR="00267E3F" w:rsidRPr="00DB6E52" w:rsidRDefault="00267E3F" w:rsidP="00F93DA0">
            <w:pPr>
              <w:pStyle w:val="boczek4polski"/>
            </w:pPr>
            <w:r w:rsidRPr="00540063">
              <w:t>Lekarze</w:t>
            </w:r>
            <w:r>
              <w:t xml:space="preserve"> </w:t>
            </w:r>
            <w:r>
              <w:tab/>
            </w:r>
          </w:p>
        </w:tc>
        <w:tc>
          <w:tcPr>
            <w:tcW w:w="680" w:type="pct"/>
            <w:vAlign w:val="bottom"/>
          </w:tcPr>
          <w:p w:rsidR="00267E3F" w:rsidRPr="00880249" w:rsidRDefault="00267E3F" w:rsidP="00F93DA0">
            <w:pPr>
              <w:pStyle w:val="liczbytab"/>
            </w:pPr>
            <w:r w:rsidRPr="00880249">
              <w:t>8778</w:t>
            </w:r>
          </w:p>
        </w:tc>
        <w:tc>
          <w:tcPr>
            <w:tcW w:w="680" w:type="pct"/>
            <w:vAlign w:val="bottom"/>
          </w:tcPr>
          <w:p w:rsidR="00267E3F" w:rsidRPr="00880249" w:rsidRDefault="00267E3F" w:rsidP="00F93DA0">
            <w:pPr>
              <w:pStyle w:val="liczbytab"/>
            </w:pPr>
            <w:r w:rsidRPr="00580BB0">
              <w:t>8505</w:t>
            </w:r>
          </w:p>
        </w:tc>
        <w:tc>
          <w:tcPr>
            <w:tcW w:w="680" w:type="pct"/>
            <w:vAlign w:val="bottom"/>
          </w:tcPr>
          <w:p w:rsidR="00267E3F" w:rsidRPr="00880249" w:rsidRDefault="00B104D2" w:rsidP="00F93DA0">
            <w:pPr>
              <w:pStyle w:val="liczbytab"/>
            </w:pPr>
            <w:r>
              <w:t>8898</w:t>
            </w:r>
          </w:p>
        </w:tc>
        <w:tc>
          <w:tcPr>
            <w:tcW w:w="1481" w:type="pct"/>
            <w:vAlign w:val="bottom"/>
          </w:tcPr>
          <w:p w:rsidR="00267E3F" w:rsidRPr="00540063" w:rsidRDefault="00267E3F" w:rsidP="00F93DA0">
            <w:pPr>
              <w:pStyle w:val="boczek4ang"/>
            </w:pPr>
            <w:r w:rsidRPr="00540063">
              <w:t>Doctors</w:t>
            </w:r>
          </w:p>
        </w:tc>
      </w:tr>
      <w:tr w:rsidR="00CB2BFC" w:rsidRPr="00E067DE" w:rsidTr="009B2B07">
        <w:trPr>
          <w:trHeight w:val="227"/>
        </w:trPr>
        <w:tc>
          <w:tcPr>
            <w:tcW w:w="1479" w:type="pct"/>
            <w:vAlign w:val="bottom"/>
          </w:tcPr>
          <w:p w:rsidR="00267E3F" w:rsidRPr="007D4743" w:rsidRDefault="00267E3F" w:rsidP="00F93DA0">
            <w:pPr>
              <w:pStyle w:val="boczek4polski"/>
            </w:pPr>
            <w:r w:rsidRPr="00540063">
              <w:t>Lekarze dentyści</w:t>
            </w:r>
            <w:r>
              <w:t xml:space="preserve"> </w:t>
            </w:r>
            <w:r>
              <w:tab/>
            </w:r>
          </w:p>
        </w:tc>
        <w:tc>
          <w:tcPr>
            <w:tcW w:w="680" w:type="pct"/>
            <w:vAlign w:val="bottom"/>
          </w:tcPr>
          <w:p w:rsidR="00267E3F" w:rsidRPr="00880249" w:rsidRDefault="00267E3F" w:rsidP="00F93DA0">
            <w:pPr>
              <w:pStyle w:val="liczbytab"/>
            </w:pPr>
            <w:r w:rsidRPr="00880249">
              <w:t>754</w:t>
            </w:r>
          </w:p>
        </w:tc>
        <w:tc>
          <w:tcPr>
            <w:tcW w:w="680" w:type="pct"/>
            <w:vAlign w:val="bottom"/>
          </w:tcPr>
          <w:p w:rsidR="00267E3F" w:rsidRPr="00880249" w:rsidRDefault="00267E3F" w:rsidP="00F93DA0">
            <w:pPr>
              <w:pStyle w:val="liczbytab"/>
            </w:pPr>
            <w:r w:rsidRPr="00580BB0">
              <w:t>848</w:t>
            </w:r>
          </w:p>
        </w:tc>
        <w:tc>
          <w:tcPr>
            <w:tcW w:w="680" w:type="pct"/>
            <w:vAlign w:val="bottom"/>
          </w:tcPr>
          <w:p w:rsidR="00267E3F" w:rsidRPr="00880249" w:rsidRDefault="00B104D2" w:rsidP="00F93DA0">
            <w:pPr>
              <w:pStyle w:val="liczbytab"/>
            </w:pPr>
            <w:r>
              <w:t>841</w:t>
            </w:r>
          </w:p>
        </w:tc>
        <w:tc>
          <w:tcPr>
            <w:tcW w:w="1481" w:type="pct"/>
            <w:vAlign w:val="bottom"/>
          </w:tcPr>
          <w:p w:rsidR="00267E3F" w:rsidRPr="00540063" w:rsidRDefault="00267E3F" w:rsidP="00F93DA0">
            <w:pPr>
              <w:pStyle w:val="boczek4ang"/>
            </w:pPr>
            <w:r w:rsidRPr="00540063">
              <w:t>Dentists</w:t>
            </w:r>
          </w:p>
        </w:tc>
      </w:tr>
      <w:tr w:rsidR="00CB2BFC" w:rsidRPr="00E067DE" w:rsidTr="009B2B07">
        <w:trPr>
          <w:trHeight w:val="227"/>
        </w:trPr>
        <w:tc>
          <w:tcPr>
            <w:tcW w:w="1479" w:type="pct"/>
            <w:vAlign w:val="bottom"/>
          </w:tcPr>
          <w:p w:rsidR="00267E3F" w:rsidRPr="007D4743" w:rsidRDefault="00267E3F" w:rsidP="00F93DA0">
            <w:pPr>
              <w:pStyle w:val="boczek4polski"/>
            </w:pPr>
            <w:r w:rsidRPr="00540063">
              <w:t>Farmaceuci</w:t>
            </w:r>
            <w:r>
              <w:t xml:space="preserve"> </w:t>
            </w:r>
            <w:r>
              <w:tab/>
            </w:r>
          </w:p>
        </w:tc>
        <w:tc>
          <w:tcPr>
            <w:tcW w:w="680" w:type="pct"/>
            <w:vAlign w:val="bottom"/>
          </w:tcPr>
          <w:p w:rsidR="00267E3F" w:rsidRPr="00880249" w:rsidRDefault="00267E3F" w:rsidP="00F93DA0">
            <w:pPr>
              <w:pStyle w:val="liczbytab"/>
            </w:pPr>
            <w:r w:rsidRPr="00880249">
              <w:t>1986</w:t>
            </w:r>
          </w:p>
        </w:tc>
        <w:tc>
          <w:tcPr>
            <w:tcW w:w="680" w:type="pct"/>
            <w:vAlign w:val="bottom"/>
          </w:tcPr>
          <w:p w:rsidR="00267E3F" w:rsidRPr="00880249" w:rsidRDefault="00267E3F" w:rsidP="00F93DA0">
            <w:pPr>
              <w:pStyle w:val="liczbytab"/>
            </w:pPr>
            <w:r w:rsidRPr="00580BB0">
              <w:t>2015</w:t>
            </w:r>
          </w:p>
        </w:tc>
        <w:tc>
          <w:tcPr>
            <w:tcW w:w="680" w:type="pct"/>
            <w:vAlign w:val="bottom"/>
          </w:tcPr>
          <w:p w:rsidR="00267E3F" w:rsidRPr="00880249" w:rsidRDefault="00B104D2" w:rsidP="00F93DA0">
            <w:pPr>
              <w:pStyle w:val="liczbytab"/>
            </w:pPr>
            <w:r>
              <w:t>2007</w:t>
            </w:r>
          </w:p>
        </w:tc>
        <w:tc>
          <w:tcPr>
            <w:tcW w:w="1481" w:type="pct"/>
            <w:vAlign w:val="bottom"/>
          </w:tcPr>
          <w:p w:rsidR="00267E3F" w:rsidRPr="00540063" w:rsidRDefault="00267E3F" w:rsidP="00F93DA0">
            <w:pPr>
              <w:pStyle w:val="boczek4ang"/>
            </w:pPr>
            <w:r w:rsidRPr="00540063">
              <w:t>Pharmacists</w:t>
            </w:r>
          </w:p>
        </w:tc>
      </w:tr>
      <w:tr w:rsidR="00CB2BFC" w:rsidRPr="00E067DE" w:rsidTr="009B2B07">
        <w:trPr>
          <w:trHeight w:val="227"/>
        </w:trPr>
        <w:tc>
          <w:tcPr>
            <w:tcW w:w="1479" w:type="pct"/>
            <w:vAlign w:val="bottom"/>
          </w:tcPr>
          <w:p w:rsidR="00267E3F" w:rsidRPr="007D4743" w:rsidRDefault="00267E3F" w:rsidP="00F93DA0">
            <w:pPr>
              <w:pStyle w:val="boczek4polski"/>
            </w:pPr>
            <w:r w:rsidRPr="00540063">
              <w:t>Pielęgniarki</w:t>
            </w:r>
            <w:r>
              <w:t xml:space="preserve"> </w:t>
            </w:r>
            <w:r>
              <w:tab/>
            </w:r>
          </w:p>
        </w:tc>
        <w:tc>
          <w:tcPr>
            <w:tcW w:w="680" w:type="pct"/>
            <w:vAlign w:val="bottom"/>
          </w:tcPr>
          <w:p w:rsidR="00267E3F" w:rsidRPr="00880249" w:rsidRDefault="00267E3F" w:rsidP="00F93DA0">
            <w:pPr>
              <w:pStyle w:val="liczbytab"/>
            </w:pPr>
            <w:r w:rsidRPr="00880249">
              <w:t>14389</w:t>
            </w:r>
          </w:p>
        </w:tc>
        <w:tc>
          <w:tcPr>
            <w:tcW w:w="680" w:type="pct"/>
            <w:vAlign w:val="bottom"/>
          </w:tcPr>
          <w:p w:rsidR="00267E3F" w:rsidRPr="00880249" w:rsidRDefault="00267E3F" w:rsidP="00F93DA0">
            <w:pPr>
              <w:pStyle w:val="liczbytab"/>
            </w:pPr>
            <w:r w:rsidRPr="002E3D07">
              <w:t>13929</w:t>
            </w:r>
          </w:p>
        </w:tc>
        <w:tc>
          <w:tcPr>
            <w:tcW w:w="680" w:type="pct"/>
            <w:vAlign w:val="bottom"/>
          </w:tcPr>
          <w:p w:rsidR="00267E3F" w:rsidRPr="00880249" w:rsidRDefault="00B104D2" w:rsidP="00F93DA0">
            <w:pPr>
              <w:pStyle w:val="liczbytab"/>
            </w:pPr>
            <w:r>
              <w:t>14369</w:t>
            </w:r>
          </w:p>
        </w:tc>
        <w:tc>
          <w:tcPr>
            <w:tcW w:w="1481" w:type="pct"/>
            <w:vAlign w:val="bottom"/>
          </w:tcPr>
          <w:p w:rsidR="00267E3F" w:rsidRPr="00540063" w:rsidRDefault="00267E3F" w:rsidP="00F93DA0">
            <w:pPr>
              <w:pStyle w:val="boczek4ang"/>
            </w:pPr>
            <w:r w:rsidRPr="00540063">
              <w:t>Nurses</w:t>
            </w:r>
          </w:p>
        </w:tc>
      </w:tr>
      <w:tr w:rsidR="00CB2BFC" w:rsidRPr="007D7543" w:rsidTr="009B2B07">
        <w:trPr>
          <w:trHeight w:val="227"/>
        </w:trPr>
        <w:tc>
          <w:tcPr>
            <w:tcW w:w="1479" w:type="pct"/>
            <w:vAlign w:val="bottom"/>
          </w:tcPr>
          <w:p w:rsidR="00267E3F" w:rsidRPr="007D4743" w:rsidRDefault="00267E3F" w:rsidP="00F93DA0">
            <w:pPr>
              <w:pStyle w:val="1f4polski"/>
            </w:pPr>
            <w:r w:rsidRPr="00F93DA0">
              <w:rPr>
                <w:rStyle w:val="1f4polskiZnak"/>
              </w:rPr>
              <w:t>w tym</w:t>
            </w:r>
            <w:r w:rsidRPr="00540063">
              <w:t xml:space="preserve"> magistrzy pielęgniarstwa</w:t>
            </w:r>
            <w:r>
              <w:t xml:space="preserve"> </w:t>
            </w:r>
            <w:r>
              <w:tab/>
            </w:r>
          </w:p>
        </w:tc>
        <w:tc>
          <w:tcPr>
            <w:tcW w:w="680" w:type="pct"/>
            <w:vAlign w:val="bottom"/>
          </w:tcPr>
          <w:p w:rsidR="00267E3F" w:rsidRPr="00880249" w:rsidRDefault="00267E3F" w:rsidP="00F93DA0">
            <w:pPr>
              <w:pStyle w:val="liczbytab"/>
            </w:pPr>
            <w:r w:rsidRPr="00880249">
              <w:t>2063</w:t>
            </w:r>
          </w:p>
        </w:tc>
        <w:tc>
          <w:tcPr>
            <w:tcW w:w="680" w:type="pct"/>
            <w:vAlign w:val="bottom"/>
          </w:tcPr>
          <w:p w:rsidR="00267E3F" w:rsidRPr="00880249" w:rsidRDefault="00267E3F" w:rsidP="00F93DA0">
            <w:pPr>
              <w:pStyle w:val="liczbytab"/>
            </w:pPr>
            <w:r w:rsidRPr="002E3D07">
              <w:t>2309</w:t>
            </w:r>
          </w:p>
        </w:tc>
        <w:tc>
          <w:tcPr>
            <w:tcW w:w="680" w:type="pct"/>
            <w:vAlign w:val="bottom"/>
          </w:tcPr>
          <w:p w:rsidR="00267E3F" w:rsidRPr="00880249" w:rsidRDefault="00B104D2" w:rsidP="00F93DA0">
            <w:pPr>
              <w:pStyle w:val="liczbytab"/>
            </w:pPr>
            <w:r>
              <w:t>2578</w:t>
            </w:r>
          </w:p>
        </w:tc>
        <w:tc>
          <w:tcPr>
            <w:tcW w:w="1481" w:type="pct"/>
            <w:vAlign w:val="bottom"/>
          </w:tcPr>
          <w:p w:rsidR="00267E3F" w:rsidRPr="00CD2FB2" w:rsidRDefault="00267E3F" w:rsidP="00F93DA0">
            <w:pPr>
              <w:pStyle w:val="1f4ang"/>
              <w:rPr>
                <w:lang w:val="en-US"/>
              </w:rPr>
            </w:pPr>
            <w:r w:rsidRPr="00CB2BFC">
              <w:rPr>
                <w:rStyle w:val="1f4angZnak"/>
                <w:lang w:val="en-US"/>
              </w:rPr>
              <w:t>of which</w:t>
            </w:r>
            <w:r w:rsidRPr="00CD2FB2">
              <w:rPr>
                <w:lang w:val="en-US"/>
              </w:rPr>
              <w:t xml:space="preserve"> masters of nursing</w:t>
            </w:r>
          </w:p>
        </w:tc>
      </w:tr>
      <w:tr w:rsidR="00CB2BFC" w:rsidRPr="00DB6E52" w:rsidTr="009B2B07">
        <w:trPr>
          <w:trHeight w:val="227"/>
        </w:trPr>
        <w:tc>
          <w:tcPr>
            <w:tcW w:w="1479" w:type="pct"/>
            <w:vAlign w:val="bottom"/>
          </w:tcPr>
          <w:p w:rsidR="00267E3F" w:rsidRPr="007D4743" w:rsidRDefault="00267E3F" w:rsidP="00F93DA0">
            <w:pPr>
              <w:pStyle w:val="boczek4polski"/>
            </w:pPr>
            <w:r w:rsidRPr="00540063">
              <w:t>Położne</w:t>
            </w:r>
            <w:r>
              <w:t xml:space="preserve"> </w:t>
            </w:r>
            <w:r w:rsidRPr="00540063">
              <w:tab/>
            </w:r>
          </w:p>
        </w:tc>
        <w:tc>
          <w:tcPr>
            <w:tcW w:w="680" w:type="pct"/>
            <w:vAlign w:val="bottom"/>
          </w:tcPr>
          <w:p w:rsidR="00267E3F" w:rsidRPr="00880249" w:rsidRDefault="00267E3F" w:rsidP="00F93DA0">
            <w:pPr>
              <w:pStyle w:val="liczbytab"/>
            </w:pPr>
            <w:r w:rsidRPr="00880249">
              <w:t>1643</w:t>
            </w:r>
          </w:p>
        </w:tc>
        <w:tc>
          <w:tcPr>
            <w:tcW w:w="680" w:type="pct"/>
            <w:vAlign w:val="bottom"/>
          </w:tcPr>
          <w:p w:rsidR="00267E3F" w:rsidRPr="00880249" w:rsidRDefault="00267E3F" w:rsidP="00F93DA0">
            <w:pPr>
              <w:pStyle w:val="liczbytab"/>
            </w:pPr>
            <w:r w:rsidRPr="002E3D07">
              <w:t>1644</w:t>
            </w:r>
          </w:p>
        </w:tc>
        <w:tc>
          <w:tcPr>
            <w:tcW w:w="680" w:type="pct"/>
            <w:vAlign w:val="bottom"/>
          </w:tcPr>
          <w:p w:rsidR="00267E3F" w:rsidRPr="00880249" w:rsidRDefault="00B104D2" w:rsidP="00F93DA0">
            <w:pPr>
              <w:pStyle w:val="liczbytab"/>
            </w:pPr>
            <w:r>
              <w:t>1787</w:t>
            </w:r>
          </w:p>
        </w:tc>
        <w:tc>
          <w:tcPr>
            <w:tcW w:w="1481" w:type="pct"/>
            <w:vAlign w:val="bottom"/>
          </w:tcPr>
          <w:p w:rsidR="00267E3F" w:rsidRPr="00540063" w:rsidRDefault="00267E3F" w:rsidP="00F93DA0">
            <w:pPr>
              <w:pStyle w:val="boczek4ang"/>
            </w:pPr>
            <w:r w:rsidRPr="00540063">
              <w:t>Midwives</w:t>
            </w:r>
          </w:p>
        </w:tc>
      </w:tr>
      <w:tr w:rsidR="00CB2BFC" w:rsidRPr="007D7543" w:rsidTr="009B2B07">
        <w:trPr>
          <w:trHeight w:val="227"/>
        </w:trPr>
        <w:tc>
          <w:tcPr>
            <w:tcW w:w="1479" w:type="pct"/>
            <w:vAlign w:val="bottom"/>
          </w:tcPr>
          <w:p w:rsidR="00267E3F" w:rsidRPr="007D4743" w:rsidRDefault="00267E3F" w:rsidP="00F93DA0">
            <w:pPr>
              <w:pStyle w:val="1f4polski"/>
            </w:pPr>
            <w:r w:rsidRPr="00F93DA0">
              <w:rPr>
                <w:rStyle w:val="1f4polskiZnak"/>
              </w:rPr>
              <w:t>w tym magistrzy</w:t>
            </w:r>
            <w:r w:rsidRPr="00540063">
              <w:t xml:space="preserve"> położnictwa</w:t>
            </w:r>
            <w:r>
              <w:t xml:space="preserve"> </w:t>
            </w:r>
            <w:r>
              <w:tab/>
            </w:r>
          </w:p>
        </w:tc>
        <w:tc>
          <w:tcPr>
            <w:tcW w:w="680" w:type="pct"/>
            <w:vAlign w:val="bottom"/>
          </w:tcPr>
          <w:p w:rsidR="00267E3F" w:rsidRPr="00880249" w:rsidRDefault="00267E3F" w:rsidP="00F93DA0">
            <w:pPr>
              <w:pStyle w:val="liczbytab"/>
            </w:pPr>
            <w:r w:rsidRPr="00880249">
              <w:t>370</w:t>
            </w:r>
          </w:p>
        </w:tc>
        <w:tc>
          <w:tcPr>
            <w:tcW w:w="680" w:type="pct"/>
            <w:vAlign w:val="bottom"/>
          </w:tcPr>
          <w:p w:rsidR="00267E3F" w:rsidRPr="00880249" w:rsidRDefault="00267E3F" w:rsidP="00F93DA0">
            <w:pPr>
              <w:pStyle w:val="liczbytab"/>
            </w:pPr>
            <w:r w:rsidRPr="002E3D07">
              <w:t>436</w:t>
            </w:r>
          </w:p>
        </w:tc>
        <w:tc>
          <w:tcPr>
            <w:tcW w:w="680" w:type="pct"/>
            <w:vAlign w:val="bottom"/>
          </w:tcPr>
          <w:p w:rsidR="00267E3F" w:rsidRPr="00880249" w:rsidRDefault="00B104D2" w:rsidP="00F93DA0">
            <w:pPr>
              <w:pStyle w:val="liczbytab"/>
            </w:pPr>
            <w:r>
              <w:t>447</w:t>
            </w:r>
          </w:p>
        </w:tc>
        <w:tc>
          <w:tcPr>
            <w:tcW w:w="1481" w:type="pct"/>
            <w:vAlign w:val="bottom"/>
          </w:tcPr>
          <w:p w:rsidR="00267E3F" w:rsidRPr="00CD2FB2" w:rsidRDefault="00267E3F" w:rsidP="00F93DA0">
            <w:pPr>
              <w:pStyle w:val="1f4ang"/>
              <w:rPr>
                <w:lang w:val="en-US"/>
              </w:rPr>
            </w:pPr>
            <w:r w:rsidRPr="00CD2FB2">
              <w:rPr>
                <w:lang w:val="en-US"/>
              </w:rPr>
              <w:t>of which masters of obstetrics</w:t>
            </w:r>
          </w:p>
        </w:tc>
      </w:tr>
    </w:tbl>
    <w:p w:rsidR="00DB6E52" w:rsidRDefault="007D4743" w:rsidP="00A45EA0">
      <w:pPr>
        <w:pStyle w:val="Notkapol"/>
      </w:pPr>
      <w:r w:rsidRPr="007F6256">
        <w:t>a</w:t>
      </w:r>
      <w:r>
        <w:t xml:space="preserve"> </w:t>
      </w:r>
      <w:r w:rsidR="00540063" w:rsidRPr="00540063">
        <w:t>Łącznie z osobami, dla których głównym miejscem pracy jest indywidualna praktyka lekarska lub pielęgniarska zarejestrowana w Okręgowych Izbach Lekarskich, Pielęgniarskich, która realizuje świadczenia zdrowotne w ramach środków publicznych; dane dotyczą pracujących bezpośrednio z pacjentem, tj. bez osób, dla których głównym miejscem pracy jest uczelnia, jednostka administracji państwowej lub samorządu terytorialnego albo NFZ.</w:t>
      </w:r>
      <w:r w:rsidR="00DB6E52">
        <w:t xml:space="preserve"> </w:t>
      </w:r>
    </w:p>
    <w:p w:rsidR="00DB6E52" w:rsidRPr="00CD2FB2" w:rsidRDefault="007D4743" w:rsidP="00A45EA0">
      <w:pPr>
        <w:pStyle w:val="Notkaang"/>
      </w:pPr>
      <w:r w:rsidRPr="00CD2FB2">
        <w:t xml:space="preserve">a </w:t>
      </w:r>
      <w:r w:rsidR="00540063" w:rsidRPr="00CD2FB2">
        <w:t>Including persons for whom the main workplace are individual medical or nurses practices registered at Districts Chamber of Physicians and Chambers of Nurses providing publicly funded medical services; data concern working directly with a patient, i.e., excluding persons for whom  the primary workplace are university, units of state or local government administration and National Health Fund.</w:t>
      </w:r>
    </w:p>
    <w:p w:rsidR="007F6256" w:rsidRPr="00EE6AFA" w:rsidRDefault="002A0956" w:rsidP="005219AA">
      <w:pPr>
        <w:pStyle w:val="tytultablpolskibezodstepu"/>
      </w:pPr>
      <w:r w:rsidRPr="005219AA">
        <w:rPr>
          <w:b w:val="0"/>
        </w:rPr>
        <w:t xml:space="preserve">TABL. </w:t>
      </w:r>
      <w:r w:rsidR="007F6256" w:rsidRPr="005219AA">
        <w:rPr>
          <w:b w:val="0"/>
        </w:rPr>
        <w:t>2 (13</w:t>
      </w:r>
      <w:r w:rsidR="00B463A5">
        <w:rPr>
          <w:b w:val="0"/>
        </w:rPr>
        <w:t>2</w:t>
      </w:r>
      <w:r w:rsidR="007F6256" w:rsidRPr="005219AA">
        <w:rPr>
          <w:b w:val="0"/>
        </w:rPr>
        <w:t>).</w:t>
      </w:r>
      <w:r w:rsidRPr="00EE6AFA">
        <w:t xml:space="preserve"> </w:t>
      </w:r>
      <w:r w:rsidR="007F6256" w:rsidRPr="00EE6AFA">
        <w:t>ZAREJESTROWANE PRAKTYKI PIELĘGNIAREK/POŁOŻNYCH</w:t>
      </w:r>
      <w:r w:rsidR="005219AA" w:rsidRPr="005219AA">
        <w:rPr>
          <w:b w:val="0"/>
          <w:caps w:val="0"/>
          <w:sz w:val="16"/>
          <w:szCs w:val="16"/>
          <w:vertAlign w:val="superscript"/>
        </w:rPr>
        <w:t>a</w:t>
      </w:r>
    </w:p>
    <w:p w:rsidR="007F6256" w:rsidRPr="00657C39" w:rsidRDefault="007F6256" w:rsidP="00705AD8">
      <w:pPr>
        <w:pStyle w:val="stanwdniuodstep"/>
      </w:pPr>
      <w:r w:rsidRPr="00657C39">
        <w:t xml:space="preserve">Stan w dniu 31 </w:t>
      </w:r>
      <w:r w:rsidR="000C4329">
        <w:t>grudnia</w:t>
      </w:r>
    </w:p>
    <w:p w:rsidR="007F6256" w:rsidRPr="00CD2FB2" w:rsidRDefault="007F6256" w:rsidP="00F93DA0">
      <w:pPr>
        <w:pStyle w:val="tytutablicyangbezodstepu"/>
      </w:pPr>
      <w:r w:rsidRPr="00F93DA0">
        <w:t>REGISTERED</w:t>
      </w:r>
      <w:r w:rsidRPr="00CD2FB2">
        <w:t xml:space="preserve"> NURSES/MIDWIVES PRACTICES</w:t>
      </w:r>
      <w:r w:rsidR="00F93DA0" w:rsidRPr="00F93DA0">
        <w:rPr>
          <w:caps w:val="0"/>
          <w:sz w:val="16"/>
          <w:szCs w:val="16"/>
          <w:vertAlign w:val="superscript"/>
        </w:rPr>
        <w:t>a</w:t>
      </w:r>
    </w:p>
    <w:p w:rsidR="007F6256" w:rsidRPr="00F93DA0" w:rsidRDefault="007F6256" w:rsidP="00F93DA0">
      <w:pPr>
        <w:pStyle w:val="stanangodstep"/>
      </w:pPr>
      <w:r w:rsidRPr="00F93DA0">
        <w:t xml:space="preserve">As of </w:t>
      </w:r>
      <w:r w:rsidR="000C4329" w:rsidRPr="00CD2FB2">
        <w:t>31</w:t>
      </w:r>
      <w:r w:rsidR="000C4329" w:rsidRPr="000C4329">
        <w:t>st</w:t>
      </w:r>
      <w:r w:rsidR="000C4329">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5"/>
        <w:gridCol w:w="781"/>
        <w:gridCol w:w="781"/>
        <w:gridCol w:w="781"/>
        <w:gridCol w:w="781"/>
        <w:gridCol w:w="2266"/>
      </w:tblGrid>
      <w:tr w:rsidR="007F6256" w:rsidRPr="009D742A" w:rsidTr="000D046D">
        <w:trPr>
          <w:trHeight w:val="227"/>
        </w:trPr>
        <w:tc>
          <w:tcPr>
            <w:tcW w:w="1480" w:type="pct"/>
            <w:tcBorders>
              <w:top w:val="single" w:sz="4" w:space="0" w:color="auto"/>
              <w:bottom w:val="single" w:sz="4" w:space="0" w:color="auto"/>
            </w:tcBorders>
            <w:vAlign w:val="center"/>
          </w:tcPr>
          <w:p w:rsidR="007F6256" w:rsidRPr="009D742A" w:rsidRDefault="007F6256" w:rsidP="00F93DA0">
            <w:pPr>
              <w:pStyle w:val="Gwkapol"/>
            </w:pPr>
            <w:r w:rsidRPr="00B63FFB">
              <w:t>WYSZCZEGÓLNIENIE</w:t>
            </w:r>
          </w:p>
        </w:tc>
        <w:tc>
          <w:tcPr>
            <w:tcW w:w="510" w:type="pct"/>
            <w:tcBorders>
              <w:top w:val="single" w:sz="4" w:space="0" w:color="auto"/>
              <w:bottom w:val="single" w:sz="4" w:space="0" w:color="auto"/>
            </w:tcBorders>
            <w:vAlign w:val="center"/>
          </w:tcPr>
          <w:p w:rsidR="007F6256" w:rsidRDefault="007F6256" w:rsidP="00F93DA0">
            <w:pPr>
              <w:pStyle w:val="Gwkapol"/>
            </w:pPr>
            <w:r>
              <w:t>2014</w:t>
            </w:r>
          </w:p>
        </w:tc>
        <w:tc>
          <w:tcPr>
            <w:tcW w:w="510" w:type="pct"/>
            <w:tcBorders>
              <w:top w:val="single" w:sz="4" w:space="0" w:color="auto"/>
              <w:bottom w:val="single" w:sz="4" w:space="0" w:color="auto"/>
            </w:tcBorders>
            <w:vAlign w:val="center"/>
          </w:tcPr>
          <w:p w:rsidR="007F6256" w:rsidRDefault="007F6256" w:rsidP="00F93DA0">
            <w:pPr>
              <w:pStyle w:val="Gwkapol"/>
            </w:pPr>
            <w:r>
              <w:t>2015</w:t>
            </w:r>
          </w:p>
        </w:tc>
        <w:tc>
          <w:tcPr>
            <w:tcW w:w="510" w:type="pct"/>
            <w:tcBorders>
              <w:top w:val="single" w:sz="4" w:space="0" w:color="auto"/>
              <w:bottom w:val="single" w:sz="4" w:space="0" w:color="auto"/>
            </w:tcBorders>
            <w:vAlign w:val="center"/>
          </w:tcPr>
          <w:p w:rsidR="007F6256" w:rsidRDefault="007F6256" w:rsidP="00F93DA0">
            <w:pPr>
              <w:pStyle w:val="Gwkapol"/>
            </w:pPr>
            <w:r>
              <w:t>201</w:t>
            </w:r>
            <w:r w:rsidR="00267E3F">
              <w:t>7</w:t>
            </w:r>
          </w:p>
        </w:tc>
        <w:tc>
          <w:tcPr>
            <w:tcW w:w="510" w:type="pct"/>
            <w:tcBorders>
              <w:top w:val="single" w:sz="4" w:space="0" w:color="auto"/>
              <w:bottom w:val="single" w:sz="4" w:space="0" w:color="auto"/>
            </w:tcBorders>
            <w:vAlign w:val="center"/>
          </w:tcPr>
          <w:p w:rsidR="007F6256" w:rsidRDefault="007F6256" w:rsidP="00F93DA0">
            <w:pPr>
              <w:pStyle w:val="Gwkapol"/>
            </w:pPr>
            <w:r>
              <w:t>201</w:t>
            </w:r>
            <w:r w:rsidR="00267E3F">
              <w:t>8</w:t>
            </w:r>
          </w:p>
        </w:tc>
        <w:tc>
          <w:tcPr>
            <w:tcW w:w="1482" w:type="pct"/>
            <w:tcBorders>
              <w:top w:val="single" w:sz="4" w:space="0" w:color="auto"/>
              <w:bottom w:val="single" w:sz="4" w:space="0" w:color="auto"/>
            </w:tcBorders>
            <w:vAlign w:val="center"/>
          </w:tcPr>
          <w:p w:rsidR="007F6256" w:rsidRPr="009D742A" w:rsidRDefault="007F6256" w:rsidP="00F93DA0">
            <w:pPr>
              <w:pStyle w:val="Gowkaang"/>
            </w:pPr>
            <w:r w:rsidRPr="00B63FFB">
              <w:t>SPECIFICATION</w:t>
            </w:r>
          </w:p>
        </w:tc>
      </w:tr>
      <w:tr w:rsidR="007F6256" w:rsidRPr="007D7543" w:rsidTr="000D046D">
        <w:tc>
          <w:tcPr>
            <w:tcW w:w="4997" w:type="pct"/>
            <w:gridSpan w:val="6"/>
          </w:tcPr>
          <w:p w:rsidR="007F6256" w:rsidRPr="00CD2FB2" w:rsidRDefault="007F6256" w:rsidP="00F93DA0">
            <w:pPr>
              <w:pStyle w:val="srodtytulang"/>
            </w:pPr>
            <w:r w:rsidRPr="00F93DA0">
              <w:rPr>
                <w:color w:val="000000" w:themeColor="text1"/>
              </w:rPr>
              <w:t>Praktyki indywidualne</w:t>
            </w:r>
            <w:r w:rsidR="004A64D9" w:rsidRPr="00F93DA0">
              <w:rPr>
                <w:color w:val="000000" w:themeColor="text1"/>
              </w:rPr>
              <w:t xml:space="preserve">     </w:t>
            </w:r>
            <w:r w:rsidRPr="00CD2FB2">
              <w:t>Individual medical practices</w:t>
            </w:r>
          </w:p>
        </w:tc>
      </w:tr>
      <w:tr w:rsidR="004E0935" w:rsidRPr="00E067DE" w:rsidTr="000D046D">
        <w:trPr>
          <w:trHeight w:val="227"/>
        </w:trPr>
        <w:tc>
          <w:tcPr>
            <w:tcW w:w="1480" w:type="pct"/>
            <w:vAlign w:val="bottom"/>
          </w:tcPr>
          <w:p w:rsidR="004E0935" w:rsidRPr="007D4743" w:rsidRDefault="004E0935" w:rsidP="00F93DA0">
            <w:pPr>
              <w:pStyle w:val="boczek4polski"/>
            </w:pPr>
            <w:r w:rsidRPr="00880249">
              <w:t>Pielęgniarek</w:t>
            </w:r>
            <w:r>
              <w:t xml:space="preserve"> </w:t>
            </w:r>
            <w:r>
              <w:tab/>
            </w:r>
          </w:p>
        </w:tc>
        <w:tc>
          <w:tcPr>
            <w:tcW w:w="510" w:type="pct"/>
          </w:tcPr>
          <w:p w:rsidR="004E0935" w:rsidRPr="00880249" w:rsidRDefault="004E0935" w:rsidP="00F93DA0">
            <w:pPr>
              <w:pStyle w:val="liczbytab"/>
            </w:pPr>
            <w:r w:rsidRPr="00880249">
              <w:t>913</w:t>
            </w:r>
          </w:p>
        </w:tc>
        <w:tc>
          <w:tcPr>
            <w:tcW w:w="510" w:type="pct"/>
          </w:tcPr>
          <w:p w:rsidR="004E0935" w:rsidRPr="00880249" w:rsidRDefault="004E0935" w:rsidP="00F93DA0">
            <w:pPr>
              <w:pStyle w:val="liczbytab"/>
            </w:pPr>
            <w:r w:rsidRPr="00880249">
              <w:t>1376</w:t>
            </w:r>
          </w:p>
        </w:tc>
        <w:tc>
          <w:tcPr>
            <w:tcW w:w="510" w:type="pct"/>
            <w:vMerge w:val="restart"/>
            <w:vAlign w:val="center"/>
          </w:tcPr>
          <w:p w:rsidR="004E0935" w:rsidRPr="00880249" w:rsidRDefault="00267E3F" w:rsidP="00F93DA0">
            <w:pPr>
              <w:pStyle w:val="liczbytab"/>
            </w:pPr>
            <w:r>
              <w:t>2072</w:t>
            </w:r>
          </w:p>
        </w:tc>
        <w:tc>
          <w:tcPr>
            <w:tcW w:w="510" w:type="pct"/>
            <w:vMerge w:val="restart"/>
            <w:vAlign w:val="center"/>
          </w:tcPr>
          <w:p w:rsidR="004E0935" w:rsidRPr="00880249" w:rsidRDefault="00AC7F2A" w:rsidP="00F93DA0">
            <w:pPr>
              <w:pStyle w:val="liczbytab"/>
            </w:pPr>
            <w:r>
              <w:t>176</w:t>
            </w:r>
          </w:p>
        </w:tc>
        <w:tc>
          <w:tcPr>
            <w:tcW w:w="1482" w:type="pct"/>
          </w:tcPr>
          <w:p w:rsidR="004E0935" w:rsidRPr="00880249" w:rsidRDefault="004E0935" w:rsidP="00F93DA0">
            <w:pPr>
              <w:pStyle w:val="boczek4ang"/>
            </w:pPr>
            <w:r w:rsidRPr="00880249">
              <w:t>Nurses</w:t>
            </w:r>
          </w:p>
        </w:tc>
      </w:tr>
      <w:tr w:rsidR="004E0935" w:rsidRPr="00E067DE" w:rsidTr="000D046D">
        <w:trPr>
          <w:trHeight w:val="227"/>
        </w:trPr>
        <w:tc>
          <w:tcPr>
            <w:tcW w:w="1480" w:type="pct"/>
            <w:vAlign w:val="bottom"/>
          </w:tcPr>
          <w:p w:rsidR="004E0935" w:rsidRPr="00880249" w:rsidRDefault="004E0935" w:rsidP="00F93DA0">
            <w:pPr>
              <w:pStyle w:val="boczek4polski"/>
            </w:pPr>
            <w:r>
              <w:t xml:space="preserve">Położnych </w:t>
            </w:r>
            <w:r>
              <w:tab/>
            </w:r>
          </w:p>
        </w:tc>
        <w:tc>
          <w:tcPr>
            <w:tcW w:w="510" w:type="pct"/>
          </w:tcPr>
          <w:p w:rsidR="004E0935" w:rsidRPr="00880249" w:rsidRDefault="004E0935" w:rsidP="00F93DA0">
            <w:pPr>
              <w:pStyle w:val="liczbytab"/>
            </w:pPr>
            <w:r w:rsidRPr="00880249">
              <w:t>73</w:t>
            </w:r>
          </w:p>
        </w:tc>
        <w:tc>
          <w:tcPr>
            <w:tcW w:w="510" w:type="pct"/>
          </w:tcPr>
          <w:p w:rsidR="004E0935" w:rsidRPr="00880249" w:rsidRDefault="004E0935" w:rsidP="00F93DA0">
            <w:pPr>
              <w:pStyle w:val="liczbytab"/>
            </w:pPr>
            <w:r w:rsidRPr="00880249">
              <w:t>151</w:t>
            </w:r>
          </w:p>
        </w:tc>
        <w:tc>
          <w:tcPr>
            <w:tcW w:w="510" w:type="pct"/>
            <w:vMerge/>
          </w:tcPr>
          <w:p w:rsidR="004E0935" w:rsidRPr="00880249" w:rsidRDefault="004E0935" w:rsidP="007F6256"/>
        </w:tc>
        <w:tc>
          <w:tcPr>
            <w:tcW w:w="510" w:type="pct"/>
            <w:vMerge/>
          </w:tcPr>
          <w:p w:rsidR="004E0935" w:rsidRPr="00880249" w:rsidRDefault="004E0935" w:rsidP="007F6256"/>
        </w:tc>
        <w:tc>
          <w:tcPr>
            <w:tcW w:w="1482" w:type="pct"/>
          </w:tcPr>
          <w:p w:rsidR="004E0935" w:rsidRPr="00880249" w:rsidRDefault="004E0935" w:rsidP="00F93DA0">
            <w:pPr>
              <w:pStyle w:val="boczek4ang"/>
            </w:pPr>
            <w:r w:rsidRPr="00880249">
              <w:t>Midwives</w:t>
            </w:r>
          </w:p>
        </w:tc>
      </w:tr>
      <w:tr w:rsidR="007F6256" w:rsidRPr="00E067DE" w:rsidTr="000D046D">
        <w:tc>
          <w:tcPr>
            <w:tcW w:w="4997" w:type="pct"/>
            <w:gridSpan w:val="6"/>
          </w:tcPr>
          <w:p w:rsidR="007F6256" w:rsidRPr="00B01643" w:rsidRDefault="007F6256" w:rsidP="00F93DA0">
            <w:pPr>
              <w:pStyle w:val="srodtytulang"/>
              <w:rPr>
                <w:lang w:val="pl-PL"/>
              </w:rPr>
            </w:pPr>
            <w:r w:rsidRPr="00B01643">
              <w:rPr>
                <w:color w:val="000000" w:themeColor="text1"/>
                <w:lang w:val="pl-PL"/>
              </w:rPr>
              <w:t>Praktyki specjalistyczne</w:t>
            </w:r>
            <w:r w:rsidR="004A64D9" w:rsidRPr="00B01643">
              <w:rPr>
                <w:color w:val="000000" w:themeColor="text1"/>
                <w:lang w:val="pl-PL"/>
              </w:rPr>
              <w:t xml:space="preserve">     </w:t>
            </w:r>
            <w:r w:rsidRPr="00B01643">
              <w:rPr>
                <w:lang w:val="pl-PL"/>
              </w:rPr>
              <w:t>Specialized medical practices</w:t>
            </w:r>
          </w:p>
        </w:tc>
      </w:tr>
      <w:tr w:rsidR="004E0935" w:rsidRPr="00E067DE" w:rsidTr="000D046D">
        <w:trPr>
          <w:trHeight w:val="227"/>
        </w:trPr>
        <w:tc>
          <w:tcPr>
            <w:tcW w:w="1480" w:type="pct"/>
            <w:vAlign w:val="bottom"/>
          </w:tcPr>
          <w:p w:rsidR="004E0935" w:rsidRPr="007D4743" w:rsidRDefault="004E0935" w:rsidP="00F93DA0">
            <w:pPr>
              <w:pStyle w:val="boczek4polski"/>
            </w:pPr>
            <w:r w:rsidRPr="00880249">
              <w:t>Pielęgniarek</w:t>
            </w:r>
            <w:r>
              <w:t xml:space="preserve"> </w:t>
            </w:r>
            <w:r>
              <w:tab/>
            </w:r>
          </w:p>
        </w:tc>
        <w:tc>
          <w:tcPr>
            <w:tcW w:w="510" w:type="pct"/>
          </w:tcPr>
          <w:p w:rsidR="004E0935" w:rsidRPr="00880249" w:rsidRDefault="004E0935" w:rsidP="00F93DA0">
            <w:pPr>
              <w:pStyle w:val="liczbytab"/>
            </w:pPr>
            <w:r w:rsidRPr="00880249">
              <w:t>46</w:t>
            </w:r>
          </w:p>
        </w:tc>
        <w:tc>
          <w:tcPr>
            <w:tcW w:w="510" w:type="pct"/>
          </w:tcPr>
          <w:p w:rsidR="004E0935" w:rsidRPr="00880249" w:rsidRDefault="004E0935" w:rsidP="00F93DA0">
            <w:pPr>
              <w:pStyle w:val="liczbytab"/>
            </w:pPr>
            <w:r w:rsidRPr="00880249">
              <w:t>104</w:t>
            </w:r>
          </w:p>
        </w:tc>
        <w:tc>
          <w:tcPr>
            <w:tcW w:w="510" w:type="pct"/>
            <w:vMerge w:val="restart"/>
            <w:vAlign w:val="center"/>
          </w:tcPr>
          <w:p w:rsidR="004E0935" w:rsidRPr="00880249" w:rsidRDefault="00267E3F" w:rsidP="00F93DA0">
            <w:pPr>
              <w:pStyle w:val="liczbytab"/>
            </w:pPr>
            <w:r>
              <w:t>196</w:t>
            </w:r>
          </w:p>
        </w:tc>
        <w:tc>
          <w:tcPr>
            <w:tcW w:w="510" w:type="pct"/>
            <w:vMerge w:val="restart"/>
            <w:vAlign w:val="center"/>
          </w:tcPr>
          <w:p w:rsidR="004E0935" w:rsidRPr="00880249" w:rsidRDefault="00AC7F2A" w:rsidP="00F93DA0">
            <w:pPr>
              <w:pStyle w:val="liczbytab"/>
            </w:pPr>
            <w:r>
              <w:t>31</w:t>
            </w:r>
          </w:p>
        </w:tc>
        <w:tc>
          <w:tcPr>
            <w:tcW w:w="1482" w:type="pct"/>
          </w:tcPr>
          <w:p w:rsidR="004E0935" w:rsidRPr="00880249" w:rsidRDefault="004E0935" w:rsidP="00F93DA0">
            <w:pPr>
              <w:pStyle w:val="boczek4ang"/>
            </w:pPr>
            <w:r w:rsidRPr="00880249">
              <w:t>Nurses</w:t>
            </w:r>
          </w:p>
        </w:tc>
      </w:tr>
      <w:tr w:rsidR="004E0935" w:rsidRPr="00E067DE" w:rsidTr="000D046D">
        <w:trPr>
          <w:trHeight w:val="227"/>
        </w:trPr>
        <w:tc>
          <w:tcPr>
            <w:tcW w:w="1480" w:type="pct"/>
            <w:vAlign w:val="bottom"/>
          </w:tcPr>
          <w:p w:rsidR="004E0935" w:rsidRPr="00880249" w:rsidRDefault="004E0935" w:rsidP="00F93DA0">
            <w:pPr>
              <w:pStyle w:val="boczek4polski"/>
            </w:pPr>
            <w:r>
              <w:t xml:space="preserve">Położnych </w:t>
            </w:r>
            <w:r>
              <w:tab/>
            </w:r>
          </w:p>
        </w:tc>
        <w:tc>
          <w:tcPr>
            <w:tcW w:w="510" w:type="pct"/>
          </w:tcPr>
          <w:p w:rsidR="004E0935" w:rsidRPr="00880249" w:rsidRDefault="004E0935" w:rsidP="00F93DA0">
            <w:pPr>
              <w:pStyle w:val="liczbytab"/>
            </w:pPr>
            <w:r w:rsidRPr="00880249">
              <w:t>3</w:t>
            </w:r>
          </w:p>
        </w:tc>
        <w:tc>
          <w:tcPr>
            <w:tcW w:w="510" w:type="pct"/>
          </w:tcPr>
          <w:p w:rsidR="004E0935" w:rsidRPr="00880249" w:rsidRDefault="004E0935" w:rsidP="00F93DA0">
            <w:pPr>
              <w:pStyle w:val="liczbytab"/>
            </w:pPr>
            <w:r w:rsidRPr="00880249">
              <w:t>8</w:t>
            </w:r>
          </w:p>
        </w:tc>
        <w:tc>
          <w:tcPr>
            <w:tcW w:w="510" w:type="pct"/>
            <w:vMerge/>
            <w:vAlign w:val="center"/>
          </w:tcPr>
          <w:p w:rsidR="004E0935" w:rsidRPr="00880249" w:rsidRDefault="004E0935" w:rsidP="007F6256"/>
        </w:tc>
        <w:tc>
          <w:tcPr>
            <w:tcW w:w="510" w:type="pct"/>
            <w:vMerge/>
          </w:tcPr>
          <w:p w:rsidR="004E0935" w:rsidRPr="00880249" w:rsidRDefault="004E0935" w:rsidP="007F6256"/>
        </w:tc>
        <w:tc>
          <w:tcPr>
            <w:tcW w:w="1482" w:type="pct"/>
          </w:tcPr>
          <w:p w:rsidR="004E0935" w:rsidRPr="00880249" w:rsidRDefault="004E0935" w:rsidP="00F93DA0">
            <w:pPr>
              <w:pStyle w:val="boczek4ang"/>
            </w:pPr>
            <w:r w:rsidRPr="00880249">
              <w:t>Midwives</w:t>
            </w:r>
          </w:p>
        </w:tc>
      </w:tr>
      <w:tr w:rsidR="007F6256" w:rsidRPr="00E067DE" w:rsidTr="000D046D">
        <w:tc>
          <w:tcPr>
            <w:tcW w:w="4997" w:type="pct"/>
            <w:gridSpan w:val="6"/>
          </w:tcPr>
          <w:p w:rsidR="007F6256" w:rsidRPr="007D4743" w:rsidRDefault="007F6256" w:rsidP="00F93DA0">
            <w:pPr>
              <w:pStyle w:val="srodtytulang"/>
            </w:pPr>
            <w:r w:rsidRPr="00F93DA0">
              <w:rPr>
                <w:color w:val="000000" w:themeColor="text1"/>
              </w:rPr>
              <w:t>Praktyki grupowe</w:t>
            </w:r>
            <w:r w:rsidR="004A64D9" w:rsidRPr="00F93DA0">
              <w:rPr>
                <w:color w:val="000000" w:themeColor="text1"/>
              </w:rPr>
              <w:t xml:space="preserve">     </w:t>
            </w:r>
            <w:r w:rsidRPr="008407D9">
              <w:t>Group practices</w:t>
            </w:r>
          </w:p>
        </w:tc>
      </w:tr>
      <w:tr w:rsidR="00267E3F" w:rsidRPr="00E067DE" w:rsidTr="000D046D">
        <w:trPr>
          <w:trHeight w:val="227"/>
        </w:trPr>
        <w:tc>
          <w:tcPr>
            <w:tcW w:w="1480" w:type="pct"/>
            <w:vAlign w:val="bottom"/>
          </w:tcPr>
          <w:p w:rsidR="00267E3F" w:rsidRPr="007D4743" w:rsidRDefault="00267E3F" w:rsidP="00F93DA0">
            <w:pPr>
              <w:pStyle w:val="boczek4polski"/>
            </w:pPr>
            <w:r w:rsidRPr="00880249">
              <w:t>Pielęgniarek</w:t>
            </w:r>
            <w:r>
              <w:t xml:space="preserve"> </w:t>
            </w:r>
            <w:r>
              <w:tab/>
            </w:r>
          </w:p>
        </w:tc>
        <w:tc>
          <w:tcPr>
            <w:tcW w:w="510" w:type="pct"/>
          </w:tcPr>
          <w:p w:rsidR="00267E3F" w:rsidRPr="00880249" w:rsidRDefault="00267E3F" w:rsidP="00F93DA0">
            <w:pPr>
              <w:pStyle w:val="liczbytab"/>
            </w:pPr>
            <w:r w:rsidRPr="00880249">
              <w:t>2</w:t>
            </w:r>
          </w:p>
        </w:tc>
        <w:tc>
          <w:tcPr>
            <w:tcW w:w="510" w:type="pct"/>
          </w:tcPr>
          <w:p w:rsidR="00267E3F" w:rsidRPr="00880249" w:rsidRDefault="00267E3F" w:rsidP="00F93DA0">
            <w:pPr>
              <w:pStyle w:val="liczbytab"/>
            </w:pPr>
            <w:r w:rsidRPr="00880249">
              <w:t>1</w:t>
            </w:r>
          </w:p>
        </w:tc>
        <w:tc>
          <w:tcPr>
            <w:tcW w:w="510" w:type="pct"/>
            <w:vMerge w:val="restart"/>
            <w:vAlign w:val="center"/>
          </w:tcPr>
          <w:p w:rsidR="00267E3F" w:rsidRPr="00880249" w:rsidRDefault="00267E3F" w:rsidP="00F93DA0">
            <w:pPr>
              <w:pStyle w:val="liczbytab"/>
            </w:pPr>
            <w:r>
              <w:t>2</w:t>
            </w:r>
          </w:p>
        </w:tc>
        <w:tc>
          <w:tcPr>
            <w:tcW w:w="510" w:type="pct"/>
            <w:vMerge w:val="restart"/>
            <w:vAlign w:val="center"/>
          </w:tcPr>
          <w:p w:rsidR="00267E3F" w:rsidRPr="00880249" w:rsidRDefault="00AC7F2A" w:rsidP="00F93DA0">
            <w:pPr>
              <w:pStyle w:val="liczbytab"/>
            </w:pPr>
            <w:r>
              <w:t>–</w:t>
            </w:r>
          </w:p>
        </w:tc>
        <w:tc>
          <w:tcPr>
            <w:tcW w:w="1478" w:type="pct"/>
          </w:tcPr>
          <w:p w:rsidR="00267E3F" w:rsidRPr="00880249" w:rsidRDefault="00267E3F" w:rsidP="00F93DA0">
            <w:pPr>
              <w:pStyle w:val="boczek4ang"/>
            </w:pPr>
            <w:r w:rsidRPr="00880249">
              <w:t>Nurses</w:t>
            </w:r>
          </w:p>
        </w:tc>
      </w:tr>
      <w:tr w:rsidR="00267E3F" w:rsidRPr="00E067DE" w:rsidTr="000D046D">
        <w:trPr>
          <w:trHeight w:val="227"/>
        </w:trPr>
        <w:tc>
          <w:tcPr>
            <w:tcW w:w="1480" w:type="pct"/>
            <w:vAlign w:val="bottom"/>
          </w:tcPr>
          <w:p w:rsidR="00267E3F" w:rsidRPr="00880249" w:rsidRDefault="00267E3F" w:rsidP="00F93DA0">
            <w:pPr>
              <w:pStyle w:val="boczek4polski"/>
            </w:pPr>
            <w:r>
              <w:t xml:space="preserve">Położnych </w:t>
            </w:r>
            <w:r>
              <w:tab/>
            </w:r>
          </w:p>
        </w:tc>
        <w:tc>
          <w:tcPr>
            <w:tcW w:w="510" w:type="pct"/>
          </w:tcPr>
          <w:p w:rsidR="00267E3F" w:rsidRPr="00880249" w:rsidRDefault="00267E3F" w:rsidP="00F93DA0">
            <w:pPr>
              <w:pStyle w:val="liczbytab"/>
            </w:pPr>
            <w:r w:rsidRPr="00880249">
              <w:t>1</w:t>
            </w:r>
          </w:p>
        </w:tc>
        <w:tc>
          <w:tcPr>
            <w:tcW w:w="510" w:type="pct"/>
          </w:tcPr>
          <w:p w:rsidR="00267E3F" w:rsidRPr="00880249" w:rsidRDefault="00267E3F" w:rsidP="00F93DA0">
            <w:pPr>
              <w:pStyle w:val="liczbytab"/>
            </w:pPr>
            <w:r w:rsidRPr="00880249">
              <w:t>1</w:t>
            </w:r>
          </w:p>
        </w:tc>
        <w:tc>
          <w:tcPr>
            <w:tcW w:w="510" w:type="pct"/>
            <w:vMerge/>
          </w:tcPr>
          <w:p w:rsidR="00267E3F" w:rsidRPr="00880249" w:rsidRDefault="00267E3F" w:rsidP="00F93DA0">
            <w:pPr>
              <w:pStyle w:val="liczbytab"/>
            </w:pPr>
          </w:p>
        </w:tc>
        <w:tc>
          <w:tcPr>
            <w:tcW w:w="510" w:type="pct"/>
            <w:vMerge/>
          </w:tcPr>
          <w:p w:rsidR="00267E3F" w:rsidRPr="00880249" w:rsidRDefault="00267E3F" w:rsidP="00F93DA0">
            <w:pPr>
              <w:pStyle w:val="liczbytab"/>
            </w:pPr>
          </w:p>
        </w:tc>
        <w:tc>
          <w:tcPr>
            <w:tcW w:w="1478" w:type="pct"/>
          </w:tcPr>
          <w:p w:rsidR="00267E3F" w:rsidRPr="00880249" w:rsidRDefault="00267E3F" w:rsidP="00F93DA0">
            <w:pPr>
              <w:pStyle w:val="boczek4ang"/>
            </w:pPr>
            <w:r w:rsidRPr="00880249">
              <w:t>Midwives</w:t>
            </w:r>
          </w:p>
        </w:tc>
      </w:tr>
      <w:tr w:rsidR="007F6256" w:rsidRPr="00E067DE" w:rsidTr="000D046D">
        <w:trPr>
          <w:trHeight w:val="227"/>
        </w:trPr>
        <w:tc>
          <w:tcPr>
            <w:tcW w:w="1480" w:type="pct"/>
            <w:vAlign w:val="bottom"/>
          </w:tcPr>
          <w:p w:rsidR="007F6256" w:rsidRDefault="007F6256" w:rsidP="00F93DA0">
            <w:pPr>
              <w:pStyle w:val="boczek4polski"/>
            </w:pPr>
            <w:r w:rsidRPr="00880249">
              <w:t>Pielęgniarsko-położnicze</w:t>
            </w:r>
            <w:r>
              <w:t xml:space="preserve"> </w:t>
            </w:r>
            <w:r>
              <w:tab/>
            </w:r>
          </w:p>
        </w:tc>
        <w:tc>
          <w:tcPr>
            <w:tcW w:w="510" w:type="pct"/>
          </w:tcPr>
          <w:p w:rsidR="007F6256" w:rsidRPr="00880249" w:rsidRDefault="007F6256" w:rsidP="00F93DA0">
            <w:pPr>
              <w:pStyle w:val="liczbytab"/>
            </w:pPr>
            <w:r w:rsidRPr="00880249">
              <w:t>1</w:t>
            </w:r>
          </w:p>
        </w:tc>
        <w:tc>
          <w:tcPr>
            <w:tcW w:w="510" w:type="pct"/>
          </w:tcPr>
          <w:p w:rsidR="007F6256" w:rsidRPr="00880249" w:rsidRDefault="007F6256" w:rsidP="00F93DA0">
            <w:pPr>
              <w:pStyle w:val="liczbytab"/>
            </w:pPr>
            <w:r w:rsidRPr="00880249">
              <w:t>1</w:t>
            </w:r>
          </w:p>
        </w:tc>
        <w:tc>
          <w:tcPr>
            <w:tcW w:w="510" w:type="pct"/>
          </w:tcPr>
          <w:p w:rsidR="007F6256" w:rsidRPr="00880249" w:rsidRDefault="00267E3F" w:rsidP="00F93DA0">
            <w:pPr>
              <w:pStyle w:val="liczbytab"/>
            </w:pPr>
            <w:r>
              <w:t>1</w:t>
            </w:r>
          </w:p>
        </w:tc>
        <w:tc>
          <w:tcPr>
            <w:tcW w:w="510" w:type="pct"/>
          </w:tcPr>
          <w:p w:rsidR="007F6256" w:rsidRPr="00880249" w:rsidRDefault="00AC7F2A" w:rsidP="00F93DA0">
            <w:pPr>
              <w:pStyle w:val="liczbytab"/>
            </w:pPr>
            <w:r>
              <w:t>–</w:t>
            </w:r>
          </w:p>
        </w:tc>
        <w:tc>
          <w:tcPr>
            <w:tcW w:w="1478" w:type="pct"/>
          </w:tcPr>
          <w:p w:rsidR="007F6256" w:rsidRPr="00880249" w:rsidRDefault="007F6256" w:rsidP="00F93DA0">
            <w:pPr>
              <w:pStyle w:val="boczek4ang"/>
            </w:pPr>
            <w:r w:rsidRPr="00880249">
              <w:t>Nursing and midwives</w:t>
            </w:r>
          </w:p>
        </w:tc>
      </w:tr>
    </w:tbl>
    <w:p w:rsidR="007F6256" w:rsidRDefault="007F6256" w:rsidP="00A45EA0">
      <w:pPr>
        <w:pStyle w:val="Notkapol"/>
      </w:pPr>
      <w:r w:rsidRPr="00401C5F">
        <w:t>a</w:t>
      </w:r>
      <w:r w:rsidRPr="00A40206">
        <w:t xml:space="preserve"> Ze względu na brak wskazanego podziału w Centralnym Rejestrze Pielęgniarek i Położnych, dane </w:t>
      </w:r>
      <w:r w:rsidR="00214EB0">
        <w:t>od</w:t>
      </w:r>
      <w:r w:rsidRPr="00A40206">
        <w:t xml:space="preserve"> 2</w:t>
      </w:r>
      <w:r>
        <w:t>0</w:t>
      </w:r>
      <w:r w:rsidRPr="00A40206">
        <w:t xml:space="preserve">16 r. </w:t>
      </w:r>
      <w:r>
        <w:t>dotyczą łącznej liczby praktyk pielęgniarek i położnych.</w:t>
      </w:r>
    </w:p>
    <w:p w:rsidR="008407D9" w:rsidRDefault="008407D9" w:rsidP="00A45EA0">
      <w:pPr>
        <w:pStyle w:val="zrodo"/>
      </w:pPr>
      <w:r w:rsidRPr="00D23DFF">
        <w:t>Ź r ó d ł o: dane Warszawskiej Okręgowej Izby Pielęgniarek i Położnych.</w:t>
      </w:r>
    </w:p>
    <w:p w:rsidR="007F6256" w:rsidRPr="00CD2FB2" w:rsidRDefault="007F6256" w:rsidP="00A45EA0">
      <w:pPr>
        <w:pStyle w:val="Notkaang"/>
      </w:pPr>
      <w:r w:rsidRPr="00CD2FB2">
        <w:t xml:space="preserve">a Due to the lack of the indicated division in the Central Register of Nurses and Midwives, the data </w:t>
      </w:r>
      <w:r w:rsidR="00633F3D" w:rsidRPr="00CD2FB2">
        <w:t>since</w:t>
      </w:r>
      <w:r w:rsidRPr="00CD2FB2">
        <w:t xml:space="preserve"> 2016 concern the total number of practices of nurses and midwives. </w:t>
      </w:r>
    </w:p>
    <w:p w:rsidR="007F6256" w:rsidRPr="00CD2FB2" w:rsidRDefault="007F6256" w:rsidP="00A45EA0">
      <w:pPr>
        <w:pStyle w:val="zrodoang"/>
      </w:pPr>
      <w:r w:rsidRPr="00CD2FB2">
        <w:t xml:space="preserve">S o u r c e: data of District Chamber of Nursing and Midwives. </w:t>
      </w:r>
    </w:p>
    <w:p w:rsidR="00540063" w:rsidRPr="00CD2FB2" w:rsidRDefault="00540063" w:rsidP="008407D9">
      <w:pPr>
        <w:rPr>
          <w:b/>
          <w:sz w:val="24"/>
          <w:lang w:val="en-US"/>
        </w:rPr>
      </w:pPr>
      <w:r w:rsidRPr="00CD2FB2">
        <w:rPr>
          <w:lang w:val="en-US"/>
        </w:rPr>
        <w:br w:type="page"/>
      </w:r>
    </w:p>
    <w:p w:rsidR="00B63FFB" w:rsidRPr="002B1788" w:rsidRDefault="002A0956" w:rsidP="002B1788">
      <w:pPr>
        <w:pStyle w:val="Tyttabpol"/>
        <w:rPr>
          <w:lang w:val="en-US"/>
        </w:rPr>
      </w:pPr>
      <w:r w:rsidRPr="00B01643">
        <w:rPr>
          <w:b w:val="0"/>
          <w:lang w:val="en-US"/>
        </w:rPr>
        <w:lastRenderedPageBreak/>
        <w:t xml:space="preserve">TABL. </w:t>
      </w:r>
      <w:r w:rsidR="00E00F4D" w:rsidRPr="00B01643">
        <w:rPr>
          <w:b w:val="0"/>
          <w:lang w:val="en-US"/>
        </w:rPr>
        <w:t>3</w:t>
      </w:r>
      <w:r w:rsidR="00A2363B" w:rsidRPr="00B01643">
        <w:rPr>
          <w:b w:val="0"/>
          <w:lang w:val="en-US"/>
        </w:rPr>
        <w:t xml:space="preserve"> (</w:t>
      </w:r>
      <w:r w:rsidR="00CD2DEC" w:rsidRPr="00B01643">
        <w:rPr>
          <w:b w:val="0"/>
          <w:lang w:val="en-US"/>
        </w:rPr>
        <w:t>13</w:t>
      </w:r>
      <w:r w:rsidR="00B463A5">
        <w:rPr>
          <w:b w:val="0"/>
          <w:lang w:val="en-US"/>
        </w:rPr>
        <w:t>3</w:t>
      </w:r>
      <w:r w:rsidR="00A2363B" w:rsidRPr="00B01643">
        <w:rPr>
          <w:b w:val="0"/>
          <w:lang w:val="en-US"/>
        </w:rPr>
        <w:t>)</w:t>
      </w:r>
      <w:r w:rsidR="00B63FFB" w:rsidRPr="00B01643">
        <w:rPr>
          <w:b w:val="0"/>
          <w:lang w:val="en-US"/>
        </w:rPr>
        <w:t>.</w:t>
      </w:r>
      <w:r w:rsidR="002B1788" w:rsidRPr="00B01643">
        <w:rPr>
          <w:lang w:val="en-US"/>
        </w:rPr>
        <w:tab/>
      </w:r>
      <w:r w:rsidR="00E00F4D" w:rsidRPr="002B1788">
        <w:rPr>
          <w:lang w:val="en-US"/>
        </w:rPr>
        <w:t>AMBULATORYJNA OPIEKA ZDROWOTNA</w:t>
      </w:r>
      <w:r w:rsidR="002B1788" w:rsidRPr="002B1788">
        <w:rPr>
          <w:b w:val="0"/>
          <w:caps w:val="0"/>
          <w:sz w:val="16"/>
          <w:szCs w:val="16"/>
          <w:vertAlign w:val="superscript"/>
          <w:lang w:val="en-US"/>
        </w:rPr>
        <w:t>a</w:t>
      </w:r>
    </w:p>
    <w:p w:rsidR="00B63FFB" w:rsidRPr="002B1788" w:rsidRDefault="00E00F4D" w:rsidP="002B1788">
      <w:pPr>
        <w:pStyle w:val="Tyttabang"/>
      </w:pPr>
      <w:r w:rsidRPr="002B1788">
        <w:t>OUT-PATIENT HEALTH CARE</w:t>
      </w:r>
      <w:r w:rsidR="002B1788" w:rsidRPr="002B1788">
        <w:rPr>
          <w:caps w:val="0"/>
          <w:sz w:val="16"/>
          <w:szCs w:val="16"/>
          <w:vertAlign w:val="superscript"/>
        </w:rPr>
        <w:t>a</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7"/>
        <w:gridCol w:w="778"/>
        <w:gridCol w:w="776"/>
        <w:gridCol w:w="787"/>
        <w:gridCol w:w="781"/>
        <w:gridCol w:w="2266"/>
      </w:tblGrid>
      <w:tr w:rsidR="009501E1" w:rsidRPr="009D742A" w:rsidTr="000A3418">
        <w:trPr>
          <w:trHeight w:val="227"/>
        </w:trPr>
        <w:tc>
          <w:tcPr>
            <w:tcW w:w="1480" w:type="pct"/>
            <w:tcBorders>
              <w:top w:val="single" w:sz="4" w:space="0" w:color="auto"/>
              <w:bottom w:val="single" w:sz="4" w:space="0" w:color="auto"/>
            </w:tcBorders>
            <w:vAlign w:val="center"/>
          </w:tcPr>
          <w:p w:rsidR="00D23DFF" w:rsidRPr="009D742A" w:rsidRDefault="00D23DFF" w:rsidP="002B1788">
            <w:pPr>
              <w:pStyle w:val="Gwkapol"/>
            </w:pPr>
            <w:r w:rsidRPr="00B63FFB">
              <w:t>WYSZCZEGÓLNIENIE</w:t>
            </w:r>
          </w:p>
        </w:tc>
        <w:tc>
          <w:tcPr>
            <w:tcW w:w="508" w:type="pct"/>
            <w:tcBorders>
              <w:top w:val="single" w:sz="4" w:space="0" w:color="auto"/>
              <w:bottom w:val="single" w:sz="4" w:space="0" w:color="auto"/>
            </w:tcBorders>
            <w:vAlign w:val="center"/>
          </w:tcPr>
          <w:p w:rsidR="00D23DFF" w:rsidRDefault="00D23DFF" w:rsidP="002B1788">
            <w:pPr>
              <w:pStyle w:val="Gwkapol"/>
            </w:pPr>
            <w:r>
              <w:t>2014</w:t>
            </w:r>
          </w:p>
        </w:tc>
        <w:tc>
          <w:tcPr>
            <w:tcW w:w="507" w:type="pct"/>
            <w:tcBorders>
              <w:top w:val="single" w:sz="4" w:space="0" w:color="auto"/>
              <w:bottom w:val="single" w:sz="4" w:space="0" w:color="auto"/>
            </w:tcBorders>
            <w:vAlign w:val="center"/>
          </w:tcPr>
          <w:p w:rsidR="00D23DFF" w:rsidRDefault="00D23DFF" w:rsidP="002B1788">
            <w:pPr>
              <w:pStyle w:val="Gwkapol"/>
            </w:pPr>
            <w:r>
              <w:t>2015</w:t>
            </w:r>
          </w:p>
        </w:tc>
        <w:tc>
          <w:tcPr>
            <w:tcW w:w="514" w:type="pct"/>
            <w:tcBorders>
              <w:top w:val="single" w:sz="4" w:space="0" w:color="auto"/>
              <w:bottom w:val="single" w:sz="4" w:space="0" w:color="auto"/>
            </w:tcBorders>
            <w:vAlign w:val="center"/>
          </w:tcPr>
          <w:p w:rsidR="00D23DFF" w:rsidRDefault="00D23DFF" w:rsidP="002B1788">
            <w:pPr>
              <w:pStyle w:val="Gwkapol"/>
            </w:pPr>
            <w:r>
              <w:t>201</w:t>
            </w:r>
            <w:r w:rsidR="00267E3F">
              <w:t>7</w:t>
            </w:r>
          </w:p>
        </w:tc>
        <w:tc>
          <w:tcPr>
            <w:tcW w:w="510" w:type="pct"/>
            <w:tcBorders>
              <w:top w:val="single" w:sz="4" w:space="0" w:color="auto"/>
              <w:bottom w:val="single" w:sz="4" w:space="0" w:color="auto"/>
            </w:tcBorders>
            <w:vAlign w:val="center"/>
          </w:tcPr>
          <w:p w:rsidR="00D23DFF" w:rsidRDefault="00D23DFF" w:rsidP="002B1788">
            <w:pPr>
              <w:pStyle w:val="Gwkapol"/>
            </w:pPr>
            <w:r>
              <w:t>201</w:t>
            </w:r>
            <w:r w:rsidR="00267E3F">
              <w:t>8</w:t>
            </w:r>
          </w:p>
        </w:tc>
        <w:tc>
          <w:tcPr>
            <w:tcW w:w="1480" w:type="pct"/>
            <w:tcBorders>
              <w:top w:val="single" w:sz="4" w:space="0" w:color="auto"/>
              <w:bottom w:val="single" w:sz="4" w:space="0" w:color="auto"/>
            </w:tcBorders>
            <w:vAlign w:val="center"/>
          </w:tcPr>
          <w:p w:rsidR="00D23DFF" w:rsidRPr="00CD2DEC" w:rsidRDefault="00D23DFF" w:rsidP="002B1788">
            <w:pPr>
              <w:pStyle w:val="Gowkaang"/>
            </w:pPr>
            <w:r w:rsidRPr="00CD2DEC">
              <w:t>SPECIFICATION</w:t>
            </w:r>
          </w:p>
        </w:tc>
      </w:tr>
      <w:tr w:rsidR="009501E1" w:rsidRPr="007D7543" w:rsidTr="000A3418">
        <w:trPr>
          <w:trHeight w:val="283"/>
        </w:trPr>
        <w:tc>
          <w:tcPr>
            <w:tcW w:w="1480" w:type="pct"/>
            <w:vAlign w:val="bottom"/>
          </w:tcPr>
          <w:p w:rsidR="00267E3F" w:rsidRPr="00E00F4D" w:rsidRDefault="00267E3F" w:rsidP="002B1788">
            <w:pPr>
              <w:pStyle w:val="boczek4polski"/>
            </w:pPr>
            <w:r w:rsidRPr="00E00F4D">
              <w:t>Przychodnie (stan w dniu 31 XII)</w:t>
            </w:r>
            <w:r>
              <w:t xml:space="preserve"> </w:t>
            </w:r>
            <w:r>
              <w:tab/>
            </w:r>
          </w:p>
        </w:tc>
        <w:tc>
          <w:tcPr>
            <w:tcW w:w="508" w:type="pct"/>
            <w:vAlign w:val="bottom"/>
          </w:tcPr>
          <w:p w:rsidR="00267E3F" w:rsidRPr="00E00F4D" w:rsidRDefault="00267E3F" w:rsidP="002B1788">
            <w:pPr>
              <w:pStyle w:val="liczbytab"/>
            </w:pPr>
            <w:r w:rsidRPr="00E00F4D">
              <w:t>1106</w:t>
            </w:r>
          </w:p>
        </w:tc>
        <w:tc>
          <w:tcPr>
            <w:tcW w:w="507" w:type="pct"/>
            <w:vAlign w:val="bottom"/>
          </w:tcPr>
          <w:p w:rsidR="00267E3F" w:rsidRPr="00E00F4D" w:rsidRDefault="00267E3F" w:rsidP="002B1788">
            <w:pPr>
              <w:pStyle w:val="liczbytab"/>
            </w:pPr>
            <w:r w:rsidRPr="00E00F4D">
              <w:t>1169</w:t>
            </w:r>
          </w:p>
        </w:tc>
        <w:tc>
          <w:tcPr>
            <w:tcW w:w="514" w:type="pct"/>
            <w:vAlign w:val="bottom"/>
          </w:tcPr>
          <w:p w:rsidR="00267E3F" w:rsidRPr="00E00F4D" w:rsidRDefault="00267E3F" w:rsidP="002B1788">
            <w:pPr>
              <w:pStyle w:val="liczbytab"/>
            </w:pPr>
            <w:r>
              <w:t>1339</w:t>
            </w:r>
          </w:p>
        </w:tc>
        <w:tc>
          <w:tcPr>
            <w:tcW w:w="510" w:type="pct"/>
            <w:vAlign w:val="bottom"/>
          </w:tcPr>
          <w:p w:rsidR="00267E3F" w:rsidRPr="00E00F4D" w:rsidRDefault="00AC7F2A" w:rsidP="002B1788">
            <w:pPr>
              <w:pStyle w:val="liczbytab"/>
            </w:pPr>
            <w:r>
              <w:t>1362</w:t>
            </w:r>
          </w:p>
        </w:tc>
        <w:tc>
          <w:tcPr>
            <w:tcW w:w="1480" w:type="pct"/>
            <w:vAlign w:val="bottom"/>
          </w:tcPr>
          <w:p w:rsidR="00267E3F" w:rsidRPr="00CD2FB2" w:rsidRDefault="00267E3F" w:rsidP="00AC7F2A">
            <w:pPr>
              <w:pStyle w:val="boczek4ang"/>
            </w:pPr>
            <w:r w:rsidRPr="00CD2FB2">
              <w:t>Out-patient departments (as of 31 XII)</w:t>
            </w:r>
          </w:p>
        </w:tc>
      </w:tr>
      <w:tr w:rsidR="009501E1" w:rsidRPr="007D7543" w:rsidTr="000A3418">
        <w:trPr>
          <w:trHeight w:val="283"/>
        </w:trPr>
        <w:tc>
          <w:tcPr>
            <w:tcW w:w="1480" w:type="pct"/>
            <w:vAlign w:val="bottom"/>
          </w:tcPr>
          <w:p w:rsidR="00267E3F" w:rsidRPr="00657C39" w:rsidRDefault="00267E3F" w:rsidP="002B1788">
            <w:pPr>
              <w:pStyle w:val="boczek4polski"/>
            </w:pPr>
            <w:r w:rsidRPr="00657C39">
              <w:t>Praktyki lekarskie</w:t>
            </w:r>
            <w:r w:rsidRPr="00657C39">
              <w:rPr>
                <w:i/>
                <w:vertAlign w:val="superscript"/>
              </w:rPr>
              <w:t xml:space="preserve"> </w:t>
            </w:r>
            <w:r w:rsidRPr="00657C39">
              <w:rPr>
                <w:sz w:val="16"/>
                <w:szCs w:val="16"/>
                <w:vertAlign w:val="superscript"/>
              </w:rPr>
              <w:t>b</w:t>
            </w:r>
            <w:r w:rsidRPr="00657C39">
              <w:t xml:space="preserve"> (stan w dniu 31 XII)</w:t>
            </w:r>
            <w:r w:rsidR="00705AD8" w:rsidRPr="00657C39">
              <w:t xml:space="preserve"> </w:t>
            </w:r>
            <w:r w:rsidR="00705AD8" w:rsidRPr="00657C39">
              <w:tab/>
            </w:r>
          </w:p>
        </w:tc>
        <w:tc>
          <w:tcPr>
            <w:tcW w:w="508" w:type="pct"/>
            <w:vAlign w:val="bottom"/>
          </w:tcPr>
          <w:p w:rsidR="00267E3F" w:rsidRPr="00705AD8" w:rsidRDefault="00267E3F" w:rsidP="002B1788">
            <w:pPr>
              <w:pStyle w:val="liczbytab"/>
              <w:rPr>
                <w:lang w:val="en-US"/>
              </w:rPr>
            </w:pPr>
            <w:r w:rsidRPr="00705AD8">
              <w:rPr>
                <w:lang w:val="en-US"/>
              </w:rPr>
              <w:t>29</w:t>
            </w:r>
          </w:p>
        </w:tc>
        <w:tc>
          <w:tcPr>
            <w:tcW w:w="507" w:type="pct"/>
            <w:vAlign w:val="bottom"/>
          </w:tcPr>
          <w:p w:rsidR="00267E3F" w:rsidRPr="00705AD8" w:rsidRDefault="00267E3F" w:rsidP="002B1788">
            <w:pPr>
              <w:pStyle w:val="liczbytab"/>
              <w:rPr>
                <w:lang w:val="en-US"/>
              </w:rPr>
            </w:pPr>
            <w:r w:rsidRPr="00705AD8">
              <w:rPr>
                <w:lang w:val="en-US"/>
              </w:rPr>
              <w:t>20</w:t>
            </w:r>
          </w:p>
        </w:tc>
        <w:tc>
          <w:tcPr>
            <w:tcW w:w="514" w:type="pct"/>
            <w:vAlign w:val="bottom"/>
          </w:tcPr>
          <w:p w:rsidR="00267E3F" w:rsidRPr="00705AD8" w:rsidRDefault="00267E3F" w:rsidP="002B1788">
            <w:pPr>
              <w:pStyle w:val="liczbytab"/>
              <w:rPr>
                <w:lang w:val="en-US"/>
              </w:rPr>
            </w:pPr>
            <w:r w:rsidRPr="00705AD8">
              <w:rPr>
                <w:lang w:val="en-US"/>
              </w:rPr>
              <w:t>23</w:t>
            </w:r>
          </w:p>
        </w:tc>
        <w:tc>
          <w:tcPr>
            <w:tcW w:w="510" w:type="pct"/>
            <w:vAlign w:val="bottom"/>
          </w:tcPr>
          <w:p w:rsidR="00267E3F" w:rsidRPr="00705AD8" w:rsidRDefault="00AC7F2A" w:rsidP="002B1788">
            <w:pPr>
              <w:pStyle w:val="liczbytab"/>
              <w:rPr>
                <w:lang w:val="en-US"/>
              </w:rPr>
            </w:pPr>
            <w:r>
              <w:rPr>
                <w:lang w:val="en-US"/>
              </w:rPr>
              <w:t>20</w:t>
            </w:r>
          </w:p>
        </w:tc>
        <w:tc>
          <w:tcPr>
            <w:tcW w:w="1480" w:type="pct"/>
            <w:vAlign w:val="bottom"/>
          </w:tcPr>
          <w:p w:rsidR="00267E3F" w:rsidRPr="00CD2FB2" w:rsidRDefault="00267E3F" w:rsidP="004D3F2D">
            <w:pPr>
              <w:pStyle w:val="boczek4ang"/>
            </w:pPr>
            <w:r w:rsidRPr="00CD2FB2">
              <w:t>Medical practices</w:t>
            </w:r>
            <w:r w:rsidRPr="00CD2FB2">
              <w:rPr>
                <w:sz w:val="16"/>
                <w:szCs w:val="16"/>
                <w:vertAlign w:val="superscript"/>
              </w:rPr>
              <w:t>b</w:t>
            </w:r>
            <w:r w:rsidRPr="00CD2FB2">
              <w:t xml:space="preserve"> (as of 31 XII)</w:t>
            </w:r>
          </w:p>
        </w:tc>
      </w:tr>
      <w:tr w:rsidR="009501E1" w:rsidRPr="00A576C9" w:rsidTr="000A3418">
        <w:trPr>
          <w:trHeight w:val="283"/>
        </w:trPr>
        <w:tc>
          <w:tcPr>
            <w:tcW w:w="1480" w:type="pct"/>
            <w:vAlign w:val="bottom"/>
          </w:tcPr>
          <w:p w:rsidR="00267E3F" w:rsidRPr="00657C39" w:rsidRDefault="00267E3F" w:rsidP="002B1788">
            <w:pPr>
              <w:pStyle w:val="boczek4polski"/>
            </w:pPr>
            <w:r w:rsidRPr="00657C39">
              <w:t>Porady udzielone</w:t>
            </w:r>
            <w:r w:rsidRPr="00657C39">
              <w:rPr>
                <w:i/>
                <w:vertAlign w:val="superscript"/>
              </w:rPr>
              <w:t xml:space="preserve"> </w:t>
            </w:r>
            <w:r w:rsidRPr="00657C39">
              <w:rPr>
                <w:vertAlign w:val="superscript"/>
              </w:rPr>
              <w:t>c</w:t>
            </w:r>
            <w:r w:rsidRPr="00657C39">
              <w:t xml:space="preserve"> w tys. </w:t>
            </w:r>
            <w:r w:rsidRPr="00657C39">
              <w:tab/>
            </w:r>
          </w:p>
        </w:tc>
        <w:tc>
          <w:tcPr>
            <w:tcW w:w="508" w:type="pct"/>
            <w:vAlign w:val="bottom"/>
          </w:tcPr>
          <w:p w:rsidR="00267E3F" w:rsidRPr="00705AD8" w:rsidRDefault="00267E3F" w:rsidP="002B1788">
            <w:pPr>
              <w:pStyle w:val="liczbytab"/>
              <w:rPr>
                <w:lang w:val="en-US"/>
              </w:rPr>
            </w:pPr>
            <w:r w:rsidRPr="00705AD8">
              <w:rPr>
                <w:lang w:val="en-US"/>
              </w:rPr>
              <w:t>20479,4</w:t>
            </w:r>
          </w:p>
        </w:tc>
        <w:tc>
          <w:tcPr>
            <w:tcW w:w="507" w:type="pct"/>
            <w:vAlign w:val="bottom"/>
          </w:tcPr>
          <w:p w:rsidR="00267E3F" w:rsidRPr="00705AD8" w:rsidRDefault="00267E3F" w:rsidP="002B1788">
            <w:pPr>
              <w:pStyle w:val="liczbytab"/>
              <w:rPr>
                <w:lang w:val="en-US"/>
              </w:rPr>
            </w:pPr>
            <w:r w:rsidRPr="00705AD8">
              <w:rPr>
                <w:lang w:val="en-US"/>
              </w:rPr>
              <w:t>21127,1</w:t>
            </w:r>
          </w:p>
        </w:tc>
        <w:tc>
          <w:tcPr>
            <w:tcW w:w="514" w:type="pct"/>
            <w:vAlign w:val="bottom"/>
          </w:tcPr>
          <w:p w:rsidR="00267E3F" w:rsidRPr="00705AD8" w:rsidRDefault="00267E3F" w:rsidP="002B1788">
            <w:pPr>
              <w:pStyle w:val="liczbytab"/>
              <w:rPr>
                <w:lang w:val="en-US"/>
              </w:rPr>
            </w:pPr>
            <w:r w:rsidRPr="00705AD8">
              <w:rPr>
                <w:lang w:val="en-US"/>
              </w:rPr>
              <w:t>22628,3</w:t>
            </w:r>
          </w:p>
        </w:tc>
        <w:tc>
          <w:tcPr>
            <w:tcW w:w="510" w:type="pct"/>
            <w:vAlign w:val="bottom"/>
          </w:tcPr>
          <w:p w:rsidR="00267E3F" w:rsidRPr="00705AD8" w:rsidRDefault="000F73A8" w:rsidP="002B1788">
            <w:pPr>
              <w:pStyle w:val="liczbytab"/>
              <w:rPr>
                <w:lang w:val="en-US"/>
              </w:rPr>
            </w:pPr>
            <w:r>
              <w:rPr>
                <w:lang w:val="en-US"/>
              </w:rPr>
              <w:t>22665,5</w:t>
            </w:r>
          </w:p>
        </w:tc>
        <w:tc>
          <w:tcPr>
            <w:tcW w:w="1480" w:type="pct"/>
            <w:vAlign w:val="bottom"/>
          </w:tcPr>
          <w:p w:rsidR="00267E3F" w:rsidRPr="00CD2FB2" w:rsidRDefault="00267E3F" w:rsidP="000C4329">
            <w:pPr>
              <w:pStyle w:val="boczek4ang"/>
            </w:pPr>
            <w:r w:rsidRPr="00CD2FB2">
              <w:t>Consultations provided</w:t>
            </w:r>
            <w:r w:rsidRPr="00C87A79">
              <w:rPr>
                <w:sz w:val="16"/>
                <w:szCs w:val="16"/>
                <w:vertAlign w:val="superscript"/>
              </w:rPr>
              <w:t>c</w:t>
            </w:r>
            <w:r w:rsidRPr="00CD2FB2">
              <w:t xml:space="preserve"> in thous</w:t>
            </w:r>
            <w:r w:rsidR="000C4329">
              <w:t>and</w:t>
            </w:r>
            <w:r w:rsidR="007463A0">
              <w:t>s</w:t>
            </w:r>
          </w:p>
        </w:tc>
      </w:tr>
      <w:tr w:rsidR="009501E1" w:rsidRPr="00E067DE" w:rsidTr="000A3418">
        <w:trPr>
          <w:trHeight w:val="283"/>
        </w:trPr>
        <w:tc>
          <w:tcPr>
            <w:tcW w:w="1480" w:type="pct"/>
            <w:vAlign w:val="bottom"/>
          </w:tcPr>
          <w:p w:rsidR="00267E3F" w:rsidRPr="00E00F4D" w:rsidRDefault="00267E3F" w:rsidP="00467E72">
            <w:pPr>
              <w:pStyle w:val="1f4polski"/>
            </w:pPr>
            <w:r w:rsidRPr="00E00F4D">
              <w:t>lekarskie</w:t>
            </w:r>
            <w:r>
              <w:t xml:space="preserve"> </w:t>
            </w:r>
            <w:r w:rsidRPr="00E00F4D">
              <w:tab/>
            </w:r>
          </w:p>
        </w:tc>
        <w:tc>
          <w:tcPr>
            <w:tcW w:w="508" w:type="pct"/>
            <w:vAlign w:val="bottom"/>
          </w:tcPr>
          <w:p w:rsidR="00267E3F" w:rsidRPr="00E00F4D" w:rsidRDefault="00267E3F" w:rsidP="002B1788">
            <w:pPr>
              <w:pStyle w:val="liczbytab"/>
            </w:pPr>
            <w:r w:rsidRPr="00E00F4D">
              <w:t>17921,8</w:t>
            </w:r>
          </w:p>
        </w:tc>
        <w:tc>
          <w:tcPr>
            <w:tcW w:w="507" w:type="pct"/>
            <w:vAlign w:val="bottom"/>
          </w:tcPr>
          <w:p w:rsidR="00267E3F" w:rsidRPr="00E00F4D" w:rsidRDefault="00267E3F" w:rsidP="002B1788">
            <w:pPr>
              <w:pStyle w:val="liczbytab"/>
            </w:pPr>
            <w:r w:rsidRPr="00E00F4D">
              <w:t>18469,4</w:t>
            </w:r>
          </w:p>
        </w:tc>
        <w:tc>
          <w:tcPr>
            <w:tcW w:w="514" w:type="pct"/>
            <w:vAlign w:val="bottom"/>
          </w:tcPr>
          <w:p w:rsidR="00267E3F" w:rsidRPr="00E00F4D" w:rsidRDefault="00267E3F" w:rsidP="002B1788">
            <w:pPr>
              <w:pStyle w:val="liczbytab"/>
            </w:pPr>
            <w:r>
              <w:t>19729,5</w:t>
            </w:r>
          </w:p>
        </w:tc>
        <w:tc>
          <w:tcPr>
            <w:tcW w:w="510" w:type="pct"/>
            <w:vAlign w:val="bottom"/>
          </w:tcPr>
          <w:p w:rsidR="00267E3F" w:rsidRPr="00E00F4D" w:rsidRDefault="00F11579" w:rsidP="002B1788">
            <w:pPr>
              <w:pStyle w:val="liczbytab"/>
            </w:pPr>
            <w:r>
              <w:t>19645,4</w:t>
            </w:r>
          </w:p>
        </w:tc>
        <w:tc>
          <w:tcPr>
            <w:tcW w:w="1480" w:type="pct"/>
            <w:vAlign w:val="bottom"/>
          </w:tcPr>
          <w:p w:rsidR="00267E3F" w:rsidRPr="00E00F4D" w:rsidRDefault="00267E3F" w:rsidP="00467E72">
            <w:pPr>
              <w:pStyle w:val="1f4ang"/>
            </w:pPr>
            <w:r w:rsidRPr="00E00F4D">
              <w:t>doctors</w:t>
            </w:r>
          </w:p>
        </w:tc>
      </w:tr>
      <w:tr w:rsidR="009501E1" w:rsidRPr="00E067DE" w:rsidTr="000A3418">
        <w:trPr>
          <w:trHeight w:val="283"/>
        </w:trPr>
        <w:tc>
          <w:tcPr>
            <w:tcW w:w="1480" w:type="pct"/>
            <w:vAlign w:val="bottom"/>
          </w:tcPr>
          <w:p w:rsidR="00267E3F" w:rsidRPr="00E00F4D" w:rsidRDefault="00267E3F" w:rsidP="00467E72">
            <w:pPr>
              <w:pStyle w:val="1f4polski"/>
            </w:pPr>
            <w:r w:rsidRPr="00E00F4D">
              <w:t>stomatologiczne</w:t>
            </w:r>
            <w:r>
              <w:t xml:space="preserve"> </w:t>
            </w:r>
            <w:r w:rsidRPr="00E00F4D">
              <w:tab/>
            </w:r>
          </w:p>
        </w:tc>
        <w:tc>
          <w:tcPr>
            <w:tcW w:w="508" w:type="pct"/>
            <w:vAlign w:val="bottom"/>
          </w:tcPr>
          <w:p w:rsidR="00267E3F" w:rsidRPr="00E00F4D" w:rsidRDefault="00267E3F" w:rsidP="002B1788">
            <w:pPr>
              <w:pStyle w:val="liczbytab"/>
            </w:pPr>
            <w:r w:rsidRPr="00E00F4D">
              <w:t>2557,6</w:t>
            </w:r>
          </w:p>
        </w:tc>
        <w:tc>
          <w:tcPr>
            <w:tcW w:w="507" w:type="pct"/>
            <w:vAlign w:val="bottom"/>
          </w:tcPr>
          <w:p w:rsidR="00267E3F" w:rsidRPr="00E00F4D" w:rsidRDefault="00267E3F" w:rsidP="002B1788">
            <w:pPr>
              <w:pStyle w:val="liczbytab"/>
            </w:pPr>
            <w:r w:rsidRPr="00E00F4D">
              <w:t>2657,7</w:t>
            </w:r>
          </w:p>
        </w:tc>
        <w:tc>
          <w:tcPr>
            <w:tcW w:w="514" w:type="pct"/>
            <w:vAlign w:val="bottom"/>
          </w:tcPr>
          <w:p w:rsidR="00267E3F" w:rsidRPr="00E00F4D" w:rsidRDefault="00267E3F" w:rsidP="002B1788">
            <w:pPr>
              <w:pStyle w:val="liczbytab"/>
            </w:pPr>
            <w:r>
              <w:t>2898,8</w:t>
            </w:r>
          </w:p>
        </w:tc>
        <w:tc>
          <w:tcPr>
            <w:tcW w:w="510" w:type="pct"/>
            <w:vAlign w:val="bottom"/>
          </w:tcPr>
          <w:p w:rsidR="00267E3F" w:rsidRPr="00E00F4D" w:rsidRDefault="000F73A8" w:rsidP="002B1788">
            <w:pPr>
              <w:pStyle w:val="liczbytab"/>
            </w:pPr>
            <w:r>
              <w:t>3020,1</w:t>
            </w:r>
          </w:p>
        </w:tc>
        <w:tc>
          <w:tcPr>
            <w:tcW w:w="1480" w:type="pct"/>
            <w:vAlign w:val="bottom"/>
          </w:tcPr>
          <w:p w:rsidR="00267E3F" w:rsidRPr="00E00F4D" w:rsidRDefault="00267E3F" w:rsidP="00467E72">
            <w:pPr>
              <w:pStyle w:val="1f4ang"/>
            </w:pPr>
            <w:r w:rsidRPr="00E00F4D">
              <w:t>stomatological</w:t>
            </w:r>
          </w:p>
        </w:tc>
      </w:tr>
      <w:tr w:rsidR="009501E1" w:rsidRPr="00E067DE" w:rsidTr="000A3418">
        <w:trPr>
          <w:trHeight w:val="283"/>
        </w:trPr>
        <w:tc>
          <w:tcPr>
            <w:tcW w:w="1480" w:type="pct"/>
            <w:vAlign w:val="bottom"/>
          </w:tcPr>
          <w:p w:rsidR="00267E3F" w:rsidRPr="00E00F4D" w:rsidRDefault="00267E3F" w:rsidP="002B1788">
            <w:pPr>
              <w:pStyle w:val="boczek4polski"/>
            </w:pPr>
            <w:r w:rsidRPr="00E00F4D">
              <w:t>Porady udzielone na 1 mieszkańca</w:t>
            </w:r>
            <w:r>
              <w:t xml:space="preserve"> </w:t>
            </w:r>
            <w:r w:rsidRPr="00E00F4D">
              <w:tab/>
            </w:r>
          </w:p>
        </w:tc>
        <w:tc>
          <w:tcPr>
            <w:tcW w:w="508" w:type="pct"/>
            <w:vAlign w:val="bottom"/>
          </w:tcPr>
          <w:p w:rsidR="00267E3F" w:rsidRPr="00E00F4D" w:rsidRDefault="00267E3F" w:rsidP="002B1788">
            <w:pPr>
              <w:pStyle w:val="liczbytab"/>
            </w:pPr>
            <w:r w:rsidRPr="00E00F4D">
              <w:t>11,8</w:t>
            </w:r>
          </w:p>
        </w:tc>
        <w:tc>
          <w:tcPr>
            <w:tcW w:w="507" w:type="pct"/>
            <w:vAlign w:val="bottom"/>
          </w:tcPr>
          <w:p w:rsidR="00267E3F" w:rsidRPr="00E00F4D" w:rsidRDefault="00267E3F" w:rsidP="002B1788">
            <w:pPr>
              <w:pStyle w:val="liczbytab"/>
            </w:pPr>
            <w:r w:rsidRPr="00E00F4D">
              <w:t>12,1</w:t>
            </w:r>
          </w:p>
        </w:tc>
        <w:tc>
          <w:tcPr>
            <w:tcW w:w="514" w:type="pct"/>
            <w:vAlign w:val="bottom"/>
          </w:tcPr>
          <w:p w:rsidR="00267E3F" w:rsidRPr="00E00F4D" w:rsidRDefault="00267E3F" w:rsidP="002B1788">
            <w:pPr>
              <w:pStyle w:val="liczbytab"/>
            </w:pPr>
            <w:r>
              <w:t>12,9</w:t>
            </w:r>
          </w:p>
        </w:tc>
        <w:tc>
          <w:tcPr>
            <w:tcW w:w="510" w:type="pct"/>
            <w:vAlign w:val="bottom"/>
          </w:tcPr>
          <w:p w:rsidR="00267E3F" w:rsidRPr="00E00F4D" w:rsidRDefault="00AC7F2A" w:rsidP="002B1788">
            <w:pPr>
              <w:pStyle w:val="liczbytab"/>
            </w:pPr>
            <w:r>
              <w:t>12,8</w:t>
            </w:r>
          </w:p>
        </w:tc>
        <w:tc>
          <w:tcPr>
            <w:tcW w:w="1480" w:type="pct"/>
            <w:vAlign w:val="bottom"/>
          </w:tcPr>
          <w:p w:rsidR="00267E3F" w:rsidRPr="00C87A79" w:rsidRDefault="00267E3F" w:rsidP="002B1788">
            <w:pPr>
              <w:pStyle w:val="boczek4ang"/>
              <w:rPr>
                <w:lang w:val="pl-PL"/>
              </w:rPr>
            </w:pPr>
            <w:r w:rsidRPr="00C87A79">
              <w:rPr>
                <w:lang w:val="pl-PL"/>
              </w:rPr>
              <w:t xml:space="preserve">Consultations provided per </w:t>
            </w:r>
            <w:r w:rsidR="00C87A79" w:rsidRPr="00C87A79">
              <w:rPr>
                <w:lang w:val="pl-PL"/>
              </w:rPr>
              <w:br/>
            </w:r>
            <w:r w:rsidRPr="00C87A79">
              <w:rPr>
                <w:lang w:val="pl-PL"/>
              </w:rPr>
              <w:t>capita</w:t>
            </w:r>
          </w:p>
        </w:tc>
      </w:tr>
      <w:tr w:rsidR="009501E1" w:rsidRPr="00DB6E52" w:rsidTr="000A3418">
        <w:trPr>
          <w:trHeight w:val="283"/>
        </w:trPr>
        <w:tc>
          <w:tcPr>
            <w:tcW w:w="1480" w:type="pct"/>
            <w:vAlign w:val="bottom"/>
          </w:tcPr>
          <w:p w:rsidR="00267E3F" w:rsidRPr="00E00F4D" w:rsidRDefault="00267E3F" w:rsidP="00467E72">
            <w:pPr>
              <w:pStyle w:val="1f4polski"/>
            </w:pPr>
            <w:r w:rsidRPr="00E00F4D">
              <w:t>lekarskie</w:t>
            </w:r>
            <w:r>
              <w:t xml:space="preserve"> </w:t>
            </w:r>
            <w:r w:rsidRPr="00E00F4D">
              <w:tab/>
            </w:r>
          </w:p>
        </w:tc>
        <w:tc>
          <w:tcPr>
            <w:tcW w:w="508" w:type="pct"/>
            <w:vAlign w:val="bottom"/>
          </w:tcPr>
          <w:p w:rsidR="00267E3F" w:rsidRPr="00E00F4D" w:rsidRDefault="00267E3F" w:rsidP="002B1788">
            <w:pPr>
              <w:pStyle w:val="liczbytab"/>
            </w:pPr>
            <w:r w:rsidRPr="00E00F4D">
              <w:t>10,4</w:t>
            </w:r>
          </w:p>
        </w:tc>
        <w:tc>
          <w:tcPr>
            <w:tcW w:w="507" w:type="pct"/>
            <w:vAlign w:val="bottom"/>
          </w:tcPr>
          <w:p w:rsidR="00267E3F" w:rsidRPr="00E00F4D" w:rsidRDefault="00267E3F" w:rsidP="002B1788">
            <w:pPr>
              <w:pStyle w:val="liczbytab"/>
            </w:pPr>
            <w:r w:rsidRPr="00E00F4D">
              <w:t>10,6</w:t>
            </w:r>
          </w:p>
        </w:tc>
        <w:tc>
          <w:tcPr>
            <w:tcW w:w="514" w:type="pct"/>
            <w:vAlign w:val="bottom"/>
          </w:tcPr>
          <w:p w:rsidR="00267E3F" w:rsidRPr="00E00F4D" w:rsidRDefault="00267E3F" w:rsidP="002B1788">
            <w:pPr>
              <w:pStyle w:val="liczbytab"/>
            </w:pPr>
            <w:r>
              <w:t>11,2</w:t>
            </w:r>
          </w:p>
        </w:tc>
        <w:tc>
          <w:tcPr>
            <w:tcW w:w="510" w:type="pct"/>
            <w:vAlign w:val="bottom"/>
          </w:tcPr>
          <w:p w:rsidR="00267E3F" w:rsidRPr="00E00F4D" w:rsidRDefault="00AC7F2A" w:rsidP="002B1788">
            <w:pPr>
              <w:pStyle w:val="liczbytab"/>
            </w:pPr>
            <w:r>
              <w:t>11,1</w:t>
            </w:r>
          </w:p>
        </w:tc>
        <w:tc>
          <w:tcPr>
            <w:tcW w:w="1480" w:type="pct"/>
            <w:vAlign w:val="bottom"/>
          </w:tcPr>
          <w:p w:rsidR="00267E3F" w:rsidRPr="00E00F4D" w:rsidRDefault="00267E3F" w:rsidP="00467E72">
            <w:pPr>
              <w:pStyle w:val="1f4ang"/>
            </w:pPr>
            <w:r w:rsidRPr="00E00F4D">
              <w:t>doctors</w:t>
            </w:r>
          </w:p>
        </w:tc>
      </w:tr>
      <w:tr w:rsidR="009501E1" w:rsidRPr="00DB6E52" w:rsidTr="000A3418">
        <w:trPr>
          <w:trHeight w:val="283"/>
        </w:trPr>
        <w:tc>
          <w:tcPr>
            <w:tcW w:w="1480" w:type="pct"/>
            <w:vAlign w:val="bottom"/>
          </w:tcPr>
          <w:p w:rsidR="00267E3F" w:rsidRPr="00E00F4D" w:rsidRDefault="00267E3F" w:rsidP="00467E72">
            <w:pPr>
              <w:pStyle w:val="1f4polski"/>
            </w:pPr>
            <w:r w:rsidRPr="00E00F4D">
              <w:t>stomatologiczne</w:t>
            </w:r>
            <w:r>
              <w:t xml:space="preserve"> </w:t>
            </w:r>
            <w:r w:rsidRPr="00E00F4D">
              <w:tab/>
            </w:r>
          </w:p>
        </w:tc>
        <w:tc>
          <w:tcPr>
            <w:tcW w:w="508" w:type="pct"/>
            <w:vAlign w:val="bottom"/>
          </w:tcPr>
          <w:p w:rsidR="00267E3F" w:rsidRPr="00E00F4D" w:rsidRDefault="00267E3F" w:rsidP="002B1788">
            <w:pPr>
              <w:pStyle w:val="liczbytab"/>
            </w:pPr>
            <w:r w:rsidRPr="00E00F4D">
              <w:t>1,5</w:t>
            </w:r>
          </w:p>
        </w:tc>
        <w:tc>
          <w:tcPr>
            <w:tcW w:w="507" w:type="pct"/>
            <w:vAlign w:val="bottom"/>
          </w:tcPr>
          <w:p w:rsidR="00267E3F" w:rsidRPr="00E00F4D" w:rsidRDefault="00267E3F" w:rsidP="002B1788">
            <w:pPr>
              <w:pStyle w:val="liczbytab"/>
            </w:pPr>
            <w:r w:rsidRPr="00E00F4D">
              <w:t>1,5</w:t>
            </w:r>
          </w:p>
        </w:tc>
        <w:tc>
          <w:tcPr>
            <w:tcW w:w="514" w:type="pct"/>
            <w:vAlign w:val="bottom"/>
          </w:tcPr>
          <w:p w:rsidR="00267E3F" w:rsidRPr="00E00F4D" w:rsidRDefault="00267E3F" w:rsidP="002B1788">
            <w:pPr>
              <w:pStyle w:val="liczbytab"/>
            </w:pPr>
            <w:r>
              <w:t>1,6</w:t>
            </w:r>
          </w:p>
        </w:tc>
        <w:tc>
          <w:tcPr>
            <w:tcW w:w="510" w:type="pct"/>
            <w:vAlign w:val="bottom"/>
          </w:tcPr>
          <w:p w:rsidR="00267E3F" w:rsidRPr="00E00F4D" w:rsidRDefault="00AC7F2A" w:rsidP="002B1788">
            <w:pPr>
              <w:pStyle w:val="liczbytab"/>
            </w:pPr>
            <w:r>
              <w:t>1,7</w:t>
            </w:r>
          </w:p>
        </w:tc>
        <w:tc>
          <w:tcPr>
            <w:tcW w:w="1480" w:type="pct"/>
            <w:vAlign w:val="bottom"/>
          </w:tcPr>
          <w:p w:rsidR="00267E3F" w:rsidRPr="00E00F4D" w:rsidRDefault="00267E3F" w:rsidP="00467E72">
            <w:pPr>
              <w:pStyle w:val="1f4ang"/>
            </w:pPr>
            <w:r w:rsidRPr="00E00F4D">
              <w:t>stomatological</w:t>
            </w:r>
          </w:p>
        </w:tc>
      </w:tr>
    </w:tbl>
    <w:p w:rsidR="00E00F4D" w:rsidRDefault="00B63FFB" w:rsidP="00A45EA0">
      <w:pPr>
        <w:pStyle w:val="Notkapol"/>
      </w:pPr>
      <w:r w:rsidRPr="002A0956">
        <w:t>a</w:t>
      </w:r>
      <w:r>
        <w:t xml:space="preserve"> </w:t>
      </w:r>
      <w:r w:rsidR="00E00F4D" w:rsidRPr="00E00F4D">
        <w:t xml:space="preserve">Patrz uwagi ogólne, ust. 2 na str. </w:t>
      </w:r>
      <w:r w:rsidR="00B463A5">
        <w:t>195</w:t>
      </w:r>
      <w:r w:rsidR="00E00F4D" w:rsidRPr="00E00F4D">
        <w:t xml:space="preserve">. </w:t>
      </w:r>
      <w:r w:rsidR="00E00F4D" w:rsidRPr="002A0956">
        <w:t>b</w:t>
      </w:r>
      <w:r w:rsidR="00E00F4D" w:rsidRPr="00E00F4D">
        <w:t xml:space="preserve"> Dane obejmują praktyki, które podpisały kontrakty z NFZ lub z przychodniami. </w:t>
      </w:r>
      <w:r w:rsidR="00E00F4D" w:rsidRPr="002A0956">
        <w:t xml:space="preserve">c </w:t>
      </w:r>
      <w:r w:rsidR="00E00F4D" w:rsidRPr="00E00F4D">
        <w:t>Łącznie z</w:t>
      </w:r>
      <w:r w:rsidR="0002702B">
        <w:t> </w:t>
      </w:r>
      <w:r w:rsidR="00E00F4D" w:rsidRPr="00E00F4D">
        <w:t>poradami finansowanymi przez pacjentów (środki niepubliczne).</w:t>
      </w:r>
    </w:p>
    <w:p w:rsidR="00B63FFB" w:rsidRPr="00E00F4D" w:rsidRDefault="00E00F4D" w:rsidP="00A45EA0">
      <w:pPr>
        <w:pStyle w:val="zrodo"/>
      </w:pPr>
      <w:r>
        <w:t>Ź r ó d ł o: dane Ministerstwa Zdrowia, Ministerstwa Spraw Wewnętrznych i Administracji oraz Głównego Urzędu Statystycznego.</w:t>
      </w:r>
    </w:p>
    <w:p w:rsidR="00E00F4D" w:rsidRPr="00CD2FB2" w:rsidRDefault="00B63FFB" w:rsidP="00A45EA0">
      <w:pPr>
        <w:pStyle w:val="Notkaang"/>
      </w:pPr>
      <w:r w:rsidRPr="00CD2FB2">
        <w:t xml:space="preserve">a </w:t>
      </w:r>
      <w:r w:rsidR="00E00F4D" w:rsidRPr="00CD2FB2">
        <w:t xml:space="preserve">See general notes, item 2 on page </w:t>
      </w:r>
      <w:r w:rsidR="00B463A5">
        <w:t>195</w:t>
      </w:r>
      <w:r w:rsidR="00E00F4D" w:rsidRPr="00CD2FB2">
        <w:t>. b Data concern medical practices that have signed contract with National Health Fund or out-patients departments. c Including consultations paid by patients (non-public funds).</w:t>
      </w:r>
    </w:p>
    <w:p w:rsidR="00B63FFB" w:rsidRPr="00CD2FB2" w:rsidRDefault="00E00F4D" w:rsidP="00A45EA0">
      <w:pPr>
        <w:pStyle w:val="zrodoang"/>
      </w:pPr>
      <w:r w:rsidRPr="00CD2FB2">
        <w:t>S o u r c e: data of the Ministry of Health, the Ministry of the Interior and Administration and the Central Statistical Office.</w:t>
      </w:r>
      <w:r w:rsidR="00B63FFB" w:rsidRPr="00CD2FB2">
        <w:t xml:space="preserve"> </w:t>
      </w:r>
    </w:p>
    <w:p w:rsidR="00C5555A" w:rsidRPr="00B01643" w:rsidRDefault="002A0956" w:rsidP="00393E2B">
      <w:pPr>
        <w:pStyle w:val="tytutablicypolskiodstepgorado2"/>
      </w:pPr>
      <w:r w:rsidRPr="00705AD8">
        <w:t xml:space="preserve">TABL. </w:t>
      </w:r>
      <w:r w:rsidR="00C5555A" w:rsidRPr="00705AD8">
        <w:t>4</w:t>
      </w:r>
      <w:r w:rsidR="00A2363B" w:rsidRPr="00705AD8">
        <w:t xml:space="preserve"> (</w:t>
      </w:r>
      <w:r w:rsidR="00CD2DEC" w:rsidRPr="00705AD8">
        <w:t>13</w:t>
      </w:r>
      <w:r w:rsidR="00B463A5">
        <w:t>4</w:t>
      </w:r>
      <w:r w:rsidR="00A2363B" w:rsidRPr="00705AD8">
        <w:t>)</w:t>
      </w:r>
      <w:r w:rsidR="00C5555A" w:rsidRPr="00705AD8">
        <w:t>.</w:t>
      </w:r>
      <w:r w:rsidRPr="00B01643">
        <w:t xml:space="preserve"> </w:t>
      </w:r>
      <w:r w:rsidR="00C5555A" w:rsidRPr="00705AD8">
        <w:rPr>
          <w:b/>
        </w:rPr>
        <w:t>SZPITALE OGÓLNE</w:t>
      </w:r>
      <w:r w:rsidR="00285A67" w:rsidRPr="00705AD8">
        <w:rPr>
          <w:caps w:val="0"/>
          <w:sz w:val="16"/>
          <w:szCs w:val="16"/>
          <w:vertAlign w:val="superscript"/>
        </w:rPr>
        <w:t>a</w:t>
      </w:r>
    </w:p>
    <w:p w:rsidR="00C5555A" w:rsidRPr="002A0956" w:rsidRDefault="00C5555A" w:rsidP="00594892">
      <w:pPr>
        <w:pStyle w:val="Tyttabang"/>
      </w:pPr>
      <w:r w:rsidRPr="002A0956">
        <w:t>GENERAL HOSPITALS</w:t>
      </w:r>
      <w:r w:rsidR="00594892" w:rsidRPr="005C389A">
        <w:rPr>
          <w:caps w:val="0"/>
          <w:sz w:val="16"/>
          <w:szCs w:val="16"/>
          <w:vertAlign w:val="superscript"/>
        </w:rPr>
        <w:t>a</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8"/>
        <w:gridCol w:w="778"/>
        <w:gridCol w:w="775"/>
        <w:gridCol w:w="785"/>
        <w:gridCol w:w="782"/>
        <w:gridCol w:w="2267"/>
      </w:tblGrid>
      <w:tr w:rsidR="0089337E" w:rsidRPr="009D742A" w:rsidTr="004C5D46">
        <w:trPr>
          <w:trHeight w:val="227"/>
        </w:trPr>
        <w:tc>
          <w:tcPr>
            <w:tcW w:w="1481" w:type="pct"/>
            <w:tcBorders>
              <w:top w:val="single" w:sz="4" w:space="0" w:color="auto"/>
              <w:bottom w:val="single" w:sz="4" w:space="0" w:color="auto"/>
            </w:tcBorders>
            <w:vAlign w:val="center"/>
          </w:tcPr>
          <w:p w:rsidR="00D23DFF" w:rsidRPr="009D742A" w:rsidRDefault="00D23DFF" w:rsidP="003B4C38">
            <w:pPr>
              <w:pStyle w:val="Gwkapol"/>
            </w:pPr>
            <w:r w:rsidRPr="00B63FFB">
              <w:t>WYSZCZEGÓLNIENIE</w:t>
            </w:r>
          </w:p>
        </w:tc>
        <w:tc>
          <w:tcPr>
            <w:tcW w:w="508" w:type="pct"/>
            <w:tcBorders>
              <w:top w:val="single" w:sz="4" w:space="0" w:color="auto"/>
              <w:bottom w:val="single" w:sz="4" w:space="0" w:color="auto"/>
            </w:tcBorders>
            <w:vAlign w:val="center"/>
          </w:tcPr>
          <w:p w:rsidR="00D23DFF" w:rsidRDefault="00D23DFF" w:rsidP="003B4C38">
            <w:pPr>
              <w:pStyle w:val="Gwkapol"/>
            </w:pPr>
            <w:r>
              <w:t>2014</w:t>
            </w:r>
          </w:p>
        </w:tc>
        <w:tc>
          <w:tcPr>
            <w:tcW w:w="506" w:type="pct"/>
            <w:tcBorders>
              <w:top w:val="single" w:sz="4" w:space="0" w:color="auto"/>
              <w:bottom w:val="single" w:sz="4" w:space="0" w:color="auto"/>
            </w:tcBorders>
            <w:vAlign w:val="center"/>
          </w:tcPr>
          <w:p w:rsidR="00D23DFF" w:rsidRDefault="00D23DFF" w:rsidP="003B4C38">
            <w:pPr>
              <w:pStyle w:val="Gwkapol"/>
            </w:pPr>
            <w:r>
              <w:t>2015</w:t>
            </w:r>
          </w:p>
        </w:tc>
        <w:tc>
          <w:tcPr>
            <w:tcW w:w="513" w:type="pct"/>
            <w:tcBorders>
              <w:top w:val="single" w:sz="4" w:space="0" w:color="auto"/>
              <w:bottom w:val="single" w:sz="4" w:space="0" w:color="auto"/>
            </w:tcBorders>
            <w:vAlign w:val="center"/>
          </w:tcPr>
          <w:p w:rsidR="00D23DFF" w:rsidRDefault="00D23DFF" w:rsidP="003B4C38">
            <w:pPr>
              <w:pStyle w:val="Gwkapol"/>
            </w:pPr>
            <w:r>
              <w:t>201</w:t>
            </w:r>
            <w:r w:rsidR="00267E3F">
              <w:t>7</w:t>
            </w:r>
          </w:p>
        </w:tc>
        <w:tc>
          <w:tcPr>
            <w:tcW w:w="511" w:type="pct"/>
            <w:tcBorders>
              <w:top w:val="single" w:sz="4" w:space="0" w:color="auto"/>
              <w:bottom w:val="single" w:sz="4" w:space="0" w:color="auto"/>
            </w:tcBorders>
            <w:vAlign w:val="center"/>
          </w:tcPr>
          <w:p w:rsidR="00D23DFF" w:rsidRDefault="00D23DFF" w:rsidP="003B4C38">
            <w:pPr>
              <w:pStyle w:val="Gwkapol"/>
            </w:pPr>
            <w:r>
              <w:t>201</w:t>
            </w:r>
            <w:r w:rsidR="00267E3F">
              <w:t>8</w:t>
            </w:r>
          </w:p>
        </w:tc>
        <w:tc>
          <w:tcPr>
            <w:tcW w:w="1482" w:type="pct"/>
            <w:tcBorders>
              <w:top w:val="single" w:sz="4" w:space="0" w:color="auto"/>
              <w:bottom w:val="single" w:sz="4" w:space="0" w:color="auto"/>
            </w:tcBorders>
            <w:vAlign w:val="center"/>
          </w:tcPr>
          <w:p w:rsidR="00D23DFF" w:rsidRPr="002A0956" w:rsidRDefault="00D23DFF" w:rsidP="003B4C38">
            <w:pPr>
              <w:pStyle w:val="Gowkaang"/>
            </w:pPr>
            <w:r w:rsidRPr="002A0956">
              <w:t>SPECIFICATION</w:t>
            </w:r>
          </w:p>
        </w:tc>
      </w:tr>
      <w:tr w:rsidR="004C5D46" w:rsidRPr="0043563C" w:rsidTr="004C5D46">
        <w:trPr>
          <w:trHeight w:val="283"/>
        </w:trPr>
        <w:tc>
          <w:tcPr>
            <w:tcW w:w="1481" w:type="pct"/>
            <w:vAlign w:val="bottom"/>
          </w:tcPr>
          <w:p w:rsidR="00267E3F" w:rsidRPr="0043563C" w:rsidRDefault="00267E3F" w:rsidP="003B4C38">
            <w:pPr>
              <w:pStyle w:val="boczek4polskibold"/>
            </w:pPr>
            <w:r w:rsidRPr="0043563C">
              <w:t>Szpitale (stan w dniu 31 XII)</w:t>
            </w:r>
            <w:r>
              <w:t xml:space="preserve"> </w:t>
            </w:r>
            <w:r w:rsidRPr="003B4C38">
              <w:rPr>
                <w:b w:val="0"/>
              </w:rPr>
              <w:tab/>
            </w:r>
          </w:p>
        </w:tc>
        <w:tc>
          <w:tcPr>
            <w:tcW w:w="508" w:type="pct"/>
            <w:vAlign w:val="bottom"/>
          </w:tcPr>
          <w:p w:rsidR="00267E3F" w:rsidRPr="007741AE" w:rsidRDefault="00267E3F" w:rsidP="003B4C38">
            <w:pPr>
              <w:pStyle w:val="liczbytablbold"/>
            </w:pPr>
            <w:r w:rsidRPr="007741AE">
              <w:t>58</w:t>
            </w:r>
          </w:p>
        </w:tc>
        <w:tc>
          <w:tcPr>
            <w:tcW w:w="506" w:type="pct"/>
            <w:vAlign w:val="bottom"/>
          </w:tcPr>
          <w:p w:rsidR="00267E3F" w:rsidRPr="007741AE" w:rsidRDefault="00267E3F" w:rsidP="003B4C38">
            <w:pPr>
              <w:pStyle w:val="liczbytablbold"/>
            </w:pPr>
            <w:r w:rsidRPr="007741AE">
              <w:t>52</w:t>
            </w:r>
          </w:p>
        </w:tc>
        <w:tc>
          <w:tcPr>
            <w:tcW w:w="513" w:type="pct"/>
            <w:vAlign w:val="bottom"/>
          </w:tcPr>
          <w:p w:rsidR="00267E3F" w:rsidRPr="00756AA2" w:rsidRDefault="00267E3F" w:rsidP="003B4C38">
            <w:pPr>
              <w:pStyle w:val="liczbytablbold"/>
            </w:pPr>
            <w:r w:rsidRPr="00756AA2">
              <w:t>57</w:t>
            </w:r>
          </w:p>
        </w:tc>
        <w:tc>
          <w:tcPr>
            <w:tcW w:w="511" w:type="pct"/>
            <w:vAlign w:val="bottom"/>
          </w:tcPr>
          <w:p w:rsidR="00267E3F" w:rsidRPr="00756AA2" w:rsidRDefault="008241E0" w:rsidP="003B4C38">
            <w:pPr>
              <w:pStyle w:val="liczbytablbold"/>
            </w:pPr>
            <w:r>
              <w:t>56</w:t>
            </w:r>
          </w:p>
        </w:tc>
        <w:tc>
          <w:tcPr>
            <w:tcW w:w="1482" w:type="pct"/>
            <w:vAlign w:val="bottom"/>
          </w:tcPr>
          <w:p w:rsidR="00267E3F" w:rsidRPr="0043563C" w:rsidRDefault="00267E3F" w:rsidP="003B4C38">
            <w:pPr>
              <w:pStyle w:val="boczek4angbold"/>
            </w:pPr>
            <w:r w:rsidRPr="0043563C">
              <w:t>Hospitals (as of 31 XII)</w:t>
            </w:r>
          </w:p>
        </w:tc>
      </w:tr>
      <w:tr w:rsidR="004C5D46" w:rsidRPr="00B01643" w:rsidTr="004C5D46">
        <w:trPr>
          <w:trHeight w:val="283"/>
        </w:trPr>
        <w:tc>
          <w:tcPr>
            <w:tcW w:w="1481" w:type="pct"/>
            <w:vAlign w:val="bottom"/>
          </w:tcPr>
          <w:p w:rsidR="00267E3F" w:rsidRPr="0043563C" w:rsidRDefault="00267E3F" w:rsidP="001E5328">
            <w:pPr>
              <w:pStyle w:val="boczek4polskibold"/>
            </w:pPr>
            <w:r w:rsidRPr="0043563C">
              <w:t>Łóżka</w:t>
            </w:r>
            <w:r w:rsidRPr="001E5328">
              <w:rPr>
                <w:b w:val="0"/>
                <w:sz w:val="16"/>
                <w:szCs w:val="16"/>
                <w:vertAlign w:val="superscript"/>
              </w:rPr>
              <w:t>b</w:t>
            </w:r>
            <w:r w:rsidRPr="001E5328">
              <w:rPr>
                <w:sz w:val="16"/>
                <w:szCs w:val="16"/>
                <w:vertAlign w:val="superscript"/>
              </w:rPr>
              <w:t>c</w:t>
            </w:r>
            <w:r w:rsidRPr="002C36C4">
              <w:t xml:space="preserve"> </w:t>
            </w:r>
            <w:r w:rsidRPr="0043563C">
              <w:t>(stan w dniu 31 XII)</w:t>
            </w:r>
            <w:r>
              <w:t xml:space="preserve"> </w:t>
            </w:r>
            <w:r w:rsidRPr="003B4C38">
              <w:rPr>
                <w:b w:val="0"/>
              </w:rPr>
              <w:tab/>
            </w:r>
          </w:p>
        </w:tc>
        <w:tc>
          <w:tcPr>
            <w:tcW w:w="508" w:type="pct"/>
            <w:vAlign w:val="bottom"/>
          </w:tcPr>
          <w:p w:rsidR="00267E3F" w:rsidRPr="007741AE" w:rsidRDefault="00267E3F" w:rsidP="003B4C38">
            <w:pPr>
              <w:pStyle w:val="liczbytablbold"/>
            </w:pPr>
            <w:r w:rsidRPr="007741AE">
              <w:t>12372</w:t>
            </w:r>
          </w:p>
        </w:tc>
        <w:tc>
          <w:tcPr>
            <w:tcW w:w="506" w:type="pct"/>
            <w:vAlign w:val="bottom"/>
          </w:tcPr>
          <w:p w:rsidR="00267E3F" w:rsidRPr="007741AE" w:rsidRDefault="00267E3F" w:rsidP="003B4C38">
            <w:pPr>
              <w:pStyle w:val="liczbytablbold"/>
            </w:pPr>
            <w:r w:rsidRPr="007741AE">
              <w:t>12044</w:t>
            </w:r>
          </w:p>
        </w:tc>
        <w:tc>
          <w:tcPr>
            <w:tcW w:w="513" w:type="pct"/>
            <w:vAlign w:val="bottom"/>
          </w:tcPr>
          <w:p w:rsidR="00267E3F" w:rsidRPr="00756AA2" w:rsidRDefault="00267E3F" w:rsidP="003B4C38">
            <w:pPr>
              <w:pStyle w:val="liczbytablbold"/>
            </w:pPr>
            <w:r w:rsidRPr="00756AA2">
              <w:t>12377</w:t>
            </w:r>
          </w:p>
        </w:tc>
        <w:tc>
          <w:tcPr>
            <w:tcW w:w="511" w:type="pct"/>
            <w:vAlign w:val="bottom"/>
          </w:tcPr>
          <w:p w:rsidR="00267E3F" w:rsidRPr="00756AA2" w:rsidRDefault="008241E0" w:rsidP="003B4C38">
            <w:pPr>
              <w:pStyle w:val="liczbytablbold"/>
            </w:pPr>
            <w:r>
              <w:t>12350</w:t>
            </w:r>
          </w:p>
        </w:tc>
        <w:tc>
          <w:tcPr>
            <w:tcW w:w="1482" w:type="pct"/>
            <w:vAlign w:val="bottom"/>
          </w:tcPr>
          <w:p w:rsidR="00267E3F" w:rsidRPr="003B4C38" w:rsidRDefault="00267E3F" w:rsidP="001E5328">
            <w:pPr>
              <w:pStyle w:val="boczek4angbold"/>
            </w:pPr>
            <w:r w:rsidRPr="003B4C38">
              <w:t>Beds</w:t>
            </w:r>
            <w:r w:rsidR="001E5328" w:rsidRPr="001E5328">
              <w:rPr>
                <w:b w:val="0"/>
                <w:sz w:val="16"/>
                <w:szCs w:val="16"/>
                <w:vertAlign w:val="superscript"/>
              </w:rPr>
              <w:t>bc</w:t>
            </w:r>
            <w:r w:rsidRPr="003B4C38">
              <w:t xml:space="preserve"> (as of 31 XII)</w:t>
            </w:r>
          </w:p>
        </w:tc>
      </w:tr>
      <w:tr w:rsidR="004C5D46" w:rsidRPr="00E067DE" w:rsidTr="004C5D46">
        <w:trPr>
          <w:trHeight w:val="283"/>
        </w:trPr>
        <w:tc>
          <w:tcPr>
            <w:tcW w:w="1481" w:type="pct"/>
            <w:vAlign w:val="bottom"/>
          </w:tcPr>
          <w:p w:rsidR="00267E3F" w:rsidRPr="0043563C" w:rsidRDefault="00267E3F" w:rsidP="003B4C38">
            <w:pPr>
              <w:pStyle w:val="boczek4polski"/>
            </w:pPr>
            <w:r w:rsidRPr="0043563C">
              <w:t>Na 1000 ludności</w:t>
            </w:r>
            <w:r>
              <w:t xml:space="preserve"> </w:t>
            </w:r>
            <w:r w:rsidRPr="0043563C">
              <w:tab/>
            </w:r>
          </w:p>
        </w:tc>
        <w:tc>
          <w:tcPr>
            <w:tcW w:w="508" w:type="pct"/>
            <w:vAlign w:val="bottom"/>
          </w:tcPr>
          <w:p w:rsidR="00267E3F" w:rsidRPr="0043563C" w:rsidRDefault="00267E3F" w:rsidP="003B4C38">
            <w:pPr>
              <w:pStyle w:val="liczbytab"/>
            </w:pPr>
            <w:r w:rsidRPr="0043563C">
              <w:t>7,1</w:t>
            </w:r>
          </w:p>
        </w:tc>
        <w:tc>
          <w:tcPr>
            <w:tcW w:w="506" w:type="pct"/>
            <w:vAlign w:val="bottom"/>
          </w:tcPr>
          <w:p w:rsidR="00267E3F" w:rsidRPr="0043563C" w:rsidRDefault="00267E3F" w:rsidP="003B4C38">
            <w:pPr>
              <w:pStyle w:val="liczbytab"/>
            </w:pPr>
            <w:r w:rsidRPr="0043563C">
              <w:t>6,9</w:t>
            </w:r>
          </w:p>
        </w:tc>
        <w:tc>
          <w:tcPr>
            <w:tcW w:w="513" w:type="pct"/>
            <w:vAlign w:val="bottom"/>
          </w:tcPr>
          <w:p w:rsidR="00267E3F" w:rsidRPr="0043563C" w:rsidRDefault="00267E3F" w:rsidP="003B4C38">
            <w:pPr>
              <w:pStyle w:val="liczbytab"/>
            </w:pPr>
            <w:r>
              <w:t>7,0</w:t>
            </w:r>
          </w:p>
        </w:tc>
        <w:tc>
          <w:tcPr>
            <w:tcW w:w="511" w:type="pct"/>
            <w:vAlign w:val="bottom"/>
          </w:tcPr>
          <w:p w:rsidR="00267E3F" w:rsidRPr="0043563C" w:rsidRDefault="008241E0" w:rsidP="003B4C38">
            <w:pPr>
              <w:pStyle w:val="liczbytab"/>
            </w:pPr>
            <w:r>
              <w:t>6,9</w:t>
            </w:r>
          </w:p>
        </w:tc>
        <w:tc>
          <w:tcPr>
            <w:tcW w:w="1482" w:type="pct"/>
            <w:vAlign w:val="bottom"/>
          </w:tcPr>
          <w:p w:rsidR="00267E3F" w:rsidRPr="0043563C" w:rsidRDefault="00267E3F" w:rsidP="003B4C38">
            <w:pPr>
              <w:pStyle w:val="boczek4ang"/>
            </w:pPr>
            <w:r w:rsidRPr="0043563C">
              <w:t>Per 1000 population</w:t>
            </w:r>
          </w:p>
        </w:tc>
      </w:tr>
      <w:tr w:rsidR="004C5D46" w:rsidRPr="0043563C" w:rsidTr="004C5D46">
        <w:trPr>
          <w:trHeight w:val="283"/>
        </w:trPr>
        <w:tc>
          <w:tcPr>
            <w:tcW w:w="1481" w:type="pct"/>
            <w:vAlign w:val="bottom"/>
          </w:tcPr>
          <w:p w:rsidR="00267E3F" w:rsidRPr="00483D1A" w:rsidRDefault="00267E3F" w:rsidP="003B4C38">
            <w:pPr>
              <w:pStyle w:val="boczek4polskibold"/>
            </w:pPr>
            <w:r w:rsidRPr="00483D1A">
              <w:t>Ruch chorych</w:t>
            </w:r>
          </w:p>
        </w:tc>
        <w:tc>
          <w:tcPr>
            <w:tcW w:w="508" w:type="pct"/>
            <w:vAlign w:val="bottom"/>
          </w:tcPr>
          <w:p w:rsidR="00267E3F" w:rsidRPr="0043563C" w:rsidRDefault="00267E3F" w:rsidP="003B4C38">
            <w:pPr>
              <w:pStyle w:val="liczbytab"/>
            </w:pPr>
          </w:p>
        </w:tc>
        <w:tc>
          <w:tcPr>
            <w:tcW w:w="506" w:type="pct"/>
            <w:vAlign w:val="bottom"/>
          </w:tcPr>
          <w:p w:rsidR="00267E3F" w:rsidRPr="0043563C" w:rsidRDefault="00267E3F" w:rsidP="003B4C38">
            <w:pPr>
              <w:pStyle w:val="liczbytab"/>
            </w:pPr>
          </w:p>
        </w:tc>
        <w:tc>
          <w:tcPr>
            <w:tcW w:w="513" w:type="pct"/>
            <w:vAlign w:val="bottom"/>
          </w:tcPr>
          <w:p w:rsidR="00267E3F" w:rsidRPr="0043563C" w:rsidRDefault="00267E3F" w:rsidP="003B4C38">
            <w:pPr>
              <w:pStyle w:val="liczbytab"/>
            </w:pPr>
          </w:p>
        </w:tc>
        <w:tc>
          <w:tcPr>
            <w:tcW w:w="511" w:type="pct"/>
            <w:vAlign w:val="bottom"/>
          </w:tcPr>
          <w:p w:rsidR="00267E3F" w:rsidRPr="0043563C" w:rsidRDefault="00267E3F" w:rsidP="003B4C38">
            <w:pPr>
              <w:pStyle w:val="liczbytab"/>
            </w:pPr>
          </w:p>
        </w:tc>
        <w:tc>
          <w:tcPr>
            <w:tcW w:w="1482" w:type="pct"/>
            <w:vAlign w:val="bottom"/>
          </w:tcPr>
          <w:p w:rsidR="00267E3F" w:rsidRPr="0043563C" w:rsidRDefault="00267E3F" w:rsidP="003B4C38">
            <w:pPr>
              <w:pStyle w:val="boczek4angbold"/>
            </w:pPr>
            <w:r w:rsidRPr="0043563C">
              <w:t>Patients</w:t>
            </w:r>
          </w:p>
        </w:tc>
      </w:tr>
      <w:tr w:rsidR="004C5D46" w:rsidRPr="00B01643" w:rsidTr="004C5D46">
        <w:trPr>
          <w:trHeight w:val="283"/>
        </w:trPr>
        <w:tc>
          <w:tcPr>
            <w:tcW w:w="1481" w:type="pct"/>
            <w:vAlign w:val="bottom"/>
          </w:tcPr>
          <w:p w:rsidR="00267E3F" w:rsidRPr="0043563C" w:rsidRDefault="00267E3F" w:rsidP="00705AD8">
            <w:pPr>
              <w:pStyle w:val="boczek4polski"/>
            </w:pPr>
            <w:r w:rsidRPr="0043563C">
              <w:t>Leczeni</w:t>
            </w:r>
            <w:r w:rsidRPr="00705AD8">
              <w:rPr>
                <w:sz w:val="16"/>
                <w:szCs w:val="16"/>
                <w:vertAlign w:val="superscript"/>
              </w:rPr>
              <w:t>d</w:t>
            </w:r>
            <w:r w:rsidRPr="0043563C">
              <w:t xml:space="preserve">: w tys. </w:t>
            </w:r>
            <w:r w:rsidRPr="0043563C">
              <w:tab/>
            </w:r>
          </w:p>
        </w:tc>
        <w:tc>
          <w:tcPr>
            <w:tcW w:w="508" w:type="pct"/>
            <w:vAlign w:val="bottom"/>
          </w:tcPr>
          <w:p w:rsidR="00267E3F" w:rsidRPr="0043563C" w:rsidRDefault="00267E3F" w:rsidP="003B4C38">
            <w:pPr>
              <w:pStyle w:val="liczbytab"/>
            </w:pPr>
            <w:r w:rsidRPr="0043563C">
              <w:t>642,6</w:t>
            </w:r>
          </w:p>
        </w:tc>
        <w:tc>
          <w:tcPr>
            <w:tcW w:w="506" w:type="pct"/>
            <w:vAlign w:val="bottom"/>
          </w:tcPr>
          <w:p w:rsidR="00267E3F" w:rsidRPr="0043563C" w:rsidRDefault="00267E3F" w:rsidP="003B4C38">
            <w:pPr>
              <w:pStyle w:val="liczbytab"/>
            </w:pPr>
            <w:r w:rsidRPr="0043563C">
              <w:t>621,7</w:t>
            </w:r>
          </w:p>
        </w:tc>
        <w:tc>
          <w:tcPr>
            <w:tcW w:w="513" w:type="pct"/>
            <w:vAlign w:val="bottom"/>
          </w:tcPr>
          <w:p w:rsidR="00267E3F" w:rsidRPr="0043563C" w:rsidRDefault="008241E0" w:rsidP="008241E0">
            <w:pPr>
              <w:pStyle w:val="liczbytab"/>
            </w:pPr>
            <w:r>
              <w:t>620,5*</w:t>
            </w:r>
          </w:p>
        </w:tc>
        <w:tc>
          <w:tcPr>
            <w:tcW w:w="511" w:type="pct"/>
            <w:vAlign w:val="bottom"/>
          </w:tcPr>
          <w:p w:rsidR="00267E3F" w:rsidRPr="0043563C" w:rsidRDefault="008241E0" w:rsidP="003B4C38">
            <w:pPr>
              <w:pStyle w:val="liczbytab"/>
            </w:pPr>
            <w:r>
              <w:t>620,0</w:t>
            </w:r>
          </w:p>
        </w:tc>
        <w:tc>
          <w:tcPr>
            <w:tcW w:w="1482" w:type="pct"/>
            <w:vAlign w:val="bottom"/>
          </w:tcPr>
          <w:p w:rsidR="00267E3F" w:rsidRPr="00CD2FB2" w:rsidRDefault="00267E3F" w:rsidP="00146EF8">
            <w:pPr>
              <w:pStyle w:val="boczek4ang"/>
              <w:rPr>
                <w:lang w:val="en-US"/>
              </w:rPr>
            </w:pPr>
            <w:r w:rsidRPr="00CD2FB2">
              <w:rPr>
                <w:lang w:val="en-US"/>
              </w:rPr>
              <w:t>In-patients</w:t>
            </w:r>
            <w:r w:rsidRPr="00705AD8">
              <w:rPr>
                <w:sz w:val="16"/>
                <w:szCs w:val="16"/>
                <w:vertAlign w:val="superscript"/>
                <w:lang w:val="en-US"/>
              </w:rPr>
              <w:t>d</w:t>
            </w:r>
            <w:r w:rsidRPr="00CD2FB2">
              <w:rPr>
                <w:lang w:val="en-US"/>
              </w:rPr>
              <w:t>: in thousand</w:t>
            </w:r>
            <w:r w:rsidR="007463A0">
              <w:rPr>
                <w:lang w:val="en-US"/>
              </w:rPr>
              <w:t>s</w:t>
            </w:r>
          </w:p>
        </w:tc>
      </w:tr>
      <w:tr w:rsidR="004C5D46" w:rsidRPr="00E067DE" w:rsidTr="004C5D46">
        <w:trPr>
          <w:trHeight w:val="283"/>
        </w:trPr>
        <w:tc>
          <w:tcPr>
            <w:tcW w:w="1481" w:type="pct"/>
            <w:vAlign w:val="bottom"/>
          </w:tcPr>
          <w:p w:rsidR="00267E3F" w:rsidRPr="0043563C" w:rsidRDefault="00267E3F" w:rsidP="00705AD8">
            <w:pPr>
              <w:pStyle w:val="1f4polski"/>
            </w:pPr>
            <w:r w:rsidRPr="0043563C">
              <w:t>na 1000 ludności</w:t>
            </w:r>
            <w:r>
              <w:t xml:space="preserve"> </w:t>
            </w:r>
            <w:r w:rsidRPr="0043563C">
              <w:tab/>
            </w:r>
          </w:p>
        </w:tc>
        <w:tc>
          <w:tcPr>
            <w:tcW w:w="508" w:type="pct"/>
            <w:vAlign w:val="bottom"/>
          </w:tcPr>
          <w:p w:rsidR="00267E3F" w:rsidRPr="0043563C" w:rsidRDefault="00267E3F" w:rsidP="003B4C38">
            <w:pPr>
              <w:pStyle w:val="liczbytab"/>
            </w:pPr>
            <w:r w:rsidRPr="0043563C">
              <w:t>371,6</w:t>
            </w:r>
          </w:p>
        </w:tc>
        <w:tc>
          <w:tcPr>
            <w:tcW w:w="506" w:type="pct"/>
            <w:vAlign w:val="bottom"/>
          </w:tcPr>
          <w:p w:rsidR="00267E3F" w:rsidRPr="0043563C" w:rsidRDefault="00267E3F" w:rsidP="003B4C38">
            <w:pPr>
              <w:pStyle w:val="liczbytab"/>
            </w:pPr>
            <w:r w:rsidRPr="0043563C">
              <w:t>357,4</w:t>
            </w:r>
          </w:p>
        </w:tc>
        <w:tc>
          <w:tcPr>
            <w:tcW w:w="513" w:type="pct"/>
            <w:vAlign w:val="bottom"/>
          </w:tcPr>
          <w:p w:rsidR="00267E3F" w:rsidRPr="0043563C" w:rsidRDefault="008241E0" w:rsidP="003B4C38">
            <w:pPr>
              <w:pStyle w:val="liczbytab"/>
            </w:pPr>
            <w:r>
              <w:t>353,0*</w:t>
            </w:r>
          </w:p>
        </w:tc>
        <w:tc>
          <w:tcPr>
            <w:tcW w:w="511" w:type="pct"/>
            <w:vAlign w:val="bottom"/>
          </w:tcPr>
          <w:p w:rsidR="00267E3F" w:rsidRPr="0043563C" w:rsidRDefault="008241E0" w:rsidP="003B4C38">
            <w:pPr>
              <w:pStyle w:val="liczbytab"/>
            </w:pPr>
            <w:r>
              <w:t>350,4</w:t>
            </w:r>
          </w:p>
        </w:tc>
        <w:tc>
          <w:tcPr>
            <w:tcW w:w="1482" w:type="pct"/>
            <w:vAlign w:val="bottom"/>
          </w:tcPr>
          <w:p w:rsidR="00267E3F" w:rsidRPr="0043563C" w:rsidRDefault="00267E3F" w:rsidP="00705AD8">
            <w:pPr>
              <w:pStyle w:val="1f4ang"/>
            </w:pPr>
            <w:r w:rsidRPr="0043563C">
              <w:t>per 1000 population</w:t>
            </w:r>
          </w:p>
        </w:tc>
      </w:tr>
      <w:tr w:rsidR="004C5D46" w:rsidRPr="007D7543" w:rsidTr="004C5D46">
        <w:trPr>
          <w:trHeight w:val="283"/>
        </w:trPr>
        <w:tc>
          <w:tcPr>
            <w:tcW w:w="1481" w:type="pct"/>
            <w:vAlign w:val="bottom"/>
          </w:tcPr>
          <w:p w:rsidR="00267E3F" w:rsidRPr="0043563C" w:rsidRDefault="00267E3F" w:rsidP="003B4C38">
            <w:pPr>
              <w:pStyle w:val="boczek4polski"/>
            </w:pPr>
            <w:r w:rsidRPr="0043563C">
              <w:t xml:space="preserve">Przeciętny pobyt chorego </w:t>
            </w:r>
            <w:r w:rsidR="00B463A5">
              <w:br/>
            </w:r>
            <w:r w:rsidRPr="0043563C">
              <w:t>w dniach</w:t>
            </w:r>
            <w:r>
              <w:t xml:space="preserve"> </w:t>
            </w:r>
            <w:r w:rsidRPr="0043563C">
              <w:tab/>
            </w:r>
          </w:p>
        </w:tc>
        <w:tc>
          <w:tcPr>
            <w:tcW w:w="508" w:type="pct"/>
            <w:vAlign w:val="bottom"/>
          </w:tcPr>
          <w:p w:rsidR="00267E3F" w:rsidRPr="0043563C" w:rsidRDefault="00267E3F" w:rsidP="003B4C38">
            <w:pPr>
              <w:pStyle w:val="liczbytab"/>
            </w:pPr>
            <w:r w:rsidRPr="0043563C">
              <w:t>5,2</w:t>
            </w:r>
          </w:p>
        </w:tc>
        <w:tc>
          <w:tcPr>
            <w:tcW w:w="506" w:type="pct"/>
            <w:vAlign w:val="bottom"/>
          </w:tcPr>
          <w:p w:rsidR="00267E3F" w:rsidRPr="0043563C" w:rsidRDefault="00267E3F" w:rsidP="003B4C38">
            <w:pPr>
              <w:pStyle w:val="liczbytab"/>
            </w:pPr>
            <w:r w:rsidRPr="0043563C">
              <w:t>5,1</w:t>
            </w:r>
          </w:p>
        </w:tc>
        <w:tc>
          <w:tcPr>
            <w:tcW w:w="513" w:type="pct"/>
            <w:vAlign w:val="bottom"/>
          </w:tcPr>
          <w:p w:rsidR="00267E3F" w:rsidRPr="0043563C" w:rsidRDefault="00267E3F" w:rsidP="003B4C38">
            <w:pPr>
              <w:pStyle w:val="liczbytab"/>
            </w:pPr>
            <w:r>
              <w:t>5,1</w:t>
            </w:r>
          </w:p>
        </w:tc>
        <w:tc>
          <w:tcPr>
            <w:tcW w:w="511" w:type="pct"/>
            <w:vAlign w:val="bottom"/>
          </w:tcPr>
          <w:p w:rsidR="00267E3F" w:rsidRPr="0043563C" w:rsidRDefault="008241E0" w:rsidP="003B4C38">
            <w:pPr>
              <w:pStyle w:val="liczbytab"/>
            </w:pPr>
            <w:r>
              <w:t>5,0</w:t>
            </w:r>
          </w:p>
        </w:tc>
        <w:tc>
          <w:tcPr>
            <w:tcW w:w="1482" w:type="pct"/>
            <w:vAlign w:val="bottom"/>
          </w:tcPr>
          <w:p w:rsidR="00267E3F" w:rsidRPr="007D7543" w:rsidRDefault="00267E3F" w:rsidP="003B4C38">
            <w:pPr>
              <w:pStyle w:val="boczek4ang"/>
              <w:rPr>
                <w:lang w:val="en-US"/>
              </w:rPr>
            </w:pPr>
            <w:r w:rsidRPr="007D7543">
              <w:rPr>
                <w:lang w:val="en-US"/>
              </w:rPr>
              <w:t>Average patient stay in days</w:t>
            </w:r>
          </w:p>
        </w:tc>
      </w:tr>
      <w:tr w:rsidR="004C5D46" w:rsidRPr="007D7543" w:rsidTr="004C5D46">
        <w:trPr>
          <w:trHeight w:val="283"/>
        </w:trPr>
        <w:tc>
          <w:tcPr>
            <w:tcW w:w="1481" w:type="pct"/>
            <w:vAlign w:val="bottom"/>
          </w:tcPr>
          <w:p w:rsidR="00267E3F" w:rsidRPr="0043563C" w:rsidRDefault="00267E3F" w:rsidP="003B4C38">
            <w:pPr>
              <w:pStyle w:val="boczek4polski"/>
            </w:pPr>
            <w:r w:rsidRPr="0043563C">
              <w:t>Przeciętne wykorzystanie łóżka w</w:t>
            </w:r>
            <w:r>
              <w:t> </w:t>
            </w:r>
            <w:r w:rsidRPr="0043563C">
              <w:t>dniach</w:t>
            </w:r>
            <w:r>
              <w:t xml:space="preserve"> </w:t>
            </w:r>
            <w:r w:rsidRPr="0043563C">
              <w:tab/>
            </w:r>
          </w:p>
        </w:tc>
        <w:tc>
          <w:tcPr>
            <w:tcW w:w="508" w:type="pct"/>
            <w:vAlign w:val="bottom"/>
          </w:tcPr>
          <w:p w:rsidR="00267E3F" w:rsidRPr="0043563C" w:rsidRDefault="00267E3F" w:rsidP="003B4C38">
            <w:pPr>
              <w:pStyle w:val="liczbytab"/>
            </w:pPr>
            <w:r w:rsidRPr="0043563C">
              <w:t>270</w:t>
            </w:r>
          </w:p>
        </w:tc>
        <w:tc>
          <w:tcPr>
            <w:tcW w:w="506" w:type="pct"/>
            <w:vAlign w:val="bottom"/>
          </w:tcPr>
          <w:p w:rsidR="00267E3F" w:rsidRPr="0043563C" w:rsidRDefault="00267E3F" w:rsidP="003B4C38">
            <w:pPr>
              <w:pStyle w:val="liczbytab"/>
            </w:pPr>
            <w:r w:rsidRPr="0043563C">
              <w:t>259</w:t>
            </w:r>
          </w:p>
        </w:tc>
        <w:tc>
          <w:tcPr>
            <w:tcW w:w="513" w:type="pct"/>
            <w:vAlign w:val="bottom"/>
          </w:tcPr>
          <w:p w:rsidR="00267E3F" w:rsidRPr="0043563C" w:rsidRDefault="00267E3F" w:rsidP="003B4C38">
            <w:pPr>
              <w:pStyle w:val="liczbytab"/>
            </w:pPr>
            <w:r>
              <w:t>257</w:t>
            </w:r>
          </w:p>
        </w:tc>
        <w:tc>
          <w:tcPr>
            <w:tcW w:w="511" w:type="pct"/>
            <w:vAlign w:val="bottom"/>
          </w:tcPr>
          <w:p w:rsidR="00267E3F" w:rsidRPr="0043563C" w:rsidRDefault="008241E0" w:rsidP="003B4C38">
            <w:pPr>
              <w:pStyle w:val="liczbytab"/>
            </w:pPr>
            <w:r>
              <w:t>250</w:t>
            </w:r>
          </w:p>
        </w:tc>
        <w:tc>
          <w:tcPr>
            <w:tcW w:w="1482" w:type="pct"/>
            <w:vAlign w:val="bottom"/>
          </w:tcPr>
          <w:p w:rsidR="00267E3F" w:rsidRPr="007D7543" w:rsidRDefault="00267E3F" w:rsidP="003B4C38">
            <w:pPr>
              <w:pStyle w:val="boczek4ang"/>
              <w:rPr>
                <w:lang w:val="en-US"/>
              </w:rPr>
            </w:pPr>
            <w:r w:rsidRPr="007D7543">
              <w:rPr>
                <w:lang w:val="en-US"/>
              </w:rPr>
              <w:t>Average bed use in days</w:t>
            </w:r>
          </w:p>
        </w:tc>
      </w:tr>
    </w:tbl>
    <w:p w:rsidR="00C5555A" w:rsidRDefault="00C5555A" w:rsidP="00A45EA0">
      <w:pPr>
        <w:pStyle w:val="Notkapol"/>
      </w:pPr>
      <w:r w:rsidRPr="002A0956">
        <w:t>a</w:t>
      </w:r>
      <w:r>
        <w:t xml:space="preserve"> </w:t>
      </w:r>
      <w:r w:rsidR="0043563C" w:rsidRPr="0043563C">
        <w:t xml:space="preserve">Patrz uwagi ogólne, ust. 5 i 6 na str. </w:t>
      </w:r>
      <w:r w:rsidR="00B463A5">
        <w:t>196</w:t>
      </w:r>
      <w:r w:rsidR="0043563C" w:rsidRPr="0043563C">
        <w:t xml:space="preserve">. </w:t>
      </w:r>
      <w:r w:rsidR="0043563C" w:rsidRPr="002A0956">
        <w:t>b</w:t>
      </w:r>
      <w:r w:rsidR="0043563C" w:rsidRPr="0043563C">
        <w:t xml:space="preserve"> Łącznie z łóżkami udostępnionymi klinikom. </w:t>
      </w:r>
      <w:r w:rsidR="0043563C" w:rsidRPr="002A0956">
        <w:t xml:space="preserve">c </w:t>
      </w:r>
      <w:r w:rsidR="0043563C" w:rsidRPr="0043563C">
        <w:t xml:space="preserve">Łącznie z miejscami (łóżkami i inkubatorami) dla noworodków na oddziałach neonatologicznych. </w:t>
      </w:r>
      <w:r w:rsidR="0043563C" w:rsidRPr="002A0956">
        <w:t>d</w:t>
      </w:r>
      <w:r w:rsidR="0043563C" w:rsidRPr="0043563C">
        <w:t xml:space="preserve"> Bez międzyoddziałowego ruchu chorych; łącznie z noworodkami na oddziałach neonatologicznych.</w:t>
      </w:r>
    </w:p>
    <w:p w:rsidR="00C5555A" w:rsidRPr="00E00F4D" w:rsidRDefault="0043563C" w:rsidP="00A45EA0">
      <w:pPr>
        <w:pStyle w:val="zrodo"/>
      </w:pPr>
      <w:r w:rsidRPr="0043563C">
        <w:t>Ź r ó d ł o: dane Ministerstwa Zdrowia</w:t>
      </w:r>
      <w:r w:rsidR="00AC7F2A">
        <w:t>, Ministerstwa Obrony Narodowej</w:t>
      </w:r>
      <w:r w:rsidRPr="0043563C">
        <w:t xml:space="preserve"> oraz Ministerstwa Spraw Wewnętrznych i Administracji.</w:t>
      </w:r>
    </w:p>
    <w:p w:rsidR="00C5555A" w:rsidRPr="00CD2FB2" w:rsidRDefault="00C5555A" w:rsidP="00A45EA0">
      <w:pPr>
        <w:pStyle w:val="Notkaang"/>
        <w:rPr>
          <w:lang w:val="en-US"/>
        </w:rPr>
      </w:pPr>
      <w:r w:rsidRPr="00705AD8">
        <w:rPr>
          <w:rStyle w:val="NotkaangZnak"/>
        </w:rPr>
        <w:t xml:space="preserve">a </w:t>
      </w:r>
      <w:r w:rsidR="0043563C" w:rsidRPr="00705AD8">
        <w:rPr>
          <w:rStyle w:val="NotkaangZnak"/>
        </w:rPr>
        <w:t xml:space="preserve">See general notes, item 5 and 6 on page </w:t>
      </w:r>
      <w:r w:rsidR="00B463A5">
        <w:rPr>
          <w:rStyle w:val="NotkaangZnak"/>
        </w:rPr>
        <w:t>196</w:t>
      </w:r>
      <w:r w:rsidR="0043563C" w:rsidRPr="00705AD8">
        <w:rPr>
          <w:rStyle w:val="NotkaangZnak"/>
        </w:rPr>
        <w:t>. b Including beds acces</w:t>
      </w:r>
      <w:r w:rsidR="00AC7F2A">
        <w:rPr>
          <w:rStyle w:val="NotkaangZnak"/>
        </w:rPr>
        <w:t>s</w:t>
      </w:r>
      <w:r w:rsidR="0043563C" w:rsidRPr="00705AD8">
        <w:rPr>
          <w:rStyle w:val="NotkaangZnak"/>
        </w:rPr>
        <w:t>ible to clinics. c Including places (beds and incubators) for newborns in neonatological wards. d Excluding inter-ward patient transfers; including newborns in neonatological wards</w:t>
      </w:r>
      <w:r w:rsidR="0043563C" w:rsidRPr="00CD2FB2">
        <w:rPr>
          <w:lang w:val="en-US"/>
        </w:rPr>
        <w:t>.</w:t>
      </w:r>
    </w:p>
    <w:p w:rsidR="00C5555A" w:rsidRPr="00CD2FB2" w:rsidRDefault="00C5555A" w:rsidP="00A45EA0">
      <w:pPr>
        <w:pStyle w:val="zrodoang"/>
      </w:pPr>
      <w:r w:rsidRPr="00CD2FB2">
        <w:t xml:space="preserve">S o u r c e: </w:t>
      </w:r>
      <w:r w:rsidR="0043563C" w:rsidRPr="00CD2FB2">
        <w:t>data of the Ministry of Health, the Ministry of National Defence and the Ministry of the Interior and Administration.</w:t>
      </w:r>
      <w:r w:rsidRPr="00CD2FB2">
        <w:t xml:space="preserve"> </w:t>
      </w:r>
    </w:p>
    <w:p w:rsidR="00DB6E52" w:rsidRPr="00194416" w:rsidRDefault="00DB6E52">
      <w:pPr>
        <w:rPr>
          <w:rFonts w:ascii="Times New Roman" w:eastAsia="Times New Roman" w:hAnsi="Times New Roman" w:cs="Times New Roman"/>
          <w:b/>
          <w:sz w:val="14"/>
          <w:szCs w:val="20"/>
          <w:lang w:val="en-US" w:eastAsia="pl-PL"/>
        </w:rPr>
      </w:pPr>
      <w:r w:rsidRPr="00194416">
        <w:rPr>
          <w:b/>
          <w:lang w:val="en-US"/>
        </w:rPr>
        <w:br w:type="page"/>
      </w:r>
    </w:p>
    <w:p w:rsidR="0023637C" w:rsidRPr="005E0895" w:rsidRDefault="002A0956" w:rsidP="001262AB">
      <w:pPr>
        <w:pStyle w:val="tytutablicypolskiej"/>
      </w:pPr>
      <w:r w:rsidRPr="001262AB">
        <w:rPr>
          <w:b w:val="0"/>
        </w:rPr>
        <w:lastRenderedPageBreak/>
        <w:t xml:space="preserve">TABL. </w:t>
      </w:r>
      <w:r w:rsidR="0023637C" w:rsidRPr="001262AB">
        <w:rPr>
          <w:b w:val="0"/>
        </w:rPr>
        <w:t>5</w:t>
      </w:r>
      <w:r w:rsidR="00A2363B" w:rsidRPr="001262AB">
        <w:rPr>
          <w:b w:val="0"/>
        </w:rPr>
        <w:t xml:space="preserve"> (</w:t>
      </w:r>
      <w:r w:rsidR="00CD2DEC" w:rsidRPr="001262AB">
        <w:rPr>
          <w:b w:val="0"/>
        </w:rPr>
        <w:t>1</w:t>
      </w:r>
      <w:r w:rsidR="00AF03BE" w:rsidRPr="001262AB">
        <w:rPr>
          <w:b w:val="0"/>
        </w:rPr>
        <w:t>3</w:t>
      </w:r>
      <w:r w:rsidR="00B463A5">
        <w:rPr>
          <w:b w:val="0"/>
        </w:rPr>
        <w:t>5</w:t>
      </w:r>
      <w:r w:rsidR="00A2363B" w:rsidRPr="001262AB">
        <w:rPr>
          <w:b w:val="0"/>
        </w:rPr>
        <w:t>)</w:t>
      </w:r>
      <w:r w:rsidR="0023637C" w:rsidRPr="001262AB">
        <w:rPr>
          <w:b w:val="0"/>
        </w:rPr>
        <w:t>.</w:t>
      </w:r>
      <w:r w:rsidR="005E0895" w:rsidRPr="00393E2B">
        <w:tab/>
      </w:r>
      <w:r w:rsidR="00A2363B" w:rsidRPr="00654946">
        <w:t>DZIECI I MŁODZIEŻ</w:t>
      </w:r>
      <w:r w:rsidR="001262AB" w:rsidRPr="001262AB">
        <w:rPr>
          <w:b w:val="0"/>
          <w:caps w:val="0"/>
          <w:sz w:val="16"/>
          <w:szCs w:val="16"/>
          <w:vertAlign w:val="superscript"/>
        </w:rPr>
        <w:t>a</w:t>
      </w:r>
      <w:r w:rsidR="0023637C" w:rsidRPr="00654946">
        <w:t xml:space="preserve"> W WIEKU 0</w:t>
      </w:r>
      <w:r w:rsidR="00136493" w:rsidRPr="00654946">
        <w:t>—</w:t>
      </w:r>
      <w:r w:rsidR="0023637C" w:rsidRPr="00654946">
        <w:t>18 LAT BĘDĄCE POD OPIEKĄ LEKARZA PODSTAWOWEJ OPIEKI ZDROWOTNEJ WEDŁUG STWIERDZONYCH SCHORZEŃ</w:t>
      </w:r>
    </w:p>
    <w:p w:rsidR="0023637C" w:rsidRPr="00CD2FB2" w:rsidRDefault="0023637C" w:rsidP="00705AD8">
      <w:pPr>
        <w:pStyle w:val="stanwdniuodstep"/>
        <w:rPr>
          <w:lang w:val="en-US"/>
        </w:rPr>
      </w:pPr>
      <w:r w:rsidRPr="00CD2FB2">
        <w:rPr>
          <w:lang w:val="en-US"/>
        </w:rPr>
        <w:t xml:space="preserve">Stan w dniu 31 </w:t>
      </w:r>
      <w:r w:rsidR="00146EF8">
        <w:rPr>
          <w:lang w:val="en-US"/>
        </w:rPr>
        <w:t>grudnia</w:t>
      </w:r>
    </w:p>
    <w:p w:rsidR="0023637C" w:rsidRPr="00CD2FB2" w:rsidRDefault="00A2363B" w:rsidP="005E0895">
      <w:pPr>
        <w:pStyle w:val="tytutablicyangbezodstepu"/>
      </w:pPr>
      <w:r w:rsidRPr="00CD2FB2">
        <w:t>CHILDREN AND YO</w:t>
      </w:r>
      <w:r w:rsidR="00750083" w:rsidRPr="00CD2FB2">
        <w:t>UTH</w:t>
      </w:r>
      <w:r w:rsidR="005E0895" w:rsidRPr="00CD2FB2">
        <w:rPr>
          <w:caps w:val="0"/>
          <w:sz w:val="16"/>
          <w:szCs w:val="16"/>
          <w:vertAlign w:val="superscript"/>
        </w:rPr>
        <w:t>a</w:t>
      </w:r>
      <w:r w:rsidR="0023637C" w:rsidRPr="00CD2FB2">
        <w:t xml:space="preserve"> AGED 0</w:t>
      </w:r>
      <w:r w:rsidR="00136493" w:rsidRPr="00CD2FB2">
        <w:t>—</w:t>
      </w:r>
      <w:r w:rsidR="0023637C" w:rsidRPr="00CD2FB2">
        <w:t xml:space="preserve">18 </w:t>
      </w:r>
      <w:r w:rsidR="007C668E" w:rsidRPr="00CD2FB2">
        <w:t>under the care of</w:t>
      </w:r>
      <w:r w:rsidR="0023637C" w:rsidRPr="00CD2FB2">
        <w:t xml:space="preserve"> DOCTORS OF </w:t>
      </w:r>
      <w:r w:rsidR="007C668E" w:rsidRPr="00CD2FB2">
        <w:t>primary</w:t>
      </w:r>
      <w:r w:rsidR="0023637C" w:rsidRPr="00CD2FB2">
        <w:t xml:space="preserve"> HEALTH CARE BY KIND </w:t>
      </w:r>
      <w:r w:rsidR="00BB77F6" w:rsidRPr="00CD2FB2">
        <w:br/>
      </w:r>
      <w:r w:rsidR="0023637C" w:rsidRPr="00CD2FB2">
        <w:t>OF STATED ILLNESSES</w:t>
      </w:r>
    </w:p>
    <w:p w:rsidR="0023637C" w:rsidRPr="00B63FFB" w:rsidRDefault="0023637C" w:rsidP="005E0895">
      <w:pPr>
        <w:pStyle w:val="stanangodstep"/>
      </w:pPr>
      <w:r w:rsidRPr="0023637C">
        <w:t xml:space="preserve">As of </w:t>
      </w:r>
      <w:r w:rsidR="00146EF8" w:rsidRPr="00CD2FB2">
        <w:t>31</w:t>
      </w:r>
      <w:r w:rsidR="00146EF8" w:rsidRPr="000C4329">
        <w:t>st</w:t>
      </w:r>
      <w:r w:rsidR="00146EF8">
        <w:t xml:space="preserve"> December</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1701"/>
        <w:gridCol w:w="567"/>
        <w:gridCol w:w="953"/>
        <w:gridCol w:w="629"/>
        <w:gridCol w:w="629"/>
        <w:gridCol w:w="629"/>
        <w:gridCol w:w="629"/>
        <w:gridCol w:w="630"/>
        <w:gridCol w:w="1288"/>
      </w:tblGrid>
      <w:tr w:rsidR="000A1E55" w:rsidRPr="007D7543" w:rsidTr="000A1E55">
        <w:trPr>
          <w:trHeight w:val="141"/>
        </w:trPr>
        <w:tc>
          <w:tcPr>
            <w:tcW w:w="2268" w:type="dxa"/>
            <w:gridSpan w:val="2"/>
            <w:vMerge w:val="restart"/>
            <w:tcBorders>
              <w:top w:val="single" w:sz="4" w:space="0" w:color="auto"/>
            </w:tcBorders>
            <w:vAlign w:val="center"/>
          </w:tcPr>
          <w:p w:rsidR="000A1E55" w:rsidRDefault="000A1E55" w:rsidP="005E0895">
            <w:pPr>
              <w:pStyle w:val="Gwkapol"/>
            </w:pPr>
            <w:r w:rsidRPr="00B63FFB">
              <w:t>WYSZCZEGÓLNIENIE</w:t>
            </w:r>
          </w:p>
          <w:p w:rsidR="000A1E55" w:rsidRPr="009D742A" w:rsidRDefault="000A1E55" w:rsidP="005E0895">
            <w:pPr>
              <w:pStyle w:val="Gowkaang"/>
            </w:pPr>
            <w:r w:rsidRPr="00B63FFB">
              <w:t>SPECIFICATION</w:t>
            </w:r>
          </w:p>
        </w:tc>
        <w:tc>
          <w:tcPr>
            <w:tcW w:w="953" w:type="dxa"/>
            <w:vMerge w:val="restart"/>
            <w:tcBorders>
              <w:top w:val="single" w:sz="4" w:space="0" w:color="auto"/>
            </w:tcBorders>
            <w:vAlign w:val="center"/>
          </w:tcPr>
          <w:p w:rsidR="000A1E55" w:rsidRDefault="000A1E55" w:rsidP="005E0895">
            <w:pPr>
              <w:pStyle w:val="Gwkapol"/>
            </w:pPr>
            <w:r w:rsidRPr="0023637C">
              <w:t>Ogółem</w:t>
            </w:r>
          </w:p>
          <w:p w:rsidR="000A1E55" w:rsidRDefault="000A1E55" w:rsidP="005E0895">
            <w:pPr>
              <w:pStyle w:val="Gowkaang"/>
            </w:pPr>
            <w:r>
              <w:t>Total</w:t>
            </w:r>
          </w:p>
        </w:tc>
        <w:tc>
          <w:tcPr>
            <w:tcW w:w="3146" w:type="dxa"/>
            <w:gridSpan w:val="5"/>
            <w:tcBorders>
              <w:top w:val="single" w:sz="4" w:space="0" w:color="auto"/>
              <w:bottom w:val="single" w:sz="4" w:space="0" w:color="auto"/>
            </w:tcBorders>
            <w:vAlign w:val="center"/>
          </w:tcPr>
          <w:p w:rsidR="000A1E55" w:rsidRDefault="000A1E55" w:rsidP="005E0895">
            <w:pPr>
              <w:pStyle w:val="Gwkapol"/>
            </w:pPr>
            <w:r>
              <w:t xml:space="preserve">W </w:t>
            </w:r>
            <w:r w:rsidRPr="0023637C">
              <w:t>wieku</w:t>
            </w:r>
          </w:p>
          <w:p w:rsidR="000A1E55" w:rsidRPr="009D742A" w:rsidRDefault="000A1E55" w:rsidP="005E0895">
            <w:pPr>
              <w:pStyle w:val="Gowkaang"/>
            </w:pPr>
            <w:r>
              <w:t>At age</w:t>
            </w:r>
          </w:p>
        </w:tc>
        <w:tc>
          <w:tcPr>
            <w:tcW w:w="1288" w:type="dxa"/>
            <w:vMerge w:val="restart"/>
            <w:tcBorders>
              <w:top w:val="single" w:sz="4" w:space="0" w:color="auto"/>
            </w:tcBorders>
            <w:vAlign w:val="center"/>
          </w:tcPr>
          <w:p w:rsidR="000A1E55" w:rsidRPr="00633F3D" w:rsidRDefault="000A1E55" w:rsidP="005E0895">
            <w:pPr>
              <w:pStyle w:val="Gwkapol"/>
            </w:pPr>
            <w:r w:rsidRPr="00633F3D">
              <w:t>Z liczby ogółem osoby, u których stwierdzono schorzenia po raz pierwszy w danym roku</w:t>
            </w:r>
          </w:p>
          <w:p w:rsidR="000A1E55" w:rsidRPr="00051C6D" w:rsidRDefault="000A1E55" w:rsidP="005E0895">
            <w:pPr>
              <w:pStyle w:val="Gowkaang"/>
            </w:pPr>
            <w:r w:rsidRPr="00051C6D">
              <w:t>Of total persons with the stated illnesses for the first time in a given year</w:t>
            </w:r>
          </w:p>
        </w:tc>
      </w:tr>
      <w:tr w:rsidR="000A1E55" w:rsidRPr="009D742A" w:rsidTr="000A1E55">
        <w:trPr>
          <w:trHeight w:val="141"/>
        </w:trPr>
        <w:tc>
          <w:tcPr>
            <w:tcW w:w="2268" w:type="dxa"/>
            <w:gridSpan w:val="2"/>
            <w:vMerge/>
            <w:tcBorders>
              <w:bottom w:val="single" w:sz="4" w:space="0" w:color="auto"/>
            </w:tcBorders>
            <w:vAlign w:val="center"/>
          </w:tcPr>
          <w:p w:rsidR="000A1E55" w:rsidRPr="004C1472" w:rsidRDefault="000A1E55" w:rsidP="0023637C">
            <w:pPr>
              <w:rPr>
                <w:lang w:val="en-US"/>
              </w:rPr>
            </w:pPr>
          </w:p>
        </w:tc>
        <w:tc>
          <w:tcPr>
            <w:tcW w:w="953" w:type="dxa"/>
            <w:vMerge/>
            <w:tcBorders>
              <w:bottom w:val="single" w:sz="4" w:space="0" w:color="auto"/>
            </w:tcBorders>
            <w:vAlign w:val="center"/>
          </w:tcPr>
          <w:p w:rsidR="000A1E55" w:rsidRPr="00051C6D" w:rsidRDefault="000A1E55" w:rsidP="000E776F">
            <w:pPr>
              <w:rPr>
                <w:lang w:val="en-US"/>
              </w:rPr>
            </w:pPr>
          </w:p>
        </w:tc>
        <w:tc>
          <w:tcPr>
            <w:tcW w:w="629" w:type="dxa"/>
            <w:tcBorders>
              <w:top w:val="single" w:sz="4" w:space="0" w:color="auto"/>
              <w:bottom w:val="single" w:sz="4" w:space="0" w:color="auto"/>
            </w:tcBorders>
            <w:vAlign w:val="center"/>
          </w:tcPr>
          <w:p w:rsidR="000A1E55" w:rsidRDefault="000A1E55" w:rsidP="005E0895">
            <w:pPr>
              <w:pStyle w:val="Gwkapol"/>
            </w:pPr>
            <w:r>
              <w:t>0—2 lata</w:t>
            </w:r>
          </w:p>
        </w:tc>
        <w:tc>
          <w:tcPr>
            <w:tcW w:w="629" w:type="dxa"/>
            <w:tcBorders>
              <w:top w:val="single" w:sz="4" w:space="0" w:color="auto"/>
              <w:bottom w:val="single" w:sz="4" w:space="0" w:color="auto"/>
            </w:tcBorders>
            <w:vAlign w:val="center"/>
          </w:tcPr>
          <w:p w:rsidR="000A1E55" w:rsidRDefault="000A1E55" w:rsidP="005E0895">
            <w:pPr>
              <w:pStyle w:val="Gwkapol"/>
            </w:pPr>
            <w:r>
              <w:t>3—4</w:t>
            </w:r>
          </w:p>
        </w:tc>
        <w:tc>
          <w:tcPr>
            <w:tcW w:w="629" w:type="dxa"/>
            <w:tcBorders>
              <w:top w:val="single" w:sz="4" w:space="0" w:color="auto"/>
              <w:bottom w:val="single" w:sz="4" w:space="0" w:color="auto"/>
            </w:tcBorders>
            <w:vAlign w:val="center"/>
          </w:tcPr>
          <w:p w:rsidR="000A1E55" w:rsidRDefault="000A1E55" w:rsidP="005E0895">
            <w:pPr>
              <w:pStyle w:val="Gwkapol"/>
            </w:pPr>
            <w:r>
              <w:t>5—9</w:t>
            </w:r>
          </w:p>
        </w:tc>
        <w:tc>
          <w:tcPr>
            <w:tcW w:w="629" w:type="dxa"/>
            <w:tcBorders>
              <w:top w:val="single" w:sz="4" w:space="0" w:color="auto"/>
              <w:bottom w:val="single" w:sz="4" w:space="0" w:color="auto"/>
            </w:tcBorders>
            <w:vAlign w:val="center"/>
          </w:tcPr>
          <w:p w:rsidR="000A1E55" w:rsidRDefault="000A1E55" w:rsidP="005E0895">
            <w:pPr>
              <w:pStyle w:val="Gwkapol"/>
            </w:pPr>
            <w:r>
              <w:t>10—14</w:t>
            </w:r>
          </w:p>
        </w:tc>
        <w:tc>
          <w:tcPr>
            <w:tcW w:w="630" w:type="dxa"/>
            <w:tcBorders>
              <w:top w:val="single" w:sz="4" w:space="0" w:color="auto"/>
              <w:bottom w:val="single" w:sz="4" w:space="0" w:color="auto"/>
            </w:tcBorders>
            <w:vAlign w:val="center"/>
          </w:tcPr>
          <w:p w:rsidR="000A1E55" w:rsidRPr="0023637C" w:rsidRDefault="000A1E55" w:rsidP="005E0895">
            <w:pPr>
              <w:pStyle w:val="Gwkapol"/>
              <w:rPr>
                <w:spacing w:val="-2"/>
              </w:rPr>
            </w:pPr>
            <w:r w:rsidRPr="0023637C">
              <w:rPr>
                <w:spacing w:val="-2"/>
              </w:rPr>
              <w:t>15</w:t>
            </w:r>
            <w:r>
              <w:rPr>
                <w:spacing w:val="-2"/>
              </w:rPr>
              <w:t>—</w:t>
            </w:r>
            <w:r w:rsidRPr="0023637C">
              <w:rPr>
                <w:spacing w:val="-2"/>
              </w:rPr>
              <w:t>18 lat</w:t>
            </w:r>
          </w:p>
        </w:tc>
        <w:tc>
          <w:tcPr>
            <w:tcW w:w="1288" w:type="dxa"/>
            <w:vMerge/>
            <w:tcBorders>
              <w:bottom w:val="single" w:sz="4" w:space="0" w:color="auto"/>
            </w:tcBorders>
            <w:vAlign w:val="center"/>
          </w:tcPr>
          <w:p w:rsidR="000A1E55" w:rsidRPr="009D742A" w:rsidRDefault="000A1E55" w:rsidP="000E776F"/>
        </w:tc>
      </w:tr>
      <w:tr w:rsidR="00D23DFF" w:rsidRPr="00E067DE" w:rsidTr="000A1E55">
        <w:trPr>
          <w:trHeight w:val="215"/>
        </w:trPr>
        <w:tc>
          <w:tcPr>
            <w:tcW w:w="1701" w:type="dxa"/>
            <w:tcBorders>
              <w:right w:val="nil"/>
            </w:tcBorders>
            <w:vAlign w:val="bottom"/>
          </w:tcPr>
          <w:p w:rsidR="00D23DFF" w:rsidRPr="005E0895" w:rsidRDefault="00D23DFF" w:rsidP="000A1E55">
            <w:pPr>
              <w:pStyle w:val="boczek3pol"/>
              <w:rPr>
                <w:b/>
              </w:rPr>
            </w:pPr>
            <w:r w:rsidRPr="005E0895">
              <w:rPr>
                <w:b/>
              </w:rPr>
              <w:t xml:space="preserve">O G Ó Ł E M </w:t>
            </w:r>
            <w:r w:rsidR="000A1E55" w:rsidRPr="00393E2B">
              <w:tab/>
            </w:r>
          </w:p>
        </w:tc>
        <w:tc>
          <w:tcPr>
            <w:tcW w:w="567" w:type="dxa"/>
            <w:tcBorders>
              <w:left w:val="nil"/>
            </w:tcBorders>
            <w:vAlign w:val="bottom"/>
          </w:tcPr>
          <w:p w:rsidR="00D23DFF" w:rsidRDefault="00D23DFF" w:rsidP="005E0895">
            <w:pPr>
              <w:pStyle w:val="liczbytab"/>
            </w:pPr>
            <w:r>
              <w:t>2010</w:t>
            </w:r>
          </w:p>
        </w:tc>
        <w:tc>
          <w:tcPr>
            <w:tcW w:w="953" w:type="dxa"/>
            <w:vAlign w:val="bottom"/>
          </w:tcPr>
          <w:p w:rsidR="00D23DFF" w:rsidRPr="0023637C" w:rsidRDefault="00D23DFF" w:rsidP="005E0895">
            <w:pPr>
              <w:pStyle w:val="liczbytab"/>
            </w:pPr>
            <w:r w:rsidRPr="0023637C">
              <w:t>41392</w:t>
            </w:r>
          </w:p>
        </w:tc>
        <w:tc>
          <w:tcPr>
            <w:tcW w:w="629" w:type="dxa"/>
            <w:vAlign w:val="bottom"/>
          </w:tcPr>
          <w:p w:rsidR="00D23DFF" w:rsidRPr="0023637C" w:rsidRDefault="00D23DFF" w:rsidP="005E0895">
            <w:pPr>
              <w:pStyle w:val="liczbytab"/>
            </w:pPr>
            <w:r w:rsidRPr="0023637C">
              <w:t>8644</w:t>
            </w:r>
          </w:p>
        </w:tc>
        <w:tc>
          <w:tcPr>
            <w:tcW w:w="629" w:type="dxa"/>
            <w:vAlign w:val="bottom"/>
          </w:tcPr>
          <w:p w:rsidR="00D23DFF" w:rsidRPr="0023637C" w:rsidRDefault="00D23DFF" w:rsidP="005E0895">
            <w:pPr>
              <w:pStyle w:val="liczbytab"/>
            </w:pPr>
            <w:r w:rsidRPr="0023637C">
              <w:t>6929</w:t>
            </w:r>
          </w:p>
        </w:tc>
        <w:tc>
          <w:tcPr>
            <w:tcW w:w="629" w:type="dxa"/>
            <w:vAlign w:val="bottom"/>
          </w:tcPr>
          <w:p w:rsidR="00D23DFF" w:rsidRPr="0023637C" w:rsidRDefault="00D23DFF" w:rsidP="005E0895">
            <w:pPr>
              <w:pStyle w:val="liczbytab"/>
            </w:pPr>
            <w:r w:rsidRPr="0023637C">
              <w:t>9324</w:t>
            </w:r>
          </w:p>
        </w:tc>
        <w:tc>
          <w:tcPr>
            <w:tcW w:w="629" w:type="dxa"/>
            <w:vAlign w:val="bottom"/>
          </w:tcPr>
          <w:p w:rsidR="00D23DFF" w:rsidRPr="0023637C" w:rsidRDefault="00D23DFF" w:rsidP="005E0895">
            <w:pPr>
              <w:pStyle w:val="liczbytab"/>
            </w:pPr>
            <w:r w:rsidRPr="0023637C">
              <w:t>8918</w:t>
            </w:r>
          </w:p>
        </w:tc>
        <w:tc>
          <w:tcPr>
            <w:tcW w:w="630" w:type="dxa"/>
            <w:vAlign w:val="bottom"/>
          </w:tcPr>
          <w:p w:rsidR="00D23DFF" w:rsidRPr="0023637C" w:rsidRDefault="00D23DFF" w:rsidP="005E0895">
            <w:pPr>
              <w:pStyle w:val="liczbytab"/>
            </w:pPr>
            <w:r w:rsidRPr="0023637C">
              <w:t>7577</w:t>
            </w:r>
          </w:p>
        </w:tc>
        <w:tc>
          <w:tcPr>
            <w:tcW w:w="1288" w:type="dxa"/>
            <w:vAlign w:val="bottom"/>
          </w:tcPr>
          <w:p w:rsidR="00D23DFF" w:rsidRPr="0023637C" w:rsidRDefault="00D23DFF" w:rsidP="005E0895">
            <w:pPr>
              <w:pStyle w:val="liczbytab"/>
            </w:pPr>
            <w:r w:rsidRPr="0023637C">
              <w:t>8328</w:t>
            </w:r>
          </w:p>
        </w:tc>
      </w:tr>
      <w:tr w:rsidR="00D23DFF" w:rsidRPr="00E067DE" w:rsidTr="000A1E55">
        <w:trPr>
          <w:trHeight w:val="215"/>
        </w:trPr>
        <w:tc>
          <w:tcPr>
            <w:tcW w:w="1701" w:type="dxa"/>
            <w:tcBorders>
              <w:right w:val="nil"/>
            </w:tcBorders>
          </w:tcPr>
          <w:p w:rsidR="00D23DFF" w:rsidRPr="005E0895" w:rsidRDefault="00D23DFF" w:rsidP="005E0895">
            <w:pPr>
              <w:pStyle w:val="boczek3ang"/>
              <w:rPr>
                <w:b/>
              </w:rPr>
            </w:pPr>
            <w:r w:rsidRPr="005E0895">
              <w:rPr>
                <w:b/>
              </w:rPr>
              <w:t>T O T A L</w:t>
            </w:r>
          </w:p>
        </w:tc>
        <w:tc>
          <w:tcPr>
            <w:tcW w:w="567" w:type="dxa"/>
            <w:tcBorders>
              <w:left w:val="nil"/>
            </w:tcBorders>
            <w:vAlign w:val="bottom"/>
          </w:tcPr>
          <w:p w:rsidR="00D23DFF" w:rsidRPr="00E1792B" w:rsidRDefault="00D23DFF" w:rsidP="005E0895">
            <w:pPr>
              <w:pStyle w:val="liczbytab"/>
            </w:pPr>
            <w:r>
              <w:t>2015</w:t>
            </w:r>
          </w:p>
        </w:tc>
        <w:tc>
          <w:tcPr>
            <w:tcW w:w="953" w:type="dxa"/>
            <w:vAlign w:val="bottom"/>
          </w:tcPr>
          <w:p w:rsidR="00D23DFF" w:rsidRPr="004C1472" w:rsidRDefault="00D23DFF" w:rsidP="005E0895">
            <w:pPr>
              <w:pStyle w:val="liczbytab"/>
            </w:pPr>
            <w:r w:rsidRPr="004C1472">
              <w:t>63415</w:t>
            </w:r>
          </w:p>
        </w:tc>
        <w:tc>
          <w:tcPr>
            <w:tcW w:w="629" w:type="dxa"/>
            <w:vAlign w:val="bottom"/>
          </w:tcPr>
          <w:p w:rsidR="00D23DFF" w:rsidRPr="004C1472" w:rsidRDefault="00D23DFF" w:rsidP="005E0895">
            <w:pPr>
              <w:pStyle w:val="liczbytab"/>
            </w:pPr>
            <w:r w:rsidRPr="004C1472">
              <w:t>13268</w:t>
            </w:r>
          </w:p>
        </w:tc>
        <w:tc>
          <w:tcPr>
            <w:tcW w:w="629" w:type="dxa"/>
            <w:vAlign w:val="bottom"/>
          </w:tcPr>
          <w:p w:rsidR="00D23DFF" w:rsidRPr="004C1472" w:rsidRDefault="00D23DFF" w:rsidP="005E0895">
            <w:pPr>
              <w:pStyle w:val="liczbytab"/>
            </w:pPr>
            <w:r w:rsidRPr="004C1472">
              <w:t>7966</w:t>
            </w:r>
          </w:p>
        </w:tc>
        <w:tc>
          <w:tcPr>
            <w:tcW w:w="629" w:type="dxa"/>
            <w:vAlign w:val="bottom"/>
          </w:tcPr>
          <w:p w:rsidR="00D23DFF" w:rsidRPr="004C1472" w:rsidRDefault="00D23DFF" w:rsidP="005E0895">
            <w:pPr>
              <w:pStyle w:val="liczbytab"/>
            </w:pPr>
            <w:r w:rsidRPr="004C1472">
              <w:t>15218</w:t>
            </w:r>
          </w:p>
        </w:tc>
        <w:tc>
          <w:tcPr>
            <w:tcW w:w="629" w:type="dxa"/>
            <w:vAlign w:val="bottom"/>
          </w:tcPr>
          <w:p w:rsidR="00D23DFF" w:rsidRPr="004C1472" w:rsidRDefault="00D23DFF" w:rsidP="005E0895">
            <w:pPr>
              <w:pStyle w:val="liczbytab"/>
            </w:pPr>
            <w:r w:rsidRPr="004C1472">
              <w:t>14508</w:t>
            </w:r>
          </w:p>
        </w:tc>
        <w:tc>
          <w:tcPr>
            <w:tcW w:w="630" w:type="dxa"/>
            <w:vAlign w:val="bottom"/>
          </w:tcPr>
          <w:p w:rsidR="00D23DFF" w:rsidRPr="004C1472" w:rsidRDefault="00D23DFF" w:rsidP="005E0895">
            <w:pPr>
              <w:pStyle w:val="liczbytab"/>
            </w:pPr>
            <w:r w:rsidRPr="004C1472">
              <w:t>12455</w:t>
            </w:r>
          </w:p>
        </w:tc>
        <w:tc>
          <w:tcPr>
            <w:tcW w:w="1288" w:type="dxa"/>
            <w:vAlign w:val="bottom"/>
          </w:tcPr>
          <w:p w:rsidR="00D23DFF" w:rsidRPr="004C1472" w:rsidRDefault="00D23DFF" w:rsidP="005E0895">
            <w:pPr>
              <w:pStyle w:val="liczbytab"/>
            </w:pPr>
            <w:r w:rsidRPr="004C1472">
              <w:t>16417</w:t>
            </w:r>
          </w:p>
        </w:tc>
      </w:tr>
      <w:tr w:rsidR="00267E3F" w:rsidRPr="00E067DE" w:rsidTr="000A1E55">
        <w:trPr>
          <w:trHeight w:val="215"/>
        </w:trPr>
        <w:tc>
          <w:tcPr>
            <w:tcW w:w="1701" w:type="dxa"/>
            <w:tcBorders>
              <w:right w:val="nil"/>
            </w:tcBorders>
            <w:vAlign w:val="bottom"/>
          </w:tcPr>
          <w:p w:rsidR="00267E3F" w:rsidRPr="00E1792B" w:rsidRDefault="00267E3F" w:rsidP="005E0895">
            <w:pPr>
              <w:pStyle w:val="boczek3pol"/>
            </w:pPr>
          </w:p>
        </w:tc>
        <w:tc>
          <w:tcPr>
            <w:tcW w:w="567" w:type="dxa"/>
            <w:tcBorders>
              <w:left w:val="nil"/>
            </w:tcBorders>
            <w:vAlign w:val="bottom"/>
          </w:tcPr>
          <w:p w:rsidR="00267E3F" w:rsidRPr="00D23DFF" w:rsidRDefault="00267E3F" w:rsidP="005E0895">
            <w:pPr>
              <w:pStyle w:val="liczbytab"/>
            </w:pPr>
            <w:r w:rsidRPr="00D23DFF">
              <w:t>201</w:t>
            </w:r>
            <w:r>
              <w:t>7</w:t>
            </w:r>
          </w:p>
        </w:tc>
        <w:tc>
          <w:tcPr>
            <w:tcW w:w="953" w:type="dxa"/>
            <w:vAlign w:val="bottom"/>
          </w:tcPr>
          <w:p w:rsidR="00267E3F" w:rsidRPr="0023637C" w:rsidRDefault="00267E3F" w:rsidP="005E0895">
            <w:pPr>
              <w:pStyle w:val="liczbytab"/>
            </w:pPr>
            <w:r w:rsidRPr="002C4EC4">
              <w:t>68609</w:t>
            </w:r>
          </w:p>
        </w:tc>
        <w:tc>
          <w:tcPr>
            <w:tcW w:w="629" w:type="dxa"/>
            <w:vAlign w:val="bottom"/>
          </w:tcPr>
          <w:p w:rsidR="00267E3F" w:rsidRPr="0023637C" w:rsidRDefault="00267E3F" w:rsidP="005E0895">
            <w:pPr>
              <w:pStyle w:val="liczbytab"/>
            </w:pPr>
            <w:r w:rsidRPr="002C4EC4">
              <w:t>13565</w:t>
            </w:r>
          </w:p>
        </w:tc>
        <w:tc>
          <w:tcPr>
            <w:tcW w:w="629" w:type="dxa"/>
            <w:vAlign w:val="bottom"/>
          </w:tcPr>
          <w:p w:rsidR="00267E3F" w:rsidRPr="0023637C" w:rsidRDefault="00267E3F" w:rsidP="005E0895">
            <w:pPr>
              <w:pStyle w:val="liczbytab"/>
            </w:pPr>
            <w:r w:rsidRPr="002C4EC4">
              <w:t>8425</w:t>
            </w:r>
          </w:p>
        </w:tc>
        <w:tc>
          <w:tcPr>
            <w:tcW w:w="629" w:type="dxa"/>
            <w:vAlign w:val="bottom"/>
          </w:tcPr>
          <w:p w:rsidR="00267E3F" w:rsidRPr="0023637C" w:rsidRDefault="00267E3F" w:rsidP="005E0895">
            <w:pPr>
              <w:pStyle w:val="liczbytab"/>
            </w:pPr>
            <w:r w:rsidRPr="002C4EC4">
              <w:t>18448</w:t>
            </w:r>
          </w:p>
        </w:tc>
        <w:tc>
          <w:tcPr>
            <w:tcW w:w="629" w:type="dxa"/>
            <w:vAlign w:val="bottom"/>
          </w:tcPr>
          <w:p w:rsidR="00267E3F" w:rsidRPr="0023637C" w:rsidRDefault="00267E3F" w:rsidP="005E0895">
            <w:pPr>
              <w:pStyle w:val="liczbytab"/>
            </w:pPr>
            <w:r w:rsidRPr="002C4EC4">
              <w:t>16577</w:t>
            </w:r>
          </w:p>
        </w:tc>
        <w:tc>
          <w:tcPr>
            <w:tcW w:w="630" w:type="dxa"/>
            <w:vAlign w:val="bottom"/>
          </w:tcPr>
          <w:p w:rsidR="00267E3F" w:rsidRPr="0023637C" w:rsidRDefault="00267E3F" w:rsidP="005E0895">
            <w:pPr>
              <w:pStyle w:val="liczbytab"/>
            </w:pPr>
            <w:r w:rsidRPr="002C4EC4">
              <w:t>11594</w:t>
            </w:r>
          </w:p>
        </w:tc>
        <w:tc>
          <w:tcPr>
            <w:tcW w:w="1288" w:type="dxa"/>
            <w:vAlign w:val="bottom"/>
          </w:tcPr>
          <w:p w:rsidR="00267E3F" w:rsidRPr="0023637C" w:rsidRDefault="00267E3F" w:rsidP="005E0895">
            <w:pPr>
              <w:pStyle w:val="liczbytab"/>
            </w:pPr>
            <w:r w:rsidRPr="002C4EC4">
              <w:t>15174</w:t>
            </w:r>
          </w:p>
        </w:tc>
      </w:tr>
      <w:tr w:rsidR="00267E3F" w:rsidRPr="00E067DE" w:rsidTr="000A1E55">
        <w:trPr>
          <w:trHeight w:val="215"/>
        </w:trPr>
        <w:tc>
          <w:tcPr>
            <w:tcW w:w="1701" w:type="dxa"/>
            <w:tcBorders>
              <w:right w:val="nil"/>
            </w:tcBorders>
            <w:vAlign w:val="bottom"/>
          </w:tcPr>
          <w:p w:rsidR="00267E3F" w:rsidRPr="001A7517" w:rsidRDefault="00267E3F" w:rsidP="005E0895">
            <w:pPr>
              <w:pStyle w:val="boczek3pol"/>
            </w:pPr>
          </w:p>
        </w:tc>
        <w:tc>
          <w:tcPr>
            <w:tcW w:w="567" w:type="dxa"/>
            <w:tcBorders>
              <w:left w:val="nil"/>
            </w:tcBorders>
            <w:vAlign w:val="bottom"/>
          </w:tcPr>
          <w:p w:rsidR="00267E3F" w:rsidRPr="00382FBA" w:rsidRDefault="00267E3F" w:rsidP="005E0895">
            <w:pPr>
              <w:pStyle w:val="liczbytab"/>
              <w:rPr>
                <w:b/>
              </w:rPr>
            </w:pPr>
            <w:r>
              <w:rPr>
                <w:b/>
              </w:rPr>
              <w:t>2018</w:t>
            </w:r>
          </w:p>
        </w:tc>
        <w:tc>
          <w:tcPr>
            <w:tcW w:w="953" w:type="dxa"/>
            <w:vAlign w:val="bottom"/>
          </w:tcPr>
          <w:p w:rsidR="00267E3F" w:rsidRPr="0023637C" w:rsidRDefault="00DD1AD9" w:rsidP="00DD1AD9">
            <w:pPr>
              <w:pStyle w:val="liczbytablbold"/>
            </w:pPr>
            <w:r>
              <w:t>80960</w:t>
            </w:r>
          </w:p>
        </w:tc>
        <w:tc>
          <w:tcPr>
            <w:tcW w:w="629" w:type="dxa"/>
            <w:vAlign w:val="bottom"/>
          </w:tcPr>
          <w:p w:rsidR="00267E3F" w:rsidRPr="0023637C" w:rsidRDefault="00DD1AD9" w:rsidP="00DD1AD9">
            <w:pPr>
              <w:pStyle w:val="liczbytablbold"/>
            </w:pPr>
            <w:r>
              <w:t>16676</w:t>
            </w:r>
          </w:p>
        </w:tc>
        <w:tc>
          <w:tcPr>
            <w:tcW w:w="629" w:type="dxa"/>
            <w:vAlign w:val="bottom"/>
          </w:tcPr>
          <w:p w:rsidR="00267E3F" w:rsidRPr="0023637C" w:rsidRDefault="00DD1AD9" w:rsidP="00DD1AD9">
            <w:pPr>
              <w:pStyle w:val="liczbytablbold"/>
            </w:pPr>
            <w:r>
              <w:t>9977</w:t>
            </w:r>
          </w:p>
        </w:tc>
        <w:tc>
          <w:tcPr>
            <w:tcW w:w="629" w:type="dxa"/>
            <w:vAlign w:val="bottom"/>
          </w:tcPr>
          <w:p w:rsidR="00267E3F" w:rsidRPr="0023637C" w:rsidRDefault="00DD1AD9" w:rsidP="00DD1AD9">
            <w:pPr>
              <w:pStyle w:val="liczbytablbold"/>
            </w:pPr>
            <w:r>
              <w:t>21733</w:t>
            </w:r>
          </w:p>
        </w:tc>
        <w:tc>
          <w:tcPr>
            <w:tcW w:w="629" w:type="dxa"/>
            <w:vAlign w:val="bottom"/>
          </w:tcPr>
          <w:p w:rsidR="00267E3F" w:rsidRPr="0023637C" w:rsidRDefault="00DD1AD9" w:rsidP="00DD1AD9">
            <w:pPr>
              <w:pStyle w:val="liczbytablbold"/>
            </w:pPr>
            <w:r>
              <w:t>19783</w:t>
            </w:r>
          </w:p>
        </w:tc>
        <w:tc>
          <w:tcPr>
            <w:tcW w:w="630" w:type="dxa"/>
            <w:vAlign w:val="bottom"/>
          </w:tcPr>
          <w:p w:rsidR="00267E3F" w:rsidRPr="0023637C" w:rsidRDefault="00DD1AD9" w:rsidP="00891985">
            <w:pPr>
              <w:pStyle w:val="liczbytablbold"/>
            </w:pPr>
            <w:r>
              <w:t>127</w:t>
            </w:r>
            <w:r w:rsidR="00891985">
              <w:t>9</w:t>
            </w:r>
            <w:r>
              <w:t>1</w:t>
            </w:r>
          </w:p>
        </w:tc>
        <w:tc>
          <w:tcPr>
            <w:tcW w:w="1288" w:type="dxa"/>
            <w:vAlign w:val="bottom"/>
          </w:tcPr>
          <w:p w:rsidR="00267E3F" w:rsidRPr="0023637C" w:rsidRDefault="00DD1AD9" w:rsidP="00DD1AD9">
            <w:pPr>
              <w:pStyle w:val="liczbytablbold"/>
            </w:pPr>
            <w:r>
              <w:t>21616</w:t>
            </w:r>
          </w:p>
        </w:tc>
      </w:tr>
      <w:tr w:rsidR="00267E3F" w:rsidRPr="00E067DE" w:rsidTr="000A1E55">
        <w:trPr>
          <w:trHeight w:val="215"/>
        </w:trPr>
        <w:tc>
          <w:tcPr>
            <w:tcW w:w="2268" w:type="dxa"/>
            <w:gridSpan w:val="2"/>
            <w:vAlign w:val="bottom"/>
          </w:tcPr>
          <w:p w:rsidR="00267E3F" w:rsidRPr="000F2C38" w:rsidRDefault="00267E3F" w:rsidP="005E0895">
            <w:pPr>
              <w:pStyle w:val="1f4polski"/>
            </w:pPr>
            <w:r w:rsidRPr="005E0895">
              <w:rPr>
                <w:rStyle w:val="1f4polskiZnak"/>
              </w:rPr>
              <w:t>w tym</w:t>
            </w:r>
            <w:r w:rsidRPr="00B87D50">
              <w:t xml:space="preserve">:   </w:t>
            </w:r>
          </w:p>
        </w:tc>
        <w:tc>
          <w:tcPr>
            <w:tcW w:w="953" w:type="dxa"/>
            <w:vAlign w:val="bottom"/>
          </w:tcPr>
          <w:p w:rsidR="00267E3F" w:rsidRPr="000F2C38" w:rsidRDefault="00267E3F" w:rsidP="005E0895">
            <w:pPr>
              <w:pStyle w:val="liczbytab"/>
            </w:pPr>
          </w:p>
        </w:tc>
        <w:tc>
          <w:tcPr>
            <w:tcW w:w="629" w:type="dxa"/>
            <w:vAlign w:val="bottom"/>
          </w:tcPr>
          <w:p w:rsidR="00267E3F" w:rsidRPr="000F2C38" w:rsidRDefault="00267E3F" w:rsidP="005E0895">
            <w:pPr>
              <w:pStyle w:val="liczbytab"/>
            </w:pPr>
          </w:p>
        </w:tc>
        <w:tc>
          <w:tcPr>
            <w:tcW w:w="629" w:type="dxa"/>
            <w:vAlign w:val="bottom"/>
          </w:tcPr>
          <w:p w:rsidR="00267E3F" w:rsidRPr="000F2C38" w:rsidRDefault="00267E3F" w:rsidP="005E0895">
            <w:pPr>
              <w:pStyle w:val="liczbytab"/>
            </w:pPr>
          </w:p>
        </w:tc>
        <w:tc>
          <w:tcPr>
            <w:tcW w:w="629" w:type="dxa"/>
            <w:vAlign w:val="bottom"/>
          </w:tcPr>
          <w:p w:rsidR="00267E3F" w:rsidRPr="000F2C38" w:rsidRDefault="00267E3F" w:rsidP="005E0895">
            <w:pPr>
              <w:pStyle w:val="liczbytab"/>
            </w:pPr>
          </w:p>
        </w:tc>
        <w:tc>
          <w:tcPr>
            <w:tcW w:w="629" w:type="dxa"/>
            <w:vAlign w:val="bottom"/>
          </w:tcPr>
          <w:p w:rsidR="00267E3F" w:rsidRPr="000F2C38" w:rsidRDefault="00267E3F" w:rsidP="005E0895">
            <w:pPr>
              <w:pStyle w:val="liczbytab"/>
            </w:pPr>
          </w:p>
        </w:tc>
        <w:tc>
          <w:tcPr>
            <w:tcW w:w="630" w:type="dxa"/>
          </w:tcPr>
          <w:p w:rsidR="00267E3F" w:rsidRPr="000F2C38" w:rsidRDefault="00267E3F" w:rsidP="005E0895">
            <w:pPr>
              <w:pStyle w:val="liczbytab"/>
            </w:pPr>
          </w:p>
        </w:tc>
        <w:tc>
          <w:tcPr>
            <w:tcW w:w="1288" w:type="dxa"/>
          </w:tcPr>
          <w:p w:rsidR="00267E3F" w:rsidRPr="000F2C38" w:rsidRDefault="00267E3F" w:rsidP="005E0895">
            <w:pPr>
              <w:pStyle w:val="liczbytab"/>
            </w:pPr>
          </w:p>
        </w:tc>
      </w:tr>
      <w:tr w:rsidR="00267E3F" w:rsidRPr="00E067DE" w:rsidTr="000A1E55">
        <w:trPr>
          <w:trHeight w:val="215"/>
        </w:trPr>
        <w:tc>
          <w:tcPr>
            <w:tcW w:w="2268" w:type="dxa"/>
            <w:gridSpan w:val="2"/>
          </w:tcPr>
          <w:p w:rsidR="00267E3F" w:rsidRPr="00B87D50" w:rsidRDefault="00267E3F" w:rsidP="005E0895">
            <w:pPr>
              <w:pStyle w:val="1f4ang"/>
              <w:rPr>
                <w:color w:val="000000" w:themeColor="text1"/>
              </w:rPr>
            </w:pPr>
            <w:r w:rsidRPr="00B87D50">
              <w:t>of which:</w:t>
            </w:r>
          </w:p>
        </w:tc>
        <w:tc>
          <w:tcPr>
            <w:tcW w:w="953" w:type="dxa"/>
            <w:vAlign w:val="bottom"/>
          </w:tcPr>
          <w:p w:rsidR="00267E3F" w:rsidRPr="000F2C38" w:rsidRDefault="00267E3F" w:rsidP="005E0895">
            <w:pPr>
              <w:pStyle w:val="liczbytab"/>
            </w:pPr>
          </w:p>
        </w:tc>
        <w:tc>
          <w:tcPr>
            <w:tcW w:w="629" w:type="dxa"/>
            <w:vAlign w:val="bottom"/>
          </w:tcPr>
          <w:p w:rsidR="00267E3F" w:rsidRPr="000F2C38" w:rsidRDefault="00267E3F" w:rsidP="005E0895">
            <w:pPr>
              <w:pStyle w:val="liczbytab"/>
            </w:pPr>
          </w:p>
        </w:tc>
        <w:tc>
          <w:tcPr>
            <w:tcW w:w="629" w:type="dxa"/>
            <w:vAlign w:val="bottom"/>
          </w:tcPr>
          <w:p w:rsidR="00267E3F" w:rsidRPr="000F2C38" w:rsidRDefault="00267E3F" w:rsidP="005E0895">
            <w:pPr>
              <w:pStyle w:val="liczbytab"/>
            </w:pPr>
          </w:p>
        </w:tc>
        <w:tc>
          <w:tcPr>
            <w:tcW w:w="629" w:type="dxa"/>
            <w:vAlign w:val="bottom"/>
          </w:tcPr>
          <w:p w:rsidR="00267E3F" w:rsidRPr="000F2C38" w:rsidRDefault="00267E3F" w:rsidP="005E0895">
            <w:pPr>
              <w:pStyle w:val="liczbytab"/>
            </w:pPr>
          </w:p>
        </w:tc>
        <w:tc>
          <w:tcPr>
            <w:tcW w:w="629" w:type="dxa"/>
            <w:vAlign w:val="bottom"/>
          </w:tcPr>
          <w:p w:rsidR="00267E3F" w:rsidRPr="000F2C38" w:rsidRDefault="00267E3F" w:rsidP="005E0895">
            <w:pPr>
              <w:pStyle w:val="liczbytab"/>
            </w:pPr>
          </w:p>
        </w:tc>
        <w:tc>
          <w:tcPr>
            <w:tcW w:w="630" w:type="dxa"/>
          </w:tcPr>
          <w:p w:rsidR="00267E3F" w:rsidRPr="000F2C38" w:rsidRDefault="00267E3F" w:rsidP="005E0895">
            <w:pPr>
              <w:pStyle w:val="liczbytab"/>
            </w:pPr>
          </w:p>
        </w:tc>
        <w:tc>
          <w:tcPr>
            <w:tcW w:w="1288" w:type="dxa"/>
          </w:tcPr>
          <w:p w:rsidR="00267E3F" w:rsidRPr="000F2C38" w:rsidRDefault="00267E3F" w:rsidP="005E0895">
            <w:pPr>
              <w:pStyle w:val="liczbytab"/>
            </w:pPr>
          </w:p>
        </w:tc>
      </w:tr>
      <w:tr w:rsidR="00267E3F" w:rsidRPr="00E067DE" w:rsidTr="000A1E55">
        <w:trPr>
          <w:trHeight w:val="215"/>
        </w:trPr>
        <w:tc>
          <w:tcPr>
            <w:tcW w:w="2268" w:type="dxa"/>
            <w:gridSpan w:val="2"/>
            <w:vAlign w:val="bottom"/>
          </w:tcPr>
          <w:p w:rsidR="00267E3F" w:rsidRPr="0023637C" w:rsidRDefault="00267E3F" w:rsidP="005E0895">
            <w:pPr>
              <w:pStyle w:val="boczek4polski"/>
            </w:pPr>
            <w:r w:rsidRPr="0023637C">
              <w:t>Nowotwory</w:t>
            </w:r>
            <w:r>
              <w:t xml:space="preserve"> </w:t>
            </w:r>
            <w:r w:rsidRPr="0023637C">
              <w:tab/>
            </w:r>
          </w:p>
        </w:tc>
        <w:tc>
          <w:tcPr>
            <w:tcW w:w="953" w:type="dxa"/>
            <w:vAlign w:val="bottom"/>
          </w:tcPr>
          <w:p w:rsidR="00267E3F" w:rsidRDefault="0018135D" w:rsidP="005E0895">
            <w:pPr>
              <w:pStyle w:val="liczbytab"/>
            </w:pPr>
            <w:r>
              <w:t>2617</w:t>
            </w:r>
          </w:p>
        </w:tc>
        <w:tc>
          <w:tcPr>
            <w:tcW w:w="629" w:type="dxa"/>
            <w:vAlign w:val="bottom"/>
          </w:tcPr>
          <w:p w:rsidR="00267E3F" w:rsidRDefault="0018135D" w:rsidP="005E0895">
            <w:pPr>
              <w:pStyle w:val="liczbytab"/>
            </w:pPr>
            <w:r>
              <w:t>281</w:t>
            </w:r>
          </w:p>
        </w:tc>
        <w:tc>
          <w:tcPr>
            <w:tcW w:w="629" w:type="dxa"/>
            <w:vAlign w:val="bottom"/>
          </w:tcPr>
          <w:p w:rsidR="00267E3F" w:rsidRDefault="0018135D" w:rsidP="005E0895">
            <w:pPr>
              <w:pStyle w:val="liczbytab"/>
            </w:pPr>
            <w:r>
              <w:t>180</w:t>
            </w:r>
          </w:p>
        </w:tc>
        <w:tc>
          <w:tcPr>
            <w:tcW w:w="629" w:type="dxa"/>
            <w:vAlign w:val="bottom"/>
          </w:tcPr>
          <w:p w:rsidR="00267E3F" w:rsidRDefault="0018135D" w:rsidP="005E0895">
            <w:pPr>
              <w:pStyle w:val="liczbytab"/>
            </w:pPr>
            <w:r>
              <w:t>607</w:t>
            </w:r>
          </w:p>
        </w:tc>
        <w:tc>
          <w:tcPr>
            <w:tcW w:w="629" w:type="dxa"/>
            <w:vAlign w:val="bottom"/>
          </w:tcPr>
          <w:p w:rsidR="00267E3F" w:rsidRDefault="0018135D" w:rsidP="005E0895">
            <w:pPr>
              <w:pStyle w:val="liczbytab"/>
            </w:pPr>
            <w:r>
              <w:t>906</w:t>
            </w:r>
          </w:p>
        </w:tc>
        <w:tc>
          <w:tcPr>
            <w:tcW w:w="630" w:type="dxa"/>
            <w:vAlign w:val="bottom"/>
          </w:tcPr>
          <w:p w:rsidR="00267E3F" w:rsidRDefault="0018135D" w:rsidP="005E0895">
            <w:pPr>
              <w:pStyle w:val="liczbytab"/>
            </w:pPr>
            <w:r>
              <w:t>643</w:t>
            </w:r>
          </w:p>
        </w:tc>
        <w:tc>
          <w:tcPr>
            <w:tcW w:w="1288" w:type="dxa"/>
            <w:vAlign w:val="bottom"/>
          </w:tcPr>
          <w:p w:rsidR="00267E3F" w:rsidRDefault="0018135D" w:rsidP="005E0895">
            <w:pPr>
              <w:pStyle w:val="liczbytab"/>
            </w:pPr>
            <w:r>
              <w:t>874</w:t>
            </w:r>
          </w:p>
        </w:tc>
      </w:tr>
      <w:tr w:rsidR="00267E3F" w:rsidRPr="00E067DE" w:rsidTr="000A1E55">
        <w:trPr>
          <w:trHeight w:val="215"/>
        </w:trPr>
        <w:tc>
          <w:tcPr>
            <w:tcW w:w="2268" w:type="dxa"/>
            <w:gridSpan w:val="2"/>
          </w:tcPr>
          <w:p w:rsidR="00267E3F" w:rsidRPr="0023637C" w:rsidRDefault="00267E3F" w:rsidP="009A01E5">
            <w:pPr>
              <w:pStyle w:val="boczek4ang"/>
            </w:pPr>
            <w:r w:rsidRPr="0023637C">
              <w:t>Neoplasms</w:t>
            </w:r>
          </w:p>
        </w:tc>
        <w:tc>
          <w:tcPr>
            <w:tcW w:w="953"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30" w:type="dxa"/>
            <w:vAlign w:val="bottom"/>
          </w:tcPr>
          <w:p w:rsidR="00267E3F" w:rsidRDefault="00267E3F" w:rsidP="005E0895">
            <w:pPr>
              <w:pStyle w:val="liczbytab"/>
            </w:pPr>
          </w:p>
        </w:tc>
        <w:tc>
          <w:tcPr>
            <w:tcW w:w="1288" w:type="dxa"/>
            <w:vAlign w:val="bottom"/>
          </w:tcPr>
          <w:p w:rsidR="00267E3F" w:rsidRDefault="00267E3F" w:rsidP="005E0895">
            <w:pPr>
              <w:pStyle w:val="liczbytab"/>
            </w:pPr>
          </w:p>
        </w:tc>
      </w:tr>
      <w:tr w:rsidR="00267E3F" w:rsidRPr="00E067DE" w:rsidTr="000A1E55">
        <w:trPr>
          <w:trHeight w:val="215"/>
        </w:trPr>
        <w:tc>
          <w:tcPr>
            <w:tcW w:w="2268" w:type="dxa"/>
            <w:gridSpan w:val="2"/>
            <w:vAlign w:val="bottom"/>
          </w:tcPr>
          <w:p w:rsidR="00267E3F" w:rsidRPr="0023637C" w:rsidRDefault="00267E3F" w:rsidP="005E0895">
            <w:pPr>
              <w:pStyle w:val="boczek4polski"/>
            </w:pPr>
            <w:r w:rsidRPr="0023637C">
              <w:t>Niedokrwistości</w:t>
            </w:r>
            <w:r>
              <w:t xml:space="preserve"> </w:t>
            </w:r>
            <w:r w:rsidRPr="0023637C">
              <w:tab/>
            </w:r>
          </w:p>
        </w:tc>
        <w:tc>
          <w:tcPr>
            <w:tcW w:w="953" w:type="dxa"/>
            <w:vAlign w:val="bottom"/>
          </w:tcPr>
          <w:p w:rsidR="00267E3F" w:rsidRDefault="0018135D" w:rsidP="005E0895">
            <w:pPr>
              <w:pStyle w:val="liczbytab"/>
            </w:pPr>
            <w:r>
              <w:t>3883</w:t>
            </w:r>
          </w:p>
        </w:tc>
        <w:tc>
          <w:tcPr>
            <w:tcW w:w="629" w:type="dxa"/>
            <w:vAlign w:val="bottom"/>
          </w:tcPr>
          <w:p w:rsidR="00267E3F" w:rsidRDefault="0018135D" w:rsidP="005E0895">
            <w:pPr>
              <w:pStyle w:val="liczbytab"/>
            </w:pPr>
            <w:r>
              <w:t>1252</w:t>
            </w:r>
          </w:p>
        </w:tc>
        <w:tc>
          <w:tcPr>
            <w:tcW w:w="629" w:type="dxa"/>
            <w:vAlign w:val="bottom"/>
          </w:tcPr>
          <w:p w:rsidR="00267E3F" w:rsidRDefault="0018135D" w:rsidP="005E0895">
            <w:pPr>
              <w:pStyle w:val="liczbytab"/>
            </w:pPr>
            <w:r>
              <w:t>454</w:t>
            </w:r>
          </w:p>
        </w:tc>
        <w:tc>
          <w:tcPr>
            <w:tcW w:w="629" w:type="dxa"/>
            <w:vAlign w:val="bottom"/>
          </w:tcPr>
          <w:p w:rsidR="00267E3F" w:rsidRDefault="0018135D" w:rsidP="005E0895">
            <w:pPr>
              <w:pStyle w:val="liczbytab"/>
            </w:pPr>
            <w:r>
              <w:t>1081</w:t>
            </w:r>
          </w:p>
        </w:tc>
        <w:tc>
          <w:tcPr>
            <w:tcW w:w="629" w:type="dxa"/>
            <w:vAlign w:val="bottom"/>
          </w:tcPr>
          <w:p w:rsidR="00267E3F" w:rsidRDefault="0018135D" w:rsidP="005E0895">
            <w:pPr>
              <w:pStyle w:val="liczbytab"/>
            </w:pPr>
            <w:r>
              <w:t>583</w:t>
            </w:r>
          </w:p>
        </w:tc>
        <w:tc>
          <w:tcPr>
            <w:tcW w:w="630" w:type="dxa"/>
            <w:vAlign w:val="bottom"/>
          </w:tcPr>
          <w:p w:rsidR="00267E3F" w:rsidRDefault="0018135D" w:rsidP="005E0895">
            <w:pPr>
              <w:pStyle w:val="liczbytab"/>
            </w:pPr>
            <w:r>
              <w:t>513</w:t>
            </w:r>
          </w:p>
        </w:tc>
        <w:tc>
          <w:tcPr>
            <w:tcW w:w="1288" w:type="dxa"/>
            <w:vAlign w:val="bottom"/>
          </w:tcPr>
          <w:p w:rsidR="00267E3F" w:rsidRDefault="0018135D" w:rsidP="005E0895">
            <w:pPr>
              <w:pStyle w:val="liczbytab"/>
            </w:pPr>
            <w:r>
              <w:t>1290</w:t>
            </w:r>
          </w:p>
        </w:tc>
      </w:tr>
      <w:tr w:rsidR="00267E3F" w:rsidRPr="00E067DE" w:rsidTr="000A1E55">
        <w:trPr>
          <w:trHeight w:val="215"/>
        </w:trPr>
        <w:tc>
          <w:tcPr>
            <w:tcW w:w="2268" w:type="dxa"/>
            <w:gridSpan w:val="2"/>
          </w:tcPr>
          <w:p w:rsidR="00267E3F" w:rsidRPr="0023637C" w:rsidRDefault="00267E3F" w:rsidP="009A01E5">
            <w:pPr>
              <w:pStyle w:val="boczek4ang"/>
            </w:pPr>
            <w:r w:rsidRPr="0023637C">
              <w:t>Anaemia</w:t>
            </w:r>
          </w:p>
        </w:tc>
        <w:tc>
          <w:tcPr>
            <w:tcW w:w="953"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30" w:type="dxa"/>
            <w:vAlign w:val="bottom"/>
          </w:tcPr>
          <w:p w:rsidR="00267E3F" w:rsidRDefault="00267E3F" w:rsidP="005E0895">
            <w:pPr>
              <w:pStyle w:val="liczbytab"/>
            </w:pPr>
          </w:p>
        </w:tc>
        <w:tc>
          <w:tcPr>
            <w:tcW w:w="1288" w:type="dxa"/>
            <w:vAlign w:val="bottom"/>
          </w:tcPr>
          <w:p w:rsidR="00267E3F" w:rsidRDefault="00267E3F" w:rsidP="005E0895">
            <w:pPr>
              <w:pStyle w:val="liczbytab"/>
            </w:pPr>
          </w:p>
        </w:tc>
      </w:tr>
      <w:tr w:rsidR="00267E3F" w:rsidRPr="00E067DE" w:rsidTr="000A1E55">
        <w:trPr>
          <w:trHeight w:val="215"/>
        </w:trPr>
        <w:tc>
          <w:tcPr>
            <w:tcW w:w="2268" w:type="dxa"/>
            <w:gridSpan w:val="2"/>
            <w:vAlign w:val="bottom"/>
          </w:tcPr>
          <w:p w:rsidR="00267E3F" w:rsidRPr="0023637C" w:rsidRDefault="00267E3F" w:rsidP="005E0895">
            <w:pPr>
              <w:pStyle w:val="boczek4polski"/>
            </w:pPr>
            <w:r w:rsidRPr="0023637C">
              <w:t>Choroby tarczycy</w:t>
            </w:r>
            <w:r>
              <w:t xml:space="preserve"> </w:t>
            </w:r>
            <w:r w:rsidRPr="0023637C">
              <w:tab/>
            </w:r>
          </w:p>
        </w:tc>
        <w:tc>
          <w:tcPr>
            <w:tcW w:w="953" w:type="dxa"/>
            <w:vAlign w:val="bottom"/>
          </w:tcPr>
          <w:p w:rsidR="00267E3F" w:rsidRDefault="0018135D" w:rsidP="005E0895">
            <w:pPr>
              <w:pStyle w:val="liczbytab"/>
            </w:pPr>
            <w:r>
              <w:t>1583</w:t>
            </w:r>
          </w:p>
        </w:tc>
        <w:tc>
          <w:tcPr>
            <w:tcW w:w="629" w:type="dxa"/>
            <w:vAlign w:val="bottom"/>
          </w:tcPr>
          <w:p w:rsidR="00267E3F" w:rsidRDefault="0018135D" w:rsidP="005E0895">
            <w:pPr>
              <w:pStyle w:val="liczbytab"/>
            </w:pPr>
            <w:r>
              <w:t>64</w:t>
            </w:r>
          </w:p>
        </w:tc>
        <w:tc>
          <w:tcPr>
            <w:tcW w:w="629" w:type="dxa"/>
            <w:vAlign w:val="bottom"/>
          </w:tcPr>
          <w:p w:rsidR="00267E3F" w:rsidRDefault="0018135D" w:rsidP="005E0895">
            <w:pPr>
              <w:pStyle w:val="liczbytab"/>
            </w:pPr>
            <w:r>
              <w:t>58</w:t>
            </w:r>
          </w:p>
        </w:tc>
        <w:tc>
          <w:tcPr>
            <w:tcW w:w="629" w:type="dxa"/>
            <w:vAlign w:val="bottom"/>
          </w:tcPr>
          <w:p w:rsidR="00267E3F" w:rsidRDefault="0018135D" w:rsidP="005E0895">
            <w:pPr>
              <w:pStyle w:val="liczbytab"/>
            </w:pPr>
            <w:r>
              <w:t>245</w:t>
            </w:r>
          </w:p>
        </w:tc>
        <w:tc>
          <w:tcPr>
            <w:tcW w:w="629" w:type="dxa"/>
            <w:vAlign w:val="bottom"/>
          </w:tcPr>
          <w:p w:rsidR="00267E3F" w:rsidRDefault="0018135D" w:rsidP="005E0895">
            <w:pPr>
              <w:pStyle w:val="liczbytab"/>
            </w:pPr>
            <w:r>
              <w:t>518</w:t>
            </w:r>
          </w:p>
        </w:tc>
        <w:tc>
          <w:tcPr>
            <w:tcW w:w="630" w:type="dxa"/>
            <w:vAlign w:val="bottom"/>
          </w:tcPr>
          <w:p w:rsidR="00267E3F" w:rsidRDefault="0018135D" w:rsidP="005E0895">
            <w:pPr>
              <w:pStyle w:val="liczbytab"/>
            </w:pPr>
            <w:r>
              <w:t>698</w:t>
            </w:r>
          </w:p>
        </w:tc>
        <w:tc>
          <w:tcPr>
            <w:tcW w:w="1288" w:type="dxa"/>
            <w:vAlign w:val="bottom"/>
          </w:tcPr>
          <w:p w:rsidR="00267E3F" w:rsidRDefault="0018135D" w:rsidP="005E0895">
            <w:pPr>
              <w:pStyle w:val="liczbytab"/>
            </w:pPr>
            <w:r>
              <w:t>581</w:t>
            </w:r>
          </w:p>
        </w:tc>
      </w:tr>
      <w:tr w:rsidR="00267E3F" w:rsidRPr="00E067DE" w:rsidTr="000A1E55">
        <w:trPr>
          <w:trHeight w:val="215"/>
        </w:trPr>
        <w:tc>
          <w:tcPr>
            <w:tcW w:w="2268" w:type="dxa"/>
            <w:gridSpan w:val="2"/>
          </w:tcPr>
          <w:p w:rsidR="00267E3F" w:rsidRPr="0023637C" w:rsidRDefault="00267E3F" w:rsidP="009A01E5">
            <w:pPr>
              <w:pStyle w:val="boczek4ang"/>
            </w:pPr>
            <w:r w:rsidRPr="0023637C">
              <w:t>Thyroid diseases</w:t>
            </w:r>
          </w:p>
        </w:tc>
        <w:tc>
          <w:tcPr>
            <w:tcW w:w="953"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30" w:type="dxa"/>
            <w:vAlign w:val="bottom"/>
          </w:tcPr>
          <w:p w:rsidR="00267E3F" w:rsidRDefault="00267E3F" w:rsidP="005E0895">
            <w:pPr>
              <w:pStyle w:val="liczbytab"/>
            </w:pPr>
          </w:p>
        </w:tc>
        <w:tc>
          <w:tcPr>
            <w:tcW w:w="1288" w:type="dxa"/>
            <w:vAlign w:val="bottom"/>
          </w:tcPr>
          <w:p w:rsidR="00267E3F" w:rsidRDefault="00267E3F" w:rsidP="005E0895">
            <w:pPr>
              <w:pStyle w:val="liczbytab"/>
            </w:pPr>
          </w:p>
        </w:tc>
      </w:tr>
      <w:tr w:rsidR="00267E3F" w:rsidRPr="00E067DE" w:rsidTr="000A1E55">
        <w:trPr>
          <w:trHeight w:val="215"/>
        </w:trPr>
        <w:tc>
          <w:tcPr>
            <w:tcW w:w="2268" w:type="dxa"/>
            <w:gridSpan w:val="2"/>
            <w:vAlign w:val="bottom"/>
          </w:tcPr>
          <w:p w:rsidR="00267E3F" w:rsidRPr="0023637C" w:rsidRDefault="00267E3F" w:rsidP="005E0895">
            <w:pPr>
              <w:pStyle w:val="boczek4polski"/>
            </w:pPr>
            <w:r w:rsidRPr="0023637C">
              <w:t>Cukrzyca</w:t>
            </w:r>
            <w:r>
              <w:t xml:space="preserve"> </w:t>
            </w:r>
            <w:r w:rsidRPr="0023637C">
              <w:tab/>
            </w:r>
          </w:p>
        </w:tc>
        <w:tc>
          <w:tcPr>
            <w:tcW w:w="953" w:type="dxa"/>
            <w:vAlign w:val="bottom"/>
          </w:tcPr>
          <w:p w:rsidR="00267E3F" w:rsidRDefault="0018135D" w:rsidP="005E0895">
            <w:pPr>
              <w:pStyle w:val="liczbytab"/>
            </w:pPr>
            <w:r>
              <w:t>553</w:t>
            </w:r>
          </w:p>
        </w:tc>
        <w:tc>
          <w:tcPr>
            <w:tcW w:w="629" w:type="dxa"/>
            <w:vAlign w:val="bottom"/>
          </w:tcPr>
          <w:p w:rsidR="00267E3F" w:rsidRDefault="0018135D" w:rsidP="005E0895">
            <w:pPr>
              <w:pStyle w:val="liczbytab"/>
            </w:pPr>
            <w:r>
              <w:t>4</w:t>
            </w:r>
          </w:p>
        </w:tc>
        <w:tc>
          <w:tcPr>
            <w:tcW w:w="629" w:type="dxa"/>
            <w:vAlign w:val="bottom"/>
          </w:tcPr>
          <w:p w:rsidR="00267E3F" w:rsidRDefault="0018135D" w:rsidP="005E0895">
            <w:pPr>
              <w:pStyle w:val="liczbytab"/>
            </w:pPr>
            <w:r>
              <w:t>22</w:t>
            </w:r>
          </w:p>
        </w:tc>
        <w:tc>
          <w:tcPr>
            <w:tcW w:w="629" w:type="dxa"/>
            <w:vAlign w:val="bottom"/>
          </w:tcPr>
          <w:p w:rsidR="00267E3F" w:rsidRDefault="0018135D" w:rsidP="005E0895">
            <w:pPr>
              <w:pStyle w:val="liczbytab"/>
            </w:pPr>
            <w:r>
              <w:t>111</w:t>
            </w:r>
          </w:p>
        </w:tc>
        <w:tc>
          <w:tcPr>
            <w:tcW w:w="629" w:type="dxa"/>
            <w:vAlign w:val="bottom"/>
          </w:tcPr>
          <w:p w:rsidR="00267E3F" w:rsidRDefault="0018135D" w:rsidP="005E0895">
            <w:pPr>
              <w:pStyle w:val="liczbytab"/>
            </w:pPr>
            <w:r>
              <w:t>199</w:t>
            </w:r>
          </w:p>
        </w:tc>
        <w:tc>
          <w:tcPr>
            <w:tcW w:w="630" w:type="dxa"/>
            <w:vAlign w:val="bottom"/>
          </w:tcPr>
          <w:p w:rsidR="00267E3F" w:rsidRDefault="0018135D" w:rsidP="005E0895">
            <w:pPr>
              <w:pStyle w:val="liczbytab"/>
            </w:pPr>
            <w:r>
              <w:t>217</w:t>
            </w:r>
          </w:p>
        </w:tc>
        <w:tc>
          <w:tcPr>
            <w:tcW w:w="1288" w:type="dxa"/>
            <w:vAlign w:val="bottom"/>
          </w:tcPr>
          <w:p w:rsidR="00267E3F" w:rsidRDefault="0018135D" w:rsidP="005E0895">
            <w:pPr>
              <w:pStyle w:val="liczbytab"/>
            </w:pPr>
            <w:r>
              <w:t>101</w:t>
            </w:r>
          </w:p>
        </w:tc>
      </w:tr>
      <w:tr w:rsidR="00267E3F" w:rsidRPr="00E067DE" w:rsidTr="000A1E55">
        <w:trPr>
          <w:trHeight w:val="215"/>
        </w:trPr>
        <w:tc>
          <w:tcPr>
            <w:tcW w:w="2268" w:type="dxa"/>
            <w:gridSpan w:val="2"/>
          </w:tcPr>
          <w:p w:rsidR="00267E3F" w:rsidRPr="0023637C" w:rsidRDefault="00267E3F" w:rsidP="009A01E5">
            <w:pPr>
              <w:pStyle w:val="boczek4ang"/>
            </w:pPr>
            <w:r w:rsidRPr="0023637C">
              <w:t>Diabetes mellitus</w:t>
            </w:r>
          </w:p>
        </w:tc>
        <w:tc>
          <w:tcPr>
            <w:tcW w:w="953"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30" w:type="dxa"/>
            <w:vAlign w:val="bottom"/>
          </w:tcPr>
          <w:p w:rsidR="00267E3F" w:rsidRDefault="00267E3F" w:rsidP="005E0895">
            <w:pPr>
              <w:pStyle w:val="liczbytab"/>
            </w:pPr>
          </w:p>
        </w:tc>
        <w:tc>
          <w:tcPr>
            <w:tcW w:w="1288" w:type="dxa"/>
            <w:vAlign w:val="bottom"/>
          </w:tcPr>
          <w:p w:rsidR="00267E3F" w:rsidRDefault="00267E3F" w:rsidP="005E0895">
            <w:pPr>
              <w:pStyle w:val="liczbytab"/>
            </w:pPr>
          </w:p>
        </w:tc>
      </w:tr>
      <w:tr w:rsidR="00267E3F" w:rsidRPr="00E067DE" w:rsidTr="000A1E55">
        <w:trPr>
          <w:trHeight w:val="215"/>
        </w:trPr>
        <w:tc>
          <w:tcPr>
            <w:tcW w:w="2268" w:type="dxa"/>
            <w:gridSpan w:val="2"/>
            <w:vAlign w:val="bottom"/>
          </w:tcPr>
          <w:p w:rsidR="00267E3F" w:rsidRPr="0023637C" w:rsidRDefault="00267E3F" w:rsidP="005E0895">
            <w:pPr>
              <w:pStyle w:val="boczek4polski"/>
            </w:pPr>
            <w:r w:rsidRPr="0023637C">
              <w:t>Niedożywienie</w:t>
            </w:r>
            <w:r>
              <w:t xml:space="preserve"> </w:t>
            </w:r>
            <w:r w:rsidRPr="0023637C">
              <w:tab/>
            </w:r>
          </w:p>
        </w:tc>
        <w:tc>
          <w:tcPr>
            <w:tcW w:w="953" w:type="dxa"/>
            <w:vAlign w:val="bottom"/>
          </w:tcPr>
          <w:p w:rsidR="00267E3F" w:rsidRDefault="0018135D" w:rsidP="005E0895">
            <w:pPr>
              <w:pStyle w:val="liczbytab"/>
            </w:pPr>
            <w:r>
              <w:t>88</w:t>
            </w:r>
          </w:p>
        </w:tc>
        <w:tc>
          <w:tcPr>
            <w:tcW w:w="629" w:type="dxa"/>
            <w:vAlign w:val="bottom"/>
          </w:tcPr>
          <w:p w:rsidR="00267E3F" w:rsidRDefault="0018135D" w:rsidP="005E0895">
            <w:pPr>
              <w:pStyle w:val="liczbytab"/>
            </w:pPr>
            <w:r>
              <w:t>23</w:t>
            </w:r>
          </w:p>
        </w:tc>
        <w:tc>
          <w:tcPr>
            <w:tcW w:w="629" w:type="dxa"/>
            <w:vAlign w:val="bottom"/>
          </w:tcPr>
          <w:p w:rsidR="00267E3F" w:rsidRDefault="0018135D" w:rsidP="005E0895">
            <w:pPr>
              <w:pStyle w:val="liczbytab"/>
            </w:pPr>
            <w:r>
              <w:t>11</w:t>
            </w:r>
          </w:p>
        </w:tc>
        <w:tc>
          <w:tcPr>
            <w:tcW w:w="629" w:type="dxa"/>
            <w:vAlign w:val="bottom"/>
          </w:tcPr>
          <w:p w:rsidR="00267E3F" w:rsidRDefault="0018135D" w:rsidP="005E0895">
            <w:pPr>
              <w:pStyle w:val="liczbytab"/>
            </w:pPr>
            <w:r>
              <w:t>19</w:t>
            </w:r>
          </w:p>
        </w:tc>
        <w:tc>
          <w:tcPr>
            <w:tcW w:w="629" w:type="dxa"/>
            <w:vAlign w:val="bottom"/>
          </w:tcPr>
          <w:p w:rsidR="00267E3F" w:rsidRDefault="0018135D" w:rsidP="005E0895">
            <w:pPr>
              <w:pStyle w:val="liczbytab"/>
            </w:pPr>
            <w:r>
              <w:t>15</w:t>
            </w:r>
          </w:p>
        </w:tc>
        <w:tc>
          <w:tcPr>
            <w:tcW w:w="630" w:type="dxa"/>
            <w:vAlign w:val="bottom"/>
          </w:tcPr>
          <w:p w:rsidR="00267E3F" w:rsidRDefault="0018135D" w:rsidP="005E0895">
            <w:pPr>
              <w:pStyle w:val="liczbytab"/>
            </w:pPr>
            <w:r>
              <w:t>20</w:t>
            </w:r>
          </w:p>
        </w:tc>
        <w:tc>
          <w:tcPr>
            <w:tcW w:w="1288" w:type="dxa"/>
            <w:vAlign w:val="bottom"/>
          </w:tcPr>
          <w:p w:rsidR="00267E3F" w:rsidRDefault="0018135D" w:rsidP="005E0895">
            <w:pPr>
              <w:pStyle w:val="liczbytab"/>
            </w:pPr>
            <w:r>
              <w:t>31</w:t>
            </w:r>
          </w:p>
        </w:tc>
      </w:tr>
      <w:tr w:rsidR="00267E3F" w:rsidRPr="00E067DE" w:rsidTr="000A1E55">
        <w:trPr>
          <w:trHeight w:val="215"/>
        </w:trPr>
        <w:tc>
          <w:tcPr>
            <w:tcW w:w="2268" w:type="dxa"/>
            <w:gridSpan w:val="2"/>
          </w:tcPr>
          <w:p w:rsidR="00267E3F" w:rsidRPr="0023637C" w:rsidRDefault="00267E3F" w:rsidP="009A01E5">
            <w:pPr>
              <w:pStyle w:val="boczek4ang"/>
            </w:pPr>
            <w:r w:rsidRPr="0023637C">
              <w:t>Malnutrition</w:t>
            </w:r>
          </w:p>
        </w:tc>
        <w:tc>
          <w:tcPr>
            <w:tcW w:w="953"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30" w:type="dxa"/>
            <w:vAlign w:val="bottom"/>
          </w:tcPr>
          <w:p w:rsidR="00267E3F" w:rsidRDefault="00267E3F" w:rsidP="005E0895">
            <w:pPr>
              <w:pStyle w:val="liczbytab"/>
            </w:pPr>
          </w:p>
        </w:tc>
        <w:tc>
          <w:tcPr>
            <w:tcW w:w="1288" w:type="dxa"/>
            <w:vAlign w:val="bottom"/>
          </w:tcPr>
          <w:p w:rsidR="00267E3F" w:rsidRDefault="00267E3F" w:rsidP="005E0895">
            <w:pPr>
              <w:pStyle w:val="liczbytab"/>
            </w:pPr>
          </w:p>
        </w:tc>
      </w:tr>
      <w:tr w:rsidR="00267E3F" w:rsidRPr="00E067DE" w:rsidTr="000A1E55">
        <w:trPr>
          <w:trHeight w:val="215"/>
        </w:trPr>
        <w:tc>
          <w:tcPr>
            <w:tcW w:w="2268" w:type="dxa"/>
            <w:gridSpan w:val="2"/>
            <w:vAlign w:val="bottom"/>
          </w:tcPr>
          <w:p w:rsidR="00267E3F" w:rsidRPr="0023637C" w:rsidRDefault="00267E3F" w:rsidP="005E0895">
            <w:pPr>
              <w:pStyle w:val="boczek4polski"/>
            </w:pPr>
            <w:r w:rsidRPr="0023637C">
              <w:t>Otyłość</w:t>
            </w:r>
            <w:r>
              <w:t xml:space="preserve"> </w:t>
            </w:r>
            <w:r w:rsidRPr="0023637C">
              <w:tab/>
            </w:r>
          </w:p>
        </w:tc>
        <w:tc>
          <w:tcPr>
            <w:tcW w:w="953" w:type="dxa"/>
            <w:vAlign w:val="bottom"/>
          </w:tcPr>
          <w:p w:rsidR="00267E3F" w:rsidRDefault="0018135D" w:rsidP="005E0895">
            <w:pPr>
              <w:pStyle w:val="liczbytab"/>
            </w:pPr>
            <w:r>
              <w:t>1640</w:t>
            </w:r>
          </w:p>
        </w:tc>
        <w:tc>
          <w:tcPr>
            <w:tcW w:w="629" w:type="dxa"/>
            <w:vAlign w:val="bottom"/>
          </w:tcPr>
          <w:p w:rsidR="00267E3F" w:rsidRDefault="0018135D" w:rsidP="005E0895">
            <w:pPr>
              <w:pStyle w:val="liczbytab"/>
            </w:pPr>
            <w:r>
              <w:t>39</w:t>
            </w:r>
          </w:p>
        </w:tc>
        <w:tc>
          <w:tcPr>
            <w:tcW w:w="629" w:type="dxa"/>
            <w:vAlign w:val="bottom"/>
          </w:tcPr>
          <w:p w:rsidR="00267E3F" w:rsidRDefault="0018135D" w:rsidP="005E0895">
            <w:pPr>
              <w:pStyle w:val="liczbytab"/>
            </w:pPr>
            <w:r>
              <w:t>65</w:t>
            </w:r>
          </w:p>
        </w:tc>
        <w:tc>
          <w:tcPr>
            <w:tcW w:w="629" w:type="dxa"/>
            <w:vAlign w:val="bottom"/>
          </w:tcPr>
          <w:p w:rsidR="00267E3F" w:rsidRDefault="0018135D" w:rsidP="005E0895">
            <w:pPr>
              <w:pStyle w:val="liczbytab"/>
            </w:pPr>
            <w:r>
              <w:t>341</w:t>
            </w:r>
          </w:p>
        </w:tc>
        <w:tc>
          <w:tcPr>
            <w:tcW w:w="629" w:type="dxa"/>
            <w:vAlign w:val="bottom"/>
          </w:tcPr>
          <w:p w:rsidR="00267E3F" w:rsidRDefault="0018135D" w:rsidP="005E0895">
            <w:pPr>
              <w:pStyle w:val="liczbytab"/>
            </w:pPr>
            <w:r>
              <w:t>637</w:t>
            </w:r>
          </w:p>
        </w:tc>
        <w:tc>
          <w:tcPr>
            <w:tcW w:w="630" w:type="dxa"/>
            <w:vAlign w:val="bottom"/>
          </w:tcPr>
          <w:p w:rsidR="00267E3F" w:rsidRDefault="0018135D" w:rsidP="005E0895">
            <w:pPr>
              <w:pStyle w:val="liczbytab"/>
            </w:pPr>
            <w:r>
              <w:t>558</w:t>
            </w:r>
          </w:p>
        </w:tc>
        <w:tc>
          <w:tcPr>
            <w:tcW w:w="1288" w:type="dxa"/>
            <w:vAlign w:val="bottom"/>
          </w:tcPr>
          <w:p w:rsidR="00267E3F" w:rsidRDefault="0018135D" w:rsidP="005E0895">
            <w:pPr>
              <w:pStyle w:val="liczbytab"/>
            </w:pPr>
            <w:r>
              <w:t>478</w:t>
            </w:r>
          </w:p>
        </w:tc>
      </w:tr>
      <w:tr w:rsidR="00267E3F" w:rsidRPr="00E067DE" w:rsidTr="000A1E55">
        <w:trPr>
          <w:trHeight w:val="215"/>
        </w:trPr>
        <w:tc>
          <w:tcPr>
            <w:tcW w:w="2268" w:type="dxa"/>
            <w:gridSpan w:val="2"/>
          </w:tcPr>
          <w:p w:rsidR="00267E3F" w:rsidRPr="0023637C" w:rsidRDefault="00267E3F" w:rsidP="009A01E5">
            <w:pPr>
              <w:pStyle w:val="boczek4ang"/>
            </w:pPr>
            <w:r w:rsidRPr="0023637C">
              <w:t>Obesity</w:t>
            </w:r>
          </w:p>
        </w:tc>
        <w:tc>
          <w:tcPr>
            <w:tcW w:w="953"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30" w:type="dxa"/>
            <w:vAlign w:val="bottom"/>
          </w:tcPr>
          <w:p w:rsidR="00267E3F" w:rsidRDefault="00267E3F" w:rsidP="005E0895">
            <w:pPr>
              <w:pStyle w:val="liczbytab"/>
            </w:pPr>
          </w:p>
        </w:tc>
        <w:tc>
          <w:tcPr>
            <w:tcW w:w="1288" w:type="dxa"/>
            <w:vAlign w:val="bottom"/>
          </w:tcPr>
          <w:p w:rsidR="00267E3F" w:rsidRDefault="00267E3F" w:rsidP="005E0895">
            <w:pPr>
              <w:pStyle w:val="liczbytab"/>
            </w:pPr>
          </w:p>
        </w:tc>
      </w:tr>
      <w:tr w:rsidR="00267E3F" w:rsidRPr="00E067DE" w:rsidTr="000A1E55">
        <w:trPr>
          <w:trHeight w:val="215"/>
        </w:trPr>
        <w:tc>
          <w:tcPr>
            <w:tcW w:w="2268" w:type="dxa"/>
            <w:gridSpan w:val="2"/>
            <w:vAlign w:val="bottom"/>
          </w:tcPr>
          <w:p w:rsidR="00267E3F" w:rsidRPr="00750083" w:rsidRDefault="00267E3F" w:rsidP="005E0895">
            <w:pPr>
              <w:pStyle w:val="boczek4polski"/>
              <w:rPr>
                <w:i/>
              </w:rPr>
            </w:pPr>
            <w:r w:rsidRPr="00750083">
              <w:t xml:space="preserve">Padaczka </w:t>
            </w:r>
            <w:r w:rsidRPr="00750083">
              <w:tab/>
            </w:r>
          </w:p>
        </w:tc>
        <w:tc>
          <w:tcPr>
            <w:tcW w:w="953" w:type="dxa"/>
            <w:vAlign w:val="bottom"/>
          </w:tcPr>
          <w:p w:rsidR="00267E3F" w:rsidRDefault="0018135D" w:rsidP="005E0895">
            <w:pPr>
              <w:pStyle w:val="liczbytab"/>
            </w:pPr>
            <w:r>
              <w:t>897</w:t>
            </w:r>
          </w:p>
        </w:tc>
        <w:tc>
          <w:tcPr>
            <w:tcW w:w="629" w:type="dxa"/>
            <w:vAlign w:val="bottom"/>
          </w:tcPr>
          <w:p w:rsidR="00267E3F" w:rsidRDefault="0018135D" w:rsidP="005E0895">
            <w:pPr>
              <w:pStyle w:val="liczbytab"/>
            </w:pPr>
            <w:r>
              <w:t>61</w:t>
            </w:r>
          </w:p>
        </w:tc>
        <w:tc>
          <w:tcPr>
            <w:tcW w:w="629" w:type="dxa"/>
            <w:vAlign w:val="bottom"/>
          </w:tcPr>
          <w:p w:rsidR="00267E3F" w:rsidRDefault="0018135D" w:rsidP="005E0895">
            <w:pPr>
              <w:pStyle w:val="liczbytab"/>
            </w:pPr>
            <w:r>
              <w:t>84</w:t>
            </w:r>
          </w:p>
        </w:tc>
        <w:tc>
          <w:tcPr>
            <w:tcW w:w="629" w:type="dxa"/>
            <w:vAlign w:val="bottom"/>
          </w:tcPr>
          <w:p w:rsidR="00267E3F" w:rsidRDefault="0018135D" w:rsidP="005E0895">
            <w:pPr>
              <w:pStyle w:val="liczbytab"/>
            </w:pPr>
            <w:r>
              <w:t>306</w:t>
            </w:r>
          </w:p>
        </w:tc>
        <w:tc>
          <w:tcPr>
            <w:tcW w:w="629" w:type="dxa"/>
            <w:vAlign w:val="bottom"/>
          </w:tcPr>
          <w:p w:rsidR="00267E3F" w:rsidRDefault="0018135D" w:rsidP="005E0895">
            <w:pPr>
              <w:pStyle w:val="liczbytab"/>
            </w:pPr>
            <w:r>
              <w:t>263</w:t>
            </w:r>
          </w:p>
        </w:tc>
        <w:tc>
          <w:tcPr>
            <w:tcW w:w="630" w:type="dxa"/>
            <w:vAlign w:val="bottom"/>
          </w:tcPr>
          <w:p w:rsidR="00267E3F" w:rsidRDefault="0018135D" w:rsidP="005E0895">
            <w:pPr>
              <w:pStyle w:val="liczbytab"/>
            </w:pPr>
            <w:r>
              <w:t>183</w:t>
            </w:r>
          </w:p>
        </w:tc>
        <w:tc>
          <w:tcPr>
            <w:tcW w:w="1288" w:type="dxa"/>
            <w:vAlign w:val="bottom"/>
          </w:tcPr>
          <w:p w:rsidR="00267E3F" w:rsidRDefault="0018135D" w:rsidP="005E0895">
            <w:pPr>
              <w:pStyle w:val="liczbytab"/>
            </w:pPr>
            <w:r>
              <w:t>232</w:t>
            </w:r>
          </w:p>
        </w:tc>
      </w:tr>
      <w:tr w:rsidR="00267E3F" w:rsidRPr="00E067DE" w:rsidTr="000A1E55">
        <w:trPr>
          <w:trHeight w:val="215"/>
        </w:trPr>
        <w:tc>
          <w:tcPr>
            <w:tcW w:w="2268" w:type="dxa"/>
            <w:gridSpan w:val="2"/>
          </w:tcPr>
          <w:p w:rsidR="00267E3F" w:rsidRPr="00750083" w:rsidRDefault="00267E3F" w:rsidP="009A01E5">
            <w:pPr>
              <w:pStyle w:val="boczek4ang"/>
            </w:pPr>
            <w:r w:rsidRPr="00750083">
              <w:t>Epilepsy</w:t>
            </w:r>
          </w:p>
        </w:tc>
        <w:tc>
          <w:tcPr>
            <w:tcW w:w="953"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30" w:type="dxa"/>
            <w:vAlign w:val="bottom"/>
          </w:tcPr>
          <w:p w:rsidR="00267E3F" w:rsidRDefault="00267E3F" w:rsidP="005E0895">
            <w:pPr>
              <w:pStyle w:val="liczbytab"/>
            </w:pPr>
          </w:p>
        </w:tc>
        <w:tc>
          <w:tcPr>
            <w:tcW w:w="1288" w:type="dxa"/>
            <w:vAlign w:val="bottom"/>
          </w:tcPr>
          <w:p w:rsidR="00267E3F" w:rsidRDefault="00267E3F" w:rsidP="005E0895">
            <w:pPr>
              <w:pStyle w:val="liczbytab"/>
            </w:pPr>
          </w:p>
        </w:tc>
      </w:tr>
      <w:tr w:rsidR="00267E3F" w:rsidRPr="00E067DE" w:rsidTr="000A1E55">
        <w:trPr>
          <w:trHeight w:val="215"/>
        </w:trPr>
        <w:tc>
          <w:tcPr>
            <w:tcW w:w="2268" w:type="dxa"/>
            <w:gridSpan w:val="2"/>
            <w:vAlign w:val="bottom"/>
          </w:tcPr>
          <w:p w:rsidR="00267E3F" w:rsidRPr="00D23DFF" w:rsidRDefault="00267E3F" w:rsidP="005E0895">
            <w:pPr>
              <w:pStyle w:val="boczek4polski"/>
            </w:pPr>
            <w:r w:rsidRPr="00D23DFF">
              <w:t>Zaburzenia refrakcji i akomodacji oka</w:t>
            </w:r>
            <w:r w:rsidR="0018135D">
              <w:t xml:space="preserve"> </w:t>
            </w:r>
            <w:r w:rsidR="0018135D">
              <w:tab/>
            </w:r>
          </w:p>
        </w:tc>
        <w:tc>
          <w:tcPr>
            <w:tcW w:w="953" w:type="dxa"/>
            <w:vAlign w:val="bottom"/>
          </w:tcPr>
          <w:p w:rsidR="00267E3F" w:rsidRDefault="0018135D" w:rsidP="005E0895">
            <w:pPr>
              <w:pStyle w:val="liczbytab"/>
            </w:pPr>
            <w:r>
              <w:t>3620</w:t>
            </w:r>
          </w:p>
        </w:tc>
        <w:tc>
          <w:tcPr>
            <w:tcW w:w="629" w:type="dxa"/>
            <w:vAlign w:val="bottom"/>
          </w:tcPr>
          <w:p w:rsidR="00267E3F" w:rsidRDefault="0018135D" w:rsidP="005E0895">
            <w:pPr>
              <w:pStyle w:val="liczbytab"/>
            </w:pPr>
            <w:r>
              <w:t>41</w:t>
            </w:r>
          </w:p>
        </w:tc>
        <w:tc>
          <w:tcPr>
            <w:tcW w:w="629" w:type="dxa"/>
            <w:vAlign w:val="bottom"/>
          </w:tcPr>
          <w:p w:rsidR="00267E3F" w:rsidRDefault="0018135D" w:rsidP="005E0895">
            <w:pPr>
              <w:pStyle w:val="liczbytab"/>
            </w:pPr>
            <w:r>
              <w:t>146</w:t>
            </w:r>
          </w:p>
        </w:tc>
        <w:tc>
          <w:tcPr>
            <w:tcW w:w="629" w:type="dxa"/>
            <w:vAlign w:val="bottom"/>
          </w:tcPr>
          <w:p w:rsidR="00267E3F" w:rsidRDefault="0018135D" w:rsidP="005E0895">
            <w:pPr>
              <w:pStyle w:val="liczbytab"/>
            </w:pPr>
            <w:r>
              <w:t>801</w:t>
            </w:r>
          </w:p>
        </w:tc>
        <w:tc>
          <w:tcPr>
            <w:tcW w:w="629" w:type="dxa"/>
            <w:vAlign w:val="bottom"/>
          </w:tcPr>
          <w:p w:rsidR="00267E3F" w:rsidRDefault="0018135D" w:rsidP="005E0895">
            <w:pPr>
              <w:pStyle w:val="liczbytab"/>
            </w:pPr>
            <w:r>
              <w:t>1401</w:t>
            </w:r>
          </w:p>
        </w:tc>
        <w:tc>
          <w:tcPr>
            <w:tcW w:w="630" w:type="dxa"/>
            <w:vAlign w:val="bottom"/>
          </w:tcPr>
          <w:p w:rsidR="00267E3F" w:rsidRDefault="0018135D" w:rsidP="005E0895">
            <w:pPr>
              <w:pStyle w:val="liczbytab"/>
            </w:pPr>
            <w:r>
              <w:t>1231</w:t>
            </w:r>
          </w:p>
        </w:tc>
        <w:tc>
          <w:tcPr>
            <w:tcW w:w="1288" w:type="dxa"/>
            <w:vAlign w:val="bottom"/>
          </w:tcPr>
          <w:p w:rsidR="00267E3F" w:rsidRDefault="0018135D" w:rsidP="005E0895">
            <w:pPr>
              <w:pStyle w:val="liczbytab"/>
            </w:pPr>
            <w:r>
              <w:t>660</w:t>
            </w:r>
          </w:p>
        </w:tc>
      </w:tr>
      <w:tr w:rsidR="00267E3F" w:rsidRPr="007D7543" w:rsidTr="000A1E55">
        <w:trPr>
          <w:trHeight w:val="215"/>
        </w:trPr>
        <w:tc>
          <w:tcPr>
            <w:tcW w:w="2268" w:type="dxa"/>
            <w:gridSpan w:val="2"/>
          </w:tcPr>
          <w:p w:rsidR="00267E3F" w:rsidRPr="00CD2FB2" w:rsidRDefault="00267E3F" w:rsidP="009A01E5">
            <w:pPr>
              <w:pStyle w:val="boczek4ang"/>
            </w:pPr>
            <w:r w:rsidRPr="00CD2FB2">
              <w:t>Eye refraction and accommodation disorder</w:t>
            </w:r>
          </w:p>
        </w:tc>
        <w:tc>
          <w:tcPr>
            <w:tcW w:w="953" w:type="dxa"/>
            <w:vAlign w:val="bottom"/>
          </w:tcPr>
          <w:p w:rsidR="00267E3F" w:rsidRPr="00C16D3A" w:rsidRDefault="00267E3F" w:rsidP="005E0895">
            <w:pPr>
              <w:pStyle w:val="liczbytab"/>
              <w:rPr>
                <w:lang w:val="en-US"/>
              </w:rPr>
            </w:pPr>
          </w:p>
        </w:tc>
        <w:tc>
          <w:tcPr>
            <w:tcW w:w="629" w:type="dxa"/>
            <w:vAlign w:val="bottom"/>
          </w:tcPr>
          <w:p w:rsidR="00267E3F" w:rsidRPr="00C16D3A" w:rsidRDefault="00267E3F" w:rsidP="005E0895">
            <w:pPr>
              <w:pStyle w:val="liczbytab"/>
              <w:rPr>
                <w:lang w:val="en-US"/>
              </w:rPr>
            </w:pPr>
          </w:p>
        </w:tc>
        <w:tc>
          <w:tcPr>
            <w:tcW w:w="629" w:type="dxa"/>
            <w:vAlign w:val="bottom"/>
          </w:tcPr>
          <w:p w:rsidR="00267E3F" w:rsidRPr="00C16D3A" w:rsidRDefault="00267E3F" w:rsidP="005E0895">
            <w:pPr>
              <w:pStyle w:val="liczbytab"/>
              <w:rPr>
                <w:lang w:val="en-US"/>
              </w:rPr>
            </w:pPr>
          </w:p>
        </w:tc>
        <w:tc>
          <w:tcPr>
            <w:tcW w:w="629" w:type="dxa"/>
            <w:vAlign w:val="bottom"/>
          </w:tcPr>
          <w:p w:rsidR="00267E3F" w:rsidRPr="00C16D3A" w:rsidRDefault="00267E3F" w:rsidP="005E0895">
            <w:pPr>
              <w:pStyle w:val="liczbytab"/>
              <w:rPr>
                <w:lang w:val="en-US"/>
              </w:rPr>
            </w:pPr>
          </w:p>
        </w:tc>
        <w:tc>
          <w:tcPr>
            <w:tcW w:w="629" w:type="dxa"/>
            <w:vAlign w:val="bottom"/>
          </w:tcPr>
          <w:p w:rsidR="00267E3F" w:rsidRPr="00C16D3A" w:rsidRDefault="00267E3F" w:rsidP="005E0895">
            <w:pPr>
              <w:pStyle w:val="liczbytab"/>
              <w:rPr>
                <w:lang w:val="en-US"/>
              </w:rPr>
            </w:pPr>
          </w:p>
        </w:tc>
        <w:tc>
          <w:tcPr>
            <w:tcW w:w="630" w:type="dxa"/>
            <w:vAlign w:val="bottom"/>
          </w:tcPr>
          <w:p w:rsidR="00267E3F" w:rsidRPr="00C16D3A" w:rsidRDefault="00267E3F" w:rsidP="005E0895">
            <w:pPr>
              <w:pStyle w:val="liczbytab"/>
              <w:rPr>
                <w:lang w:val="en-US"/>
              </w:rPr>
            </w:pPr>
          </w:p>
        </w:tc>
        <w:tc>
          <w:tcPr>
            <w:tcW w:w="1288" w:type="dxa"/>
            <w:vAlign w:val="bottom"/>
          </w:tcPr>
          <w:p w:rsidR="00267E3F" w:rsidRPr="00C16D3A" w:rsidRDefault="00267E3F" w:rsidP="005E0895">
            <w:pPr>
              <w:pStyle w:val="liczbytab"/>
              <w:rPr>
                <w:lang w:val="en-US"/>
              </w:rPr>
            </w:pPr>
          </w:p>
        </w:tc>
      </w:tr>
      <w:tr w:rsidR="00267E3F" w:rsidRPr="00E067DE" w:rsidTr="000A1E55">
        <w:trPr>
          <w:trHeight w:val="215"/>
        </w:trPr>
        <w:tc>
          <w:tcPr>
            <w:tcW w:w="2268" w:type="dxa"/>
            <w:gridSpan w:val="2"/>
            <w:vAlign w:val="bottom"/>
          </w:tcPr>
          <w:p w:rsidR="00267E3F" w:rsidRPr="0023637C" w:rsidRDefault="00267E3F" w:rsidP="005E0895">
            <w:pPr>
              <w:pStyle w:val="boczek4polski"/>
            </w:pPr>
            <w:r w:rsidRPr="0023637C">
              <w:t>Choroba nadciśnieniowa</w:t>
            </w:r>
            <w:r>
              <w:t xml:space="preserve"> </w:t>
            </w:r>
            <w:r w:rsidRPr="0023637C">
              <w:tab/>
            </w:r>
          </w:p>
        </w:tc>
        <w:tc>
          <w:tcPr>
            <w:tcW w:w="953" w:type="dxa"/>
            <w:vAlign w:val="bottom"/>
          </w:tcPr>
          <w:p w:rsidR="00267E3F" w:rsidRDefault="0018135D" w:rsidP="005E0895">
            <w:pPr>
              <w:pStyle w:val="liczbytab"/>
            </w:pPr>
            <w:r>
              <w:t>407</w:t>
            </w:r>
          </w:p>
        </w:tc>
        <w:tc>
          <w:tcPr>
            <w:tcW w:w="629" w:type="dxa"/>
            <w:vAlign w:val="bottom"/>
          </w:tcPr>
          <w:p w:rsidR="00267E3F" w:rsidRDefault="0018135D" w:rsidP="005E0895">
            <w:pPr>
              <w:pStyle w:val="liczbytab"/>
            </w:pPr>
            <w:r>
              <w:t>12</w:t>
            </w:r>
          </w:p>
        </w:tc>
        <w:tc>
          <w:tcPr>
            <w:tcW w:w="629" w:type="dxa"/>
            <w:vAlign w:val="bottom"/>
          </w:tcPr>
          <w:p w:rsidR="00267E3F" w:rsidRDefault="0018135D" w:rsidP="005E0895">
            <w:pPr>
              <w:pStyle w:val="liczbytab"/>
            </w:pPr>
            <w:r>
              <w:t>6</w:t>
            </w:r>
          </w:p>
        </w:tc>
        <w:tc>
          <w:tcPr>
            <w:tcW w:w="629" w:type="dxa"/>
            <w:vAlign w:val="bottom"/>
          </w:tcPr>
          <w:p w:rsidR="00267E3F" w:rsidRDefault="0018135D" w:rsidP="005E0895">
            <w:pPr>
              <w:pStyle w:val="liczbytab"/>
            </w:pPr>
            <w:r>
              <w:t>62</w:t>
            </w:r>
          </w:p>
        </w:tc>
        <w:tc>
          <w:tcPr>
            <w:tcW w:w="629" w:type="dxa"/>
            <w:vAlign w:val="bottom"/>
          </w:tcPr>
          <w:p w:rsidR="00267E3F" w:rsidRDefault="0018135D" w:rsidP="005E0895">
            <w:pPr>
              <w:pStyle w:val="liczbytab"/>
            </w:pPr>
            <w:r>
              <w:t>120</w:t>
            </w:r>
          </w:p>
        </w:tc>
        <w:tc>
          <w:tcPr>
            <w:tcW w:w="630" w:type="dxa"/>
            <w:vAlign w:val="bottom"/>
          </w:tcPr>
          <w:p w:rsidR="00267E3F" w:rsidRDefault="0018135D" w:rsidP="005E0895">
            <w:pPr>
              <w:pStyle w:val="liczbytab"/>
            </w:pPr>
            <w:r>
              <w:t>207</w:t>
            </w:r>
          </w:p>
        </w:tc>
        <w:tc>
          <w:tcPr>
            <w:tcW w:w="1288" w:type="dxa"/>
            <w:vAlign w:val="bottom"/>
          </w:tcPr>
          <w:p w:rsidR="00267E3F" w:rsidRDefault="0018135D" w:rsidP="005E0895">
            <w:pPr>
              <w:pStyle w:val="liczbytab"/>
            </w:pPr>
            <w:r>
              <w:t>120</w:t>
            </w:r>
          </w:p>
        </w:tc>
      </w:tr>
      <w:tr w:rsidR="00267E3F" w:rsidRPr="00E067DE" w:rsidTr="000A1E55">
        <w:trPr>
          <w:trHeight w:val="215"/>
        </w:trPr>
        <w:tc>
          <w:tcPr>
            <w:tcW w:w="2268" w:type="dxa"/>
            <w:gridSpan w:val="2"/>
          </w:tcPr>
          <w:p w:rsidR="00267E3F" w:rsidRPr="0023637C" w:rsidRDefault="00267E3F" w:rsidP="009A01E5">
            <w:pPr>
              <w:pStyle w:val="boczek4ang"/>
            </w:pPr>
            <w:r w:rsidRPr="0023637C">
              <w:t>Hypertensive disease</w:t>
            </w:r>
          </w:p>
        </w:tc>
        <w:tc>
          <w:tcPr>
            <w:tcW w:w="953"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30" w:type="dxa"/>
            <w:vAlign w:val="bottom"/>
          </w:tcPr>
          <w:p w:rsidR="00267E3F" w:rsidRDefault="00267E3F" w:rsidP="005E0895">
            <w:pPr>
              <w:pStyle w:val="liczbytab"/>
            </w:pPr>
          </w:p>
        </w:tc>
        <w:tc>
          <w:tcPr>
            <w:tcW w:w="1288" w:type="dxa"/>
            <w:vAlign w:val="bottom"/>
          </w:tcPr>
          <w:p w:rsidR="00267E3F" w:rsidRDefault="00267E3F" w:rsidP="005E0895">
            <w:pPr>
              <w:pStyle w:val="liczbytab"/>
            </w:pPr>
          </w:p>
        </w:tc>
      </w:tr>
      <w:tr w:rsidR="00267E3F" w:rsidRPr="00E067DE" w:rsidTr="000A1E55">
        <w:trPr>
          <w:trHeight w:val="215"/>
        </w:trPr>
        <w:tc>
          <w:tcPr>
            <w:tcW w:w="2268" w:type="dxa"/>
            <w:gridSpan w:val="2"/>
            <w:vAlign w:val="bottom"/>
          </w:tcPr>
          <w:p w:rsidR="00267E3F" w:rsidRPr="0023637C" w:rsidRDefault="00267E3F" w:rsidP="005E0895">
            <w:pPr>
              <w:pStyle w:val="boczek4polski"/>
            </w:pPr>
            <w:r w:rsidRPr="0023637C">
              <w:t>Alergie</w:t>
            </w:r>
            <w:r>
              <w:t xml:space="preserve"> </w:t>
            </w:r>
            <w:r w:rsidRPr="0023637C">
              <w:tab/>
            </w:r>
          </w:p>
        </w:tc>
        <w:tc>
          <w:tcPr>
            <w:tcW w:w="953" w:type="dxa"/>
            <w:vAlign w:val="bottom"/>
          </w:tcPr>
          <w:p w:rsidR="00267E3F" w:rsidRDefault="0018135D" w:rsidP="005E0895">
            <w:pPr>
              <w:pStyle w:val="liczbytab"/>
            </w:pPr>
            <w:r>
              <w:t>15350</w:t>
            </w:r>
          </w:p>
        </w:tc>
        <w:tc>
          <w:tcPr>
            <w:tcW w:w="629" w:type="dxa"/>
            <w:vAlign w:val="bottom"/>
          </w:tcPr>
          <w:p w:rsidR="00267E3F" w:rsidRDefault="0018135D" w:rsidP="005E0895">
            <w:pPr>
              <w:pStyle w:val="liczbytab"/>
            </w:pPr>
            <w:r>
              <w:t>3815</w:t>
            </w:r>
          </w:p>
        </w:tc>
        <w:tc>
          <w:tcPr>
            <w:tcW w:w="629" w:type="dxa"/>
            <w:vAlign w:val="bottom"/>
          </w:tcPr>
          <w:p w:rsidR="00267E3F" w:rsidRDefault="0018135D" w:rsidP="005E0895">
            <w:pPr>
              <w:pStyle w:val="liczbytab"/>
            </w:pPr>
            <w:r>
              <w:t>2508</w:t>
            </w:r>
          </w:p>
        </w:tc>
        <w:tc>
          <w:tcPr>
            <w:tcW w:w="629" w:type="dxa"/>
            <w:vAlign w:val="bottom"/>
          </w:tcPr>
          <w:p w:rsidR="00267E3F" w:rsidRDefault="0018135D" w:rsidP="005E0895">
            <w:pPr>
              <w:pStyle w:val="liczbytab"/>
            </w:pPr>
            <w:r>
              <w:t>4714</w:t>
            </w:r>
          </w:p>
        </w:tc>
        <w:tc>
          <w:tcPr>
            <w:tcW w:w="629" w:type="dxa"/>
            <w:vAlign w:val="bottom"/>
          </w:tcPr>
          <w:p w:rsidR="00267E3F" w:rsidRDefault="0018135D" w:rsidP="005E0895">
            <w:pPr>
              <w:pStyle w:val="liczbytab"/>
            </w:pPr>
            <w:r>
              <w:t>2739</w:t>
            </w:r>
          </w:p>
        </w:tc>
        <w:tc>
          <w:tcPr>
            <w:tcW w:w="630" w:type="dxa"/>
            <w:vAlign w:val="bottom"/>
          </w:tcPr>
          <w:p w:rsidR="00267E3F" w:rsidRDefault="0018135D" w:rsidP="005E0895">
            <w:pPr>
              <w:pStyle w:val="liczbytab"/>
            </w:pPr>
            <w:r>
              <w:t>1574</w:t>
            </w:r>
          </w:p>
        </w:tc>
        <w:tc>
          <w:tcPr>
            <w:tcW w:w="1288" w:type="dxa"/>
            <w:vAlign w:val="bottom"/>
          </w:tcPr>
          <w:p w:rsidR="00267E3F" w:rsidRDefault="0018135D" w:rsidP="005E0895">
            <w:pPr>
              <w:pStyle w:val="liczbytab"/>
            </w:pPr>
            <w:r>
              <w:t>4098</w:t>
            </w:r>
          </w:p>
        </w:tc>
      </w:tr>
      <w:tr w:rsidR="00267E3F" w:rsidRPr="00E067DE" w:rsidTr="000A1E55">
        <w:trPr>
          <w:trHeight w:val="215"/>
        </w:trPr>
        <w:tc>
          <w:tcPr>
            <w:tcW w:w="2268" w:type="dxa"/>
            <w:gridSpan w:val="2"/>
          </w:tcPr>
          <w:p w:rsidR="00267E3F" w:rsidRPr="0023637C" w:rsidRDefault="00267E3F" w:rsidP="009A01E5">
            <w:pPr>
              <w:pStyle w:val="boczek4ang"/>
            </w:pPr>
            <w:r w:rsidRPr="0023637C">
              <w:t>Allergies</w:t>
            </w:r>
          </w:p>
        </w:tc>
        <w:tc>
          <w:tcPr>
            <w:tcW w:w="953"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30" w:type="dxa"/>
            <w:vAlign w:val="bottom"/>
          </w:tcPr>
          <w:p w:rsidR="00267E3F" w:rsidRDefault="00267E3F" w:rsidP="005E0895">
            <w:pPr>
              <w:pStyle w:val="liczbytab"/>
            </w:pPr>
          </w:p>
        </w:tc>
        <w:tc>
          <w:tcPr>
            <w:tcW w:w="1288" w:type="dxa"/>
            <w:vAlign w:val="bottom"/>
          </w:tcPr>
          <w:p w:rsidR="00267E3F" w:rsidRDefault="00267E3F" w:rsidP="005E0895">
            <w:pPr>
              <w:pStyle w:val="liczbytab"/>
            </w:pPr>
          </w:p>
        </w:tc>
      </w:tr>
      <w:tr w:rsidR="00267E3F" w:rsidRPr="00E067DE" w:rsidTr="000A1E55">
        <w:trPr>
          <w:trHeight w:val="215"/>
        </w:trPr>
        <w:tc>
          <w:tcPr>
            <w:tcW w:w="2268" w:type="dxa"/>
            <w:gridSpan w:val="2"/>
            <w:vAlign w:val="bottom"/>
          </w:tcPr>
          <w:p w:rsidR="00267E3F" w:rsidRPr="0023637C" w:rsidRDefault="00267E3F" w:rsidP="005E0895">
            <w:pPr>
              <w:pStyle w:val="boczek4polski"/>
            </w:pPr>
            <w:r w:rsidRPr="0023637C">
              <w:t>Zniekształcenia kręgosłupa</w:t>
            </w:r>
            <w:r>
              <w:t xml:space="preserve"> </w:t>
            </w:r>
            <w:r w:rsidRPr="0023637C">
              <w:tab/>
            </w:r>
          </w:p>
        </w:tc>
        <w:tc>
          <w:tcPr>
            <w:tcW w:w="953" w:type="dxa"/>
            <w:vAlign w:val="bottom"/>
          </w:tcPr>
          <w:p w:rsidR="00267E3F" w:rsidRDefault="0018135D" w:rsidP="005E0895">
            <w:pPr>
              <w:pStyle w:val="liczbytab"/>
            </w:pPr>
            <w:r>
              <w:t>5402</w:t>
            </w:r>
          </w:p>
        </w:tc>
        <w:tc>
          <w:tcPr>
            <w:tcW w:w="629" w:type="dxa"/>
            <w:vAlign w:val="bottom"/>
          </w:tcPr>
          <w:p w:rsidR="00267E3F" w:rsidRDefault="0018135D" w:rsidP="005E0895">
            <w:pPr>
              <w:pStyle w:val="liczbytab"/>
            </w:pPr>
            <w:r>
              <w:t>53</w:t>
            </w:r>
          </w:p>
        </w:tc>
        <w:tc>
          <w:tcPr>
            <w:tcW w:w="629" w:type="dxa"/>
            <w:vAlign w:val="bottom"/>
          </w:tcPr>
          <w:p w:rsidR="00267E3F" w:rsidRDefault="0018135D" w:rsidP="005E0895">
            <w:pPr>
              <w:pStyle w:val="liczbytab"/>
            </w:pPr>
            <w:r>
              <w:t>173</w:t>
            </w:r>
          </w:p>
        </w:tc>
        <w:tc>
          <w:tcPr>
            <w:tcW w:w="629" w:type="dxa"/>
            <w:vAlign w:val="bottom"/>
          </w:tcPr>
          <w:p w:rsidR="00267E3F" w:rsidRDefault="0018135D" w:rsidP="005E0895">
            <w:pPr>
              <w:pStyle w:val="liczbytab"/>
            </w:pPr>
            <w:r>
              <w:t>1344</w:t>
            </w:r>
          </w:p>
        </w:tc>
        <w:tc>
          <w:tcPr>
            <w:tcW w:w="629" w:type="dxa"/>
            <w:vAlign w:val="bottom"/>
          </w:tcPr>
          <w:p w:rsidR="00267E3F" w:rsidRDefault="0018135D" w:rsidP="0018135D">
            <w:pPr>
              <w:pStyle w:val="liczbytab"/>
            </w:pPr>
            <w:r>
              <w:t>2209</w:t>
            </w:r>
          </w:p>
        </w:tc>
        <w:tc>
          <w:tcPr>
            <w:tcW w:w="630" w:type="dxa"/>
            <w:vAlign w:val="bottom"/>
          </w:tcPr>
          <w:p w:rsidR="00267E3F" w:rsidRDefault="0018135D" w:rsidP="005E0895">
            <w:pPr>
              <w:pStyle w:val="liczbytab"/>
            </w:pPr>
            <w:r>
              <w:t>1623</w:t>
            </w:r>
          </w:p>
        </w:tc>
        <w:tc>
          <w:tcPr>
            <w:tcW w:w="1288" w:type="dxa"/>
            <w:vAlign w:val="bottom"/>
          </w:tcPr>
          <w:p w:rsidR="00267E3F" w:rsidRDefault="0018135D" w:rsidP="005E0895">
            <w:pPr>
              <w:pStyle w:val="liczbytab"/>
            </w:pPr>
            <w:r>
              <w:t>1415</w:t>
            </w:r>
          </w:p>
        </w:tc>
      </w:tr>
      <w:tr w:rsidR="00267E3F" w:rsidRPr="00E067DE" w:rsidTr="000A1E55">
        <w:trPr>
          <w:trHeight w:val="215"/>
        </w:trPr>
        <w:tc>
          <w:tcPr>
            <w:tcW w:w="2268" w:type="dxa"/>
            <w:gridSpan w:val="2"/>
          </w:tcPr>
          <w:p w:rsidR="00267E3F" w:rsidRPr="0023637C" w:rsidRDefault="00267E3F" w:rsidP="009A01E5">
            <w:pPr>
              <w:pStyle w:val="boczek4ang"/>
            </w:pPr>
            <w:r w:rsidRPr="0023637C">
              <w:t>Spine deformations</w:t>
            </w:r>
          </w:p>
        </w:tc>
        <w:tc>
          <w:tcPr>
            <w:tcW w:w="953"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30" w:type="dxa"/>
            <w:vAlign w:val="bottom"/>
          </w:tcPr>
          <w:p w:rsidR="00267E3F" w:rsidRDefault="00267E3F" w:rsidP="005E0895">
            <w:pPr>
              <w:pStyle w:val="liczbytab"/>
            </w:pPr>
          </w:p>
        </w:tc>
        <w:tc>
          <w:tcPr>
            <w:tcW w:w="1288" w:type="dxa"/>
            <w:vAlign w:val="bottom"/>
          </w:tcPr>
          <w:p w:rsidR="00267E3F" w:rsidRDefault="00267E3F" w:rsidP="005E0895">
            <w:pPr>
              <w:pStyle w:val="liczbytab"/>
            </w:pPr>
          </w:p>
        </w:tc>
      </w:tr>
      <w:tr w:rsidR="00267E3F" w:rsidRPr="00E067DE" w:rsidTr="000A1E55">
        <w:trPr>
          <w:trHeight w:val="215"/>
        </w:trPr>
        <w:tc>
          <w:tcPr>
            <w:tcW w:w="2268" w:type="dxa"/>
            <w:gridSpan w:val="2"/>
            <w:vAlign w:val="bottom"/>
          </w:tcPr>
          <w:p w:rsidR="00267E3F" w:rsidRPr="0023637C" w:rsidRDefault="00267E3F" w:rsidP="005E0895">
            <w:pPr>
              <w:pStyle w:val="boczek4polski"/>
            </w:pPr>
            <w:r w:rsidRPr="0023637C">
              <w:t>Choroby układu moczowego</w:t>
            </w:r>
            <w:r>
              <w:t xml:space="preserve"> </w:t>
            </w:r>
            <w:r w:rsidRPr="0023637C">
              <w:tab/>
            </w:r>
          </w:p>
        </w:tc>
        <w:tc>
          <w:tcPr>
            <w:tcW w:w="953" w:type="dxa"/>
            <w:vAlign w:val="bottom"/>
          </w:tcPr>
          <w:p w:rsidR="00267E3F" w:rsidRDefault="0018135D" w:rsidP="005E0895">
            <w:pPr>
              <w:pStyle w:val="liczbytab"/>
            </w:pPr>
            <w:r>
              <w:t>988</w:t>
            </w:r>
          </w:p>
        </w:tc>
        <w:tc>
          <w:tcPr>
            <w:tcW w:w="629" w:type="dxa"/>
            <w:vAlign w:val="bottom"/>
          </w:tcPr>
          <w:p w:rsidR="00267E3F" w:rsidRDefault="0018135D" w:rsidP="005E0895">
            <w:pPr>
              <w:pStyle w:val="liczbytab"/>
            </w:pPr>
            <w:r>
              <w:t>152</w:t>
            </w:r>
          </w:p>
        </w:tc>
        <w:tc>
          <w:tcPr>
            <w:tcW w:w="629" w:type="dxa"/>
            <w:vAlign w:val="bottom"/>
          </w:tcPr>
          <w:p w:rsidR="00267E3F" w:rsidRDefault="0018135D" w:rsidP="005E0895">
            <w:pPr>
              <w:pStyle w:val="liczbytab"/>
            </w:pPr>
            <w:r>
              <w:t>159</w:t>
            </w:r>
          </w:p>
        </w:tc>
        <w:tc>
          <w:tcPr>
            <w:tcW w:w="629" w:type="dxa"/>
            <w:vAlign w:val="bottom"/>
          </w:tcPr>
          <w:p w:rsidR="00267E3F" w:rsidRDefault="0018135D" w:rsidP="005E0895">
            <w:pPr>
              <w:pStyle w:val="liczbytab"/>
            </w:pPr>
            <w:r>
              <w:t>303</w:t>
            </w:r>
          </w:p>
        </w:tc>
        <w:tc>
          <w:tcPr>
            <w:tcW w:w="629" w:type="dxa"/>
            <w:vAlign w:val="bottom"/>
          </w:tcPr>
          <w:p w:rsidR="00267E3F" w:rsidRDefault="0018135D" w:rsidP="005E0895">
            <w:pPr>
              <w:pStyle w:val="liczbytab"/>
            </w:pPr>
            <w:r>
              <w:t>215</w:t>
            </w:r>
          </w:p>
        </w:tc>
        <w:tc>
          <w:tcPr>
            <w:tcW w:w="630" w:type="dxa"/>
            <w:vAlign w:val="bottom"/>
          </w:tcPr>
          <w:p w:rsidR="00267E3F" w:rsidRDefault="0018135D" w:rsidP="005E0895">
            <w:pPr>
              <w:pStyle w:val="liczbytab"/>
            </w:pPr>
            <w:r>
              <w:t>159</w:t>
            </w:r>
          </w:p>
        </w:tc>
        <w:tc>
          <w:tcPr>
            <w:tcW w:w="1288" w:type="dxa"/>
            <w:vAlign w:val="bottom"/>
          </w:tcPr>
          <w:p w:rsidR="00267E3F" w:rsidRDefault="0018135D" w:rsidP="00891985">
            <w:pPr>
              <w:pStyle w:val="liczbytab"/>
            </w:pPr>
            <w:r>
              <w:t>2</w:t>
            </w:r>
            <w:r w:rsidR="00891985">
              <w:t>9</w:t>
            </w:r>
            <w:r>
              <w:t>9</w:t>
            </w:r>
          </w:p>
        </w:tc>
      </w:tr>
      <w:tr w:rsidR="00267E3F" w:rsidRPr="00E067DE" w:rsidTr="000A1E55">
        <w:trPr>
          <w:trHeight w:val="215"/>
        </w:trPr>
        <w:tc>
          <w:tcPr>
            <w:tcW w:w="2268" w:type="dxa"/>
            <w:gridSpan w:val="2"/>
          </w:tcPr>
          <w:p w:rsidR="00267E3F" w:rsidRPr="0023637C" w:rsidRDefault="00267E3F" w:rsidP="009A01E5">
            <w:pPr>
              <w:pStyle w:val="boczek4ang"/>
            </w:pPr>
            <w:r w:rsidRPr="0023637C">
              <w:t>Diseases of urinary tract</w:t>
            </w:r>
          </w:p>
        </w:tc>
        <w:tc>
          <w:tcPr>
            <w:tcW w:w="953"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30" w:type="dxa"/>
            <w:vAlign w:val="bottom"/>
          </w:tcPr>
          <w:p w:rsidR="00267E3F" w:rsidRDefault="00267E3F" w:rsidP="005E0895">
            <w:pPr>
              <w:pStyle w:val="liczbytab"/>
            </w:pPr>
          </w:p>
        </w:tc>
        <w:tc>
          <w:tcPr>
            <w:tcW w:w="1288" w:type="dxa"/>
            <w:vAlign w:val="bottom"/>
          </w:tcPr>
          <w:p w:rsidR="00267E3F" w:rsidRDefault="00267E3F" w:rsidP="005E0895">
            <w:pPr>
              <w:pStyle w:val="liczbytab"/>
            </w:pPr>
          </w:p>
        </w:tc>
      </w:tr>
      <w:tr w:rsidR="00267E3F" w:rsidRPr="00E067DE" w:rsidTr="000A1E55">
        <w:trPr>
          <w:trHeight w:val="215"/>
        </w:trPr>
        <w:tc>
          <w:tcPr>
            <w:tcW w:w="2268" w:type="dxa"/>
            <w:gridSpan w:val="2"/>
            <w:vAlign w:val="bottom"/>
          </w:tcPr>
          <w:p w:rsidR="00267E3F" w:rsidRPr="0023637C" w:rsidRDefault="00267E3F" w:rsidP="005E0895">
            <w:pPr>
              <w:pStyle w:val="boczek4polski"/>
            </w:pPr>
            <w:r w:rsidRPr="0023637C">
              <w:t>Wady rozwojowe</w:t>
            </w:r>
            <w:r>
              <w:t xml:space="preserve"> </w:t>
            </w:r>
            <w:r w:rsidRPr="0023637C">
              <w:tab/>
            </w:r>
          </w:p>
        </w:tc>
        <w:tc>
          <w:tcPr>
            <w:tcW w:w="953" w:type="dxa"/>
            <w:vAlign w:val="bottom"/>
          </w:tcPr>
          <w:p w:rsidR="00267E3F" w:rsidRDefault="0018135D" w:rsidP="005E0895">
            <w:pPr>
              <w:pStyle w:val="liczbytab"/>
            </w:pPr>
            <w:r>
              <w:t>3139</w:t>
            </w:r>
          </w:p>
        </w:tc>
        <w:tc>
          <w:tcPr>
            <w:tcW w:w="629" w:type="dxa"/>
            <w:vAlign w:val="bottom"/>
          </w:tcPr>
          <w:p w:rsidR="00267E3F" w:rsidRDefault="0018135D" w:rsidP="005E0895">
            <w:pPr>
              <w:pStyle w:val="liczbytab"/>
            </w:pPr>
            <w:r>
              <w:t>840</w:t>
            </w:r>
          </w:p>
        </w:tc>
        <w:tc>
          <w:tcPr>
            <w:tcW w:w="629" w:type="dxa"/>
            <w:vAlign w:val="bottom"/>
          </w:tcPr>
          <w:p w:rsidR="00267E3F" w:rsidRDefault="0018135D" w:rsidP="005E0895">
            <w:pPr>
              <w:pStyle w:val="liczbytab"/>
            </w:pPr>
            <w:r>
              <w:t>577</w:t>
            </w:r>
          </w:p>
        </w:tc>
        <w:tc>
          <w:tcPr>
            <w:tcW w:w="629" w:type="dxa"/>
            <w:vAlign w:val="bottom"/>
          </w:tcPr>
          <w:p w:rsidR="00267E3F" w:rsidRDefault="0018135D" w:rsidP="005E0895">
            <w:pPr>
              <w:pStyle w:val="liczbytab"/>
            </w:pPr>
            <w:r>
              <w:t>804</w:t>
            </w:r>
          </w:p>
        </w:tc>
        <w:tc>
          <w:tcPr>
            <w:tcW w:w="629" w:type="dxa"/>
            <w:vAlign w:val="bottom"/>
          </w:tcPr>
          <w:p w:rsidR="00267E3F" w:rsidRDefault="0018135D" w:rsidP="005E0895">
            <w:pPr>
              <w:pStyle w:val="liczbytab"/>
            </w:pPr>
            <w:r>
              <w:t>546</w:t>
            </w:r>
          </w:p>
        </w:tc>
        <w:tc>
          <w:tcPr>
            <w:tcW w:w="630" w:type="dxa"/>
            <w:vAlign w:val="bottom"/>
          </w:tcPr>
          <w:p w:rsidR="00267E3F" w:rsidRDefault="0018135D" w:rsidP="005E0895">
            <w:pPr>
              <w:pStyle w:val="liczbytab"/>
            </w:pPr>
            <w:r>
              <w:t>372</w:t>
            </w:r>
          </w:p>
        </w:tc>
        <w:tc>
          <w:tcPr>
            <w:tcW w:w="1288" w:type="dxa"/>
            <w:vAlign w:val="bottom"/>
          </w:tcPr>
          <w:p w:rsidR="00267E3F" w:rsidRDefault="0018135D" w:rsidP="005E0895">
            <w:pPr>
              <w:pStyle w:val="liczbytab"/>
            </w:pPr>
            <w:r>
              <w:t>1033</w:t>
            </w:r>
          </w:p>
        </w:tc>
      </w:tr>
      <w:tr w:rsidR="00267E3F" w:rsidRPr="00E067DE" w:rsidTr="000A1E55">
        <w:trPr>
          <w:trHeight w:val="215"/>
        </w:trPr>
        <w:tc>
          <w:tcPr>
            <w:tcW w:w="2268" w:type="dxa"/>
            <w:gridSpan w:val="2"/>
          </w:tcPr>
          <w:p w:rsidR="00267E3F" w:rsidRPr="0023637C" w:rsidRDefault="00267E3F" w:rsidP="009A01E5">
            <w:pPr>
              <w:pStyle w:val="boczek4ang"/>
            </w:pPr>
            <w:r w:rsidRPr="0023637C">
              <w:t>Malformations</w:t>
            </w:r>
          </w:p>
        </w:tc>
        <w:tc>
          <w:tcPr>
            <w:tcW w:w="953"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29" w:type="dxa"/>
            <w:vAlign w:val="bottom"/>
          </w:tcPr>
          <w:p w:rsidR="00267E3F" w:rsidRDefault="00267E3F" w:rsidP="005E0895">
            <w:pPr>
              <w:pStyle w:val="liczbytab"/>
            </w:pPr>
          </w:p>
        </w:tc>
        <w:tc>
          <w:tcPr>
            <w:tcW w:w="630" w:type="dxa"/>
            <w:vAlign w:val="bottom"/>
          </w:tcPr>
          <w:p w:rsidR="00267E3F" w:rsidRDefault="00267E3F" w:rsidP="005E0895">
            <w:pPr>
              <w:pStyle w:val="liczbytab"/>
            </w:pPr>
          </w:p>
        </w:tc>
        <w:tc>
          <w:tcPr>
            <w:tcW w:w="1288" w:type="dxa"/>
            <w:vAlign w:val="bottom"/>
          </w:tcPr>
          <w:p w:rsidR="00267E3F" w:rsidRDefault="00267E3F" w:rsidP="005E0895">
            <w:pPr>
              <w:pStyle w:val="liczbytab"/>
            </w:pPr>
          </w:p>
        </w:tc>
      </w:tr>
      <w:tr w:rsidR="00267E3F" w:rsidRPr="00E067DE" w:rsidTr="000A1E55">
        <w:trPr>
          <w:trHeight w:val="215"/>
        </w:trPr>
        <w:tc>
          <w:tcPr>
            <w:tcW w:w="2268" w:type="dxa"/>
            <w:gridSpan w:val="2"/>
            <w:vAlign w:val="bottom"/>
          </w:tcPr>
          <w:p w:rsidR="00267E3F" w:rsidRPr="0023637C" w:rsidRDefault="00267E3F" w:rsidP="005E0895">
            <w:pPr>
              <w:pStyle w:val="boczek4polski"/>
            </w:pPr>
            <w:r w:rsidRPr="0023637C">
              <w:t>Zaburzenia rozwoju</w:t>
            </w:r>
            <w:r>
              <w:t xml:space="preserve"> </w:t>
            </w:r>
            <w:r w:rsidRPr="0023637C">
              <w:tab/>
            </w:r>
          </w:p>
        </w:tc>
        <w:tc>
          <w:tcPr>
            <w:tcW w:w="953" w:type="dxa"/>
            <w:vAlign w:val="bottom"/>
          </w:tcPr>
          <w:p w:rsidR="00267E3F" w:rsidRDefault="0018135D" w:rsidP="005E0895">
            <w:pPr>
              <w:pStyle w:val="liczbytab"/>
            </w:pPr>
            <w:r>
              <w:t>3781</w:t>
            </w:r>
          </w:p>
        </w:tc>
        <w:tc>
          <w:tcPr>
            <w:tcW w:w="629" w:type="dxa"/>
            <w:vAlign w:val="bottom"/>
          </w:tcPr>
          <w:p w:rsidR="00267E3F" w:rsidRDefault="0018135D" w:rsidP="005E0895">
            <w:pPr>
              <w:pStyle w:val="liczbytab"/>
            </w:pPr>
            <w:r>
              <w:t>1543</w:t>
            </w:r>
          </w:p>
        </w:tc>
        <w:tc>
          <w:tcPr>
            <w:tcW w:w="629" w:type="dxa"/>
            <w:vAlign w:val="bottom"/>
          </w:tcPr>
          <w:p w:rsidR="00267E3F" w:rsidRDefault="0018135D" w:rsidP="005E0895">
            <w:pPr>
              <w:pStyle w:val="liczbytab"/>
            </w:pPr>
            <w:r>
              <w:t>603</w:t>
            </w:r>
          </w:p>
        </w:tc>
        <w:tc>
          <w:tcPr>
            <w:tcW w:w="629" w:type="dxa"/>
            <w:vAlign w:val="bottom"/>
          </w:tcPr>
          <w:p w:rsidR="00267E3F" w:rsidRDefault="0018135D" w:rsidP="005E0895">
            <w:pPr>
              <w:pStyle w:val="liczbytab"/>
            </w:pPr>
            <w:r>
              <w:t>996</w:t>
            </w:r>
          </w:p>
        </w:tc>
        <w:tc>
          <w:tcPr>
            <w:tcW w:w="629" w:type="dxa"/>
            <w:vAlign w:val="bottom"/>
          </w:tcPr>
          <w:p w:rsidR="00267E3F" w:rsidRDefault="0018135D" w:rsidP="005E0895">
            <w:pPr>
              <w:pStyle w:val="liczbytab"/>
            </w:pPr>
            <w:r>
              <w:t>469</w:t>
            </w:r>
          </w:p>
        </w:tc>
        <w:tc>
          <w:tcPr>
            <w:tcW w:w="630" w:type="dxa"/>
            <w:vAlign w:val="bottom"/>
          </w:tcPr>
          <w:p w:rsidR="00267E3F" w:rsidRDefault="0018135D" w:rsidP="005E0895">
            <w:pPr>
              <w:pStyle w:val="liczbytab"/>
            </w:pPr>
            <w:r>
              <w:t>170</w:t>
            </w:r>
          </w:p>
        </w:tc>
        <w:tc>
          <w:tcPr>
            <w:tcW w:w="1288" w:type="dxa"/>
            <w:vAlign w:val="bottom"/>
          </w:tcPr>
          <w:p w:rsidR="00267E3F" w:rsidRDefault="0018135D" w:rsidP="005E0895">
            <w:pPr>
              <w:pStyle w:val="liczbytab"/>
            </w:pPr>
            <w:r>
              <w:t>1354</w:t>
            </w:r>
          </w:p>
        </w:tc>
      </w:tr>
      <w:tr w:rsidR="00267E3F" w:rsidRPr="00E067DE" w:rsidTr="000A1E55">
        <w:trPr>
          <w:trHeight w:val="215"/>
        </w:trPr>
        <w:tc>
          <w:tcPr>
            <w:tcW w:w="2268" w:type="dxa"/>
            <w:gridSpan w:val="2"/>
          </w:tcPr>
          <w:p w:rsidR="00267E3F" w:rsidRPr="0023637C" w:rsidRDefault="00267E3F" w:rsidP="009A01E5">
            <w:pPr>
              <w:pStyle w:val="boczek4ang"/>
            </w:pPr>
            <w:r w:rsidRPr="0023637C">
              <w:t>Grown disorders</w:t>
            </w:r>
          </w:p>
        </w:tc>
        <w:tc>
          <w:tcPr>
            <w:tcW w:w="953" w:type="dxa"/>
            <w:vAlign w:val="bottom"/>
          </w:tcPr>
          <w:p w:rsidR="00267E3F" w:rsidRPr="000F2C38" w:rsidRDefault="00267E3F" w:rsidP="005E0895">
            <w:pPr>
              <w:pStyle w:val="liczbytab"/>
            </w:pPr>
          </w:p>
        </w:tc>
        <w:tc>
          <w:tcPr>
            <w:tcW w:w="629" w:type="dxa"/>
            <w:vAlign w:val="bottom"/>
          </w:tcPr>
          <w:p w:rsidR="00267E3F" w:rsidRPr="000F2C38" w:rsidRDefault="00267E3F" w:rsidP="005E0895">
            <w:pPr>
              <w:pStyle w:val="liczbytab"/>
            </w:pPr>
          </w:p>
        </w:tc>
        <w:tc>
          <w:tcPr>
            <w:tcW w:w="629" w:type="dxa"/>
            <w:vAlign w:val="bottom"/>
          </w:tcPr>
          <w:p w:rsidR="00267E3F" w:rsidRPr="000F2C38" w:rsidRDefault="00267E3F" w:rsidP="005E0895">
            <w:pPr>
              <w:pStyle w:val="liczbytab"/>
            </w:pPr>
          </w:p>
        </w:tc>
        <w:tc>
          <w:tcPr>
            <w:tcW w:w="629" w:type="dxa"/>
            <w:vAlign w:val="bottom"/>
          </w:tcPr>
          <w:p w:rsidR="00267E3F" w:rsidRPr="000F2C38" w:rsidRDefault="00267E3F" w:rsidP="005E0895">
            <w:pPr>
              <w:pStyle w:val="liczbytab"/>
            </w:pPr>
          </w:p>
        </w:tc>
        <w:tc>
          <w:tcPr>
            <w:tcW w:w="629" w:type="dxa"/>
          </w:tcPr>
          <w:p w:rsidR="00267E3F" w:rsidRPr="000F2C38" w:rsidRDefault="00267E3F" w:rsidP="005E0895">
            <w:pPr>
              <w:pStyle w:val="liczbytab"/>
            </w:pPr>
          </w:p>
        </w:tc>
        <w:tc>
          <w:tcPr>
            <w:tcW w:w="630" w:type="dxa"/>
          </w:tcPr>
          <w:p w:rsidR="00267E3F" w:rsidRPr="000F2C38" w:rsidRDefault="00267E3F" w:rsidP="005E0895">
            <w:pPr>
              <w:pStyle w:val="liczbytab"/>
            </w:pPr>
          </w:p>
        </w:tc>
        <w:tc>
          <w:tcPr>
            <w:tcW w:w="1288" w:type="dxa"/>
          </w:tcPr>
          <w:p w:rsidR="00267E3F" w:rsidRPr="000F2C38" w:rsidRDefault="00267E3F" w:rsidP="005E0895">
            <w:pPr>
              <w:pStyle w:val="liczbytab"/>
            </w:pPr>
          </w:p>
        </w:tc>
      </w:tr>
    </w:tbl>
    <w:p w:rsidR="0023637C" w:rsidRPr="00D23DFF" w:rsidRDefault="0023637C" w:rsidP="00A45EA0">
      <w:pPr>
        <w:pStyle w:val="Notkapol"/>
      </w:pPr>
      <w:r w:rsidRPr="00C44FCA">
        <w:t>a</w:t>
      </w:r>
      <w:r w:rsidRPr="00D23DFF">
        <w:t xml:space="preserve"> </w:t>
      </w:r>
      <w:r w:rsidR="00990B45" w:rsidRPr="00D23DFF">
        <w:t xml:space="preserve">Patrz uwagi ogólne, ust. 7 na str. </w:t>
      </w:r>
      <w:r w:rsidR="00B463A5">
        <w:t>196</w:t>
      </w:r>
      <w:r w:rsidR="00990B45" w:rsidRPr="00D23DFF">
        <w:t>; o</w:t>
      </w:r>
      <w:r w:rsidRPr="00D23DFF">
        <w:t>soby w podziale według stwierdzonych schorzeń mogą być wykazane kilkakrotnie.</w:t>
      </w:r>
    </w:p>
    <w:p w:rsidR="0023637C" w:rsidRDefault="0023637C" w:rsidP="00A45EA0">
      <w:pPr>
        <w:pStyle w:val="zrodo"/>
      </w:pPr>
      <w:r w:rsidRPr="0023637C">
        <w:t>Ź r ó d ł o: dane Wydziału Zdrowia Mazowieckiego Urzędu Wojewódzkiego.</w:t>
      </w:r>
    </w:p>
    <w:p w:rsidR="0023637C" w:rsidRPr="00CD2FB2" w:rsidRDefault="0023637C" w:rsidP="00A45EA0">
      <w:pPr>
        <w:pStyle w:val="Notkaang"/>
      </w:pPr>
      <w:r w:rsidRPr="00CD2FB2">
        <w:t xml:space="preserve">a </w:t>
      </w:r>
      <w:r w:rsidR="00990B45" w:rsidRPr="00CD2FB2">
        <w:t xml:space="preserve">See general notes, item 7 on page </w:t>
      </w:r>
      <w:r w:rsidR="00B463A5">
        <w:t>196</w:t>
      </w:r>
      <w:r w:rsidR="00990B45" w:rsidRPr="00CD2FB2">
        <w:t>; p</w:t>
      </w:r>
      <w:r w:rsidRPr="00CD2FB2">
        <w:t>ersons by kind of illnesses may be shown several times.</w:t>
      </w:r>
    </w:p>
    <w:p w:rsidR="0023637C" w:rsidRPr="00D03C44" w:rsidRDefault="0023637C" w:rsidP="00A45EA0">
      <w:pPr>
        <w:pStyle w:val="zrodoang"/>
        <w:rPr>
          <w:b/>
          <w:sz w:val="2"/>
          <w:szCs w:val="2"/>
        </w:rPr>
      </w:pPr>
      <w:r w:rsidRPr="00CD2FB2">
        <w:t>S o u r c e: data of Social Policy Department of Mazovian Voivodship Office.</w:t>
      </w:r>
      <w:r w:rsidRPr="00D03C44">
        <w:rPr>
          <w:sz w:val="2"/>
          <w:szCs w:val="2"/>
        </w:rPr>
        <w:br w:type="page"/>
      </w:r>
    </w:p>
    <w:p w:rsidR="00B3057C" w:rsidRPr="00B01643" w:rsidRDefault="00C44FCA" w:rsidP="00393E2B">
      <w:pPr>
        <w:pStyle w:val="tytultablpolskibezodstepu"/>
      </w:pPr>
      <w:r w:rsidRPr="00393E2B">
        <w:rPr>
          <w:b w:val="0"/>
        </w:rPr>
        <w:lastRenderedPageBreak/>
        <w:t xml:space="preserve">TABL. </w:t>
      </w:r>
      <w:r w:rsidR="00B3057C" w:rsidRPr="00393E2B">
        <w:rPr>
          <w:b w:val="0"/>
        </w:rPr>
        <w:t>6</w:t>
      </w:r>
      <w:r w:rsidR="00ED6DCF" w:rsidRPr="00393E2B">
        <w:rPr>
          <w:b w:val="0"/>
        </w:rPr>
        <w:t xml:space="preserve"> (</w:t>
      </w:r>
      <w:r w:rsidR="007C668E" w:rsidRPr="00393E2B">
        <w:rPr>
          <w:b w:val="0"/>
        </w:rPr>
        <w:t>1</w:t>
      </w:r>
      <w:r w:rsidR="00AF03BE" w:rsidRPr="00393E2B">
        <w:rPr>
          <w:b w:val="0"/>
        </w:rPr>
        <w:t>3</w:t>
      </w:r>
      <w:r w:rsidR="00B463A5">
        <w:rPr>
          <w:b w:val="0"/>
        </w:rPr>
        <w:t>6</w:t>
      </w:r>
      <w:r w:rsidR="00ED6DCF" w:rsidRPr="00393E2B">
        <w:rPr>
          <w:b w:val="0"/>
        </w:rPr>
        <w:t>)</w:t>
      </w:r>
      <w:r w:rsidR="00B3057C" w:rsidRPr="00393E2B">
        <w:rPr>
          <w:b w:val="0"/>
        </w:rPr>
        <w:t>.</w:t>
      </w:r>
      <w:r w:rsidR="002B0255" w:rsidRPr="00B01643">
        <w:tab/>
      </w:r>
      <w:r w:rsidR="00B3057C" w:rsidRPr="00B01643">
        <w:t>OSOBY</w:t>
      </w:r>
      <w:r w:rsidR="0029098E" w:rsidRPr="0029098E">
        <w:rPr>
          <w:b w:val="0"/>
          <w:caps w:val="0"/>
          <w:sz w:val="16"/>
          <w:szCs w:val="16"/>
          <w:vertAlign w:val="superscript"/>
        </w:rPr>
        <w:t>a</w:t>
      </w:r>
      <w:r w:rsidR="00B3057C" w:rsidRPr="00B01643">
        <w:t xml:space="preserve"> W WIEKU 19 LAT I WIĘCEJ BĘDĄCE POD OPIEKĄ LEKARZA PODSTAWOWEJ OPIEKI ZDROWOTNEJ WEDŁUG STWIERDZONYCH SCHORZEŃ</w:t>
      </w:r>
    </w:p>
    <w:p w:rsidR="00B3057C" w:rsidRPr="00CD2FB2" w:rsidRDefault="00B3057C" w:rsidP="00705AD8">
      <w:pPr>
        <w:pStyle w:val="stanwdniuodstep"/>
        <w:rPr>
          <w:lang w:val="en-US"/>
        </w:rPr>
      </w:pPr>
      <w:r w:rsidRPr="00CD2FB2">
        <w:rPr>
          <w:lang w:val="en-US"/>
        </w:rPr>
        <w:t xml:space="preserve">Stan w dniu 31 </w:t>
      </w:r>
      <w:r w:rsidR="00146EF8">
        <w:rPr>
          <w:lang w:val="en-US"/>
        </w:rPr>
        <w:t>grudnia</w:t>
      </w:r>
    </w:p>
    <w:p w:rsidR="00B3057C" w:rsidRPr="00CD2FB2" w:rsidRDefault="00B3057C" w:rsidP="002B0255">
      <w:pPr>
        <w:pStyle w:val="tytutablicyangbezodstepu"/>
      </w:pPr>
      <w:r w:rsidRPr="00CD2FB2">
        <w:t>PERSONS</w:t>
      </w:r>
      <w:r w:rsidR="002B0255" w:rsidRPr="00CD2FB2">
        <w:rPr>
          <w:caps w:val="0"/>
          <w:sz w:val="16"/>
          <w:szCs w:val="16"/>
          <w:vertAlign w:val="superscript"/>
        </w:rPr>
        <w:t>a</w:t>
      </w:r>
      <w:r w:rsidR="002B0255" w:rsidRPr="00CD2FB2">
        <w:rPr>
          <w:caps w:val="0"/>
        </w:rPr>
        <w:t xml:space="preserve"> </w:t>
      </w:r>
      <w:r w:rsidRPr="00CD2FB2">
        <w:t xml:space="preserve">AGED 19 AND MORE </w:t>
      </w:r>
      <w:r w:rsidR="007C668E" w:rsidRPr="00CD2FB2">
        <w:t xml:space="preserve">under the care of </w:t>
      </w:r>
      <w:r w:rsidRPr="00CD2FB2">
        <w:t xml:space="preserve">DOCTORS OF </w:t>
      </w:r>
      <w:r w:rsidR="007C668E" w:rsidRPr="00CD2FB2">
        <w:t>primary</w:t>
      </w:r>
      <w:r w:rsidRPr="00CD2FB2">
        <w:t xml:space="preserve"> HEALTH CARE BY KIND OF STATED ILLNESSES</w:t>
      </w:r>
    </w:p>
    <w:p w:rsidR="00B3057C" w:rsidRPr="00B63FFB" w:rsidRDefault="00B3057C" w:rsidP="002B0255">
      <w:pPr>
        <w:pStyle w:val="stanangodstep"/>
      </w:pPr>
      <w:r w:rsidRPr="002B0255">
        <w:t xml:space="preserve">As </w:t>
      </w:r>
      <w:r w:rsidRPr="0023637C">
        <w:t xml:space="preserve">of </w:t>
      </w:r>
      <w:r w:rsidR="00146EF8" w:rsidRPr="00CD2FB2">
        <w:t>31</w:t>
      </w:r>
      <w:r w:rsidR="00146EF8" w:rsidRPr="000C4329">
        <w:t>st</w:t>
      </w:r>
      <w:r w:rsidR="00146EF8">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1654"/>
        <w:gridCol w:w="614"/>
        <w:gridCol w:w="890"/>
        <w:gridCol w:w="758"/>
        <w:gridCol w:w="758"/>
        <w:gridCol w:w="758"/>
        <w:gridCol w:w="758"/>
        <w:gridCol w:w="1465"/>
      </w:tblGrid>
      <w:tr w:rsidR="005676D5" w:rsidRPr="007D7543" w:rsidTr="005676D5">
        <w:trPr>
          <w:trHeight w:val="141"/>
        </w:trPr>
        <w:tc>
          <w:tcPr>
            <w:tcW w:w="1481" w:type="pct"/>
            <w:gridSpan w:val="2"/>
            <w:vMerge w:val="restart"/>
            <w:tcBorders>
              <w:top w:val="single" w:sz="4" w:space="0" w:color="auto"/>
            </w:tcBorders>
            <w:vAlign w:val="center"/>
          </w:tcPr>
          <w:p w:rsidR="005676D5" w:rsidRDefault="005676D5" w:rsidP="002B0255">
            <w:pPr>
              <w:pStyle w:val="Gwkapol"/>
            </w:pPr>
            <w:r w:rsidRPr="00B63FFB">
              <w:t>WYSZCZEGÓLNIENIE</w:t>
            </w:r>
          </w:p>
          <w:p w:rsidR="005676D5" w:rsidRPr="009D742A" w:rsidRDefault="005676D5" w:rsidP="002B0255">
            <w:pPr>
              <w:pStyle w:val="Gowkaang"/>
            </w:pPr>
            <w:r w:rsidRPr="00B63FFB">
              <w:t>SPECIFICATION</w:t>
            </w:r>
          </w:p>
        </w:tc>
        <w:tc>
          <w:tcPr>
            <w:tcW w:w="581" w:type="pct"/>
            <w:vMerge w:val="restart"/>
            <w:tcBorders>
              <w:top w:val="single" w:sz="4" w:space="0" w:color="auto"/>
            </w:tcBorders>
            <w:vAlign w:val="center"/>
          </w:tcPr>
          <w:p w:rsidR="005676D5" w:rsidRDefault="005676D5" w:rsidP="002B0255">
            <w:pPr>
              <w:pStyle w:val="Gwkapol"/>
            </w:pPr>
            <w:r w:rsidRPr="0023637C">
              <w:t>Ogółem</w:t>
            </w:r>
          </w:p>
          <w:p w:rsidR="005676D5" w:rsidRDefault="005676D5" w:rsidP="002B0255">
            <w:pPr>
              <w:pStyle w:val="Gowkaang"/>
            </w:pPr>
            <w:r>
              <w:t>Total</w:t>
            </w:r>
          </w:p>
        </w:tc>
        <w:tc>
          <w:tcPr>
            <w:tcW w:w="1980" w:type="pct"/>
            <w:gridSpan w:val="4"/>
            <w:tcBorders>
              <w:top w:val="single" w:sz="4" w:space="0" w:color="auto"/>
              <w:bottom w:val="single" w:sz="4" w:space="0" w:color="auto"/>
            </w:tcBorders>
            <w:vAlign w:val="center"/>
          </w:tcPr>
          <w:p w:rsidR="005676D5" w:rsidRDefault="005676D5" w:rsidP="002B0255">
            <w:pPr>
              <w:pStyle w:val="Gwkapol"/>
            </w:pPr>
            <w:r>
              <w:t xml:space="preserve">W </w:t>
            </w:r>
            <w:r w:rsidRPr="0023637C">
              <w:t>wieku</w:t>
            </w:r>
          </w:p>
          <w:p w:rsidR="005676D5" w:rsidRPr="009D742A" w:rsidRDefault="005676D5" w:rsidP="002B0255">
            <w:pPr>
              <w:pStyle w:val="Gowkaang"/>
            </w:pPr>
            <w:r>
              <w:t>At age</w:t>
            </w:r>
          </w:p>
        </w:tc>
        <w:tc>
          <w:tcPr>
            <w:tcW w:w="957" w:type="pct"/>
            <w:vMerge w:val="restart"/>
            <w:tcBorders>
              <w:top w:val="single" w:sz="4" w:space="0" w:color="auto"/>
            </w:tcBorders>
            <w:vAlign w:val="center"/>
          </w:tcPr>
          <w:p w:rsidR="005676D5" w:rsidRPr="0023637C" w:rsidRDefault="005676D5" w:rsidP="002B0255">
            <w:pPr>
              <w:pStyle w:val="Gwkapol"/>
            </w:pPr>
            <w:r w:rsidRPr="0023637C">
              <w:t>Z liczby ogółem osoby, u których stwierdzono schorzenia po raz pierwszy w danym roku</w:t>
            </w:r>
          </w:p>
          <w:p w:rsidR="005676D5" w:rsidRPr="00051C6D" w:rsidRDefault="005676D5" w:rsidP="002B0255">
            <w:pPr>
              <w:pStyle w:val="Gowkaang"/>
            </w:pPr>
            <w:r w:rsidRPr="00051C6D">
              <w:t xml:space="preserve">Of total persons with the stated illnesses for the first time in </w:t>
            </w:r>
            <w:r>
              <w:br/>
            </w:r>
            <w:r w:rsidRPr="00051C6D">
              <w:t>a given year</w:t>
            </w:r>
          </w:p>
        </w:tc>
      </w:tr>
      <w:tr w:rsidR="005676D5" w:rsidRPr="007D7543" w:rsidTr="005676D5">
        <w:trPr>
          <w:trHeight w:val="141"/>
        </w:trPr>
        <w:tc>
          <w:tcPr>
            <w:tcW w:w="1481" w:type="pct"/>
            <w:gridSpan w:val="2"/>
            <w:vMerge/>
            <w:tcBorders>
              <w:bottom w:val="single" w:sz="4" w:space="0" w:color="auto"/>
            </w:tcBorders>
            <w:vAlign w:val="center"/>
          </w:tcPr>
          <w:p w:rsidR="005676D5" w:rsidRPr="004C1472" w:rsidRDefault="005676D5" w:rsidP="00B3057C">
            <w:pPr>
              <w:rPr>
                <w:lang w:val="en-US"/>
              </w:rPr>
            </w:pPr>
          </w:p>
        </w:tc>
        <w:tc>
          <w:tcPr>
            <w:tcW w:w="581" w:type="pct"/>
            <w:vMerge/>
            <w:tcBorders>
              <w:bottom w:val="single" w:sz="4" w:space="0" w:color="auto"/>
            </w:tcBorders>
            <w:vAlign w:val="center"/>
          </w:tcPr>
          <w:p w:rsidR="005676D5" w:rsidRPr="00051C6D" w:rsidRDefault="005676D5" w:rsidP="000E776F">
            <w:pPr>
              <w:rPr>
                <w:lang w:val="en-US"/>
              </w:rPr>
            </w:pPr>
          </w:p>
        </w:tc>
        <w:tc>
          <w:tcPr>
            <w:tcW w:w="495" w:type="pct"/>
            <w:tcBorders>
              <w:top w:val="single" w:sz="4" w:space="0" w:color="auto"/>
              <w:bottom w:val="single" w:sz="4" w:space="0" w:color="auto"/>
            </w:tcBorders>
            <w:vAlign w:val="center"/>
          </w:tcPr>
          <w:p w:rsidR="005676D5" w:rsidRDefault="005676D5" w:rsidP="002B0255">
            <w:pPr>
              <w:pStyle w:val="Gwkapol"/>
            </w:pPr>
            <w:r w:rsidRPr="00B3057C">
              <w:t>19</w:t>
            </w:r>
            <w:r>
              <w:t>—</w:t>
            </w:r>
            <w:r w:rsidRPr="00B3057C">
              <w:t>34 lata</w:t>
            </w:r>
          </w:p>
        </w:tc>
        <w:tc>
          <w:tcPr>
            <w:tcW w:w="495" w:type="pct"/>
            <w:tcBorders>
              <w:top w:val="single" w:sz="4" w:space="0" w:color="auto"/>
              <w:bottom w:val="single" w:sz="4" w:space="0" w:color="auto"/>
            </w:tcBorders>
            <w:vAlign w:val="center"/>
          </w:tcPr>
          <w:p w:rsidR="005676D5" w:rsidRPr="00B3057C" w:rsidRDefault="005676D5" w:rsidP="002B0255">
            <w:pPr>
              <w:pStyle w:val="Gwkapol"/>
            </w:pPr>
            <w:r w:rsidRPr="00B3057C">
              <w:t>35</w:t>
            </w:r>
            <w:r>
              <w:t>—</w:t>
            </w:r>
            <w:r w:rsidRPr="00B3057C">
              <w:t>54</w:t>
            </w:r>
          </w:p>
        </w:tc>
        <w:tc>
          <w:tcPr>
            <w:tcW w:w="495" w:type="pct"/>
            <w:tcBorders>
              <w:top w:val="single" w:sz="4" w:space="0" w:color="auto"/>
              <w:bottom w:val="single" w:sz="4" w:space="0" w:color="auto"/>
            </w:tcBorders>
            <w:vAlign w:val="center"/>
          </w:tcPr>
          <w:p w:rsidR="005676D5" w:rsidRPr="00B3057C" w:rsidRDefault="005676D5" w:rsidP="002B0255">
            <w:pPr>
              <w:pStyle w:val="Gwkapol"/>
            </w:pPr>
            <w:r w:rsidRPr="00B3057C">
              <w:t>55</w:t>
            </w:r>
            <w:r>
              <w:t>—</w:t>
            </w:r>
            <w:r w:rsidRPr="00B3057C">
              <w:t>64</w:t>
            </w:r>
          </w:p>
        </w:tc>
        <w:tc>
          <w:tcPr>
            <w:tcW w:w="495" w:type="pct"/>
            <w:tcBorders>
              <w:top w:val="single" w:sz="4" w:space="0" w:color="auto"/>
              <w:bottom w:val="single" w:sz="4" w:space="0" w:color="auto"/>
            </w:tcBorders>
            <w:vAlign w:val="center"/>
          </w:tcPr>
          <w:p w:rsidR="005676D5" w:rsidRPr="004C1472" w:rsidRDefault="005676D5" w:rsidP="002B0255">
            <w:pPr>
              <w:pStyle w:val="Gwkapol"/>
              <w:rPr>
                <w:lang w:val="en-US"/>
              </w:rPr>
            </w:pPr>
            <w:r w:rsidRPr="004C1472">
              <w:rPr>
                <w:lang w:val="en-US"/>
              </w:rPr>
              <w:t xml:space="preserve">65 lat </w:t>
            </w:r>
            <w:r>
              <w:rPr>
                <w:lang w:val="en-US"/>
              </w:rPr>
              <w:t>i </w:t>
            </w:r>
            <w:r w:rsidRPr="004C1472">
              <w:rPr>
                <w:lang w:val="en-US"/>
              </w:rPr>
              <w:t>więcej</w:t>
            </w:r>
          </w:p>
          <w:p w:rsidR="005676D5" w:rsidRPr="00051C6D" w:rsidRDefault="005676D5" w:rsidP="002B0255">
            <w:pPr>
              <w:pStyle w:val="Gowkaang"/>
            </w:pPr>
            <w:r w:rsidRPr="00051C6D">
              <w:t>65 years and more</w:t>
            </w:r>
          </w:p>
        </w:tc>
        <w:tc>
          <w:tcPr>
            <w:tcW w:w="957" w:type="pct"/>
            <w:vMerge/>
            <w:tcBorders>
              <w:bottom w:val="single" w:sz="4" w:space="0" w:color="auto"/>
            </w:tcBorders>
            <w:vAlign w:val="center"/>
          </w:tcPr>
          <w:p w:rsidR="005676D5" w:rsidRPr="00051C6D" w:rsidRDefault="005676D5" w:rsidP="000E776F">
            <w:pPr>
              <w:rPr>
                <w:lang w:val="en-US"/>
              </w:rPr>
            </w:pPr>
          </w:p>
        </w:tc>
      </w:tr>
      <w:tr w:rsidR="005676D5" w:rsidRPr="00E067DE" w:rsidTr="005676D5">
        <w:trPr>
          <w:trHeight w:val="255"/>
        </w:trPr>
        <w:tc>
          <w:tcPr>
            <w:tcW w:w="1080" w:type="pct"/>
            <w:tcBorders>
              <w:right w:val="nil"/>
            </w:tcBorders>
            <w:vAlign w:val="bottom"/>
          </w:tcPr>
          <w:p w:rsidR="005C2B6E" w:rsidRPr="00970041" w:rsidRDefault="005C2B6E" w:rsidP="00970041">
            <w:pPr>
              <w:pStyle w:val="boczek3pol"/>
              <w:rPr>
                <w:b/>
              </w:rPr>
            </w:pPr>
            <w:r w:rsidRPr="00970041">
              <w:rPr>
                <w:b/>
              </w:rPr>
              <w:t>O G Ó Ł E M</w:t>
            </w:r>
            <w:r w:rsidRPr="0029098E">
              <w:tab/>
            </w:r>
          </w:p>
        </w:tc>
        <w:tc>
          <w:tcPr>
            <w:tcW w:w="401" w:type="pct"/>
            <w:tcBorders>
              <w:left w:val="nil"/>
            </w:tcBorders>
            <w:vAlign w:val="bottom"/>
          </w:tcPr>
          <w:p w:rsidR="005C2B6E" w:rsidRDefault="005C2B6E" w:rsidP="002B0255">
            <w:pPr>
              <w:pStyle w:val="liczbytab"/>
            </w:pPr>
            <w:r>
              <w:t>2010</w:t>
            </w:r>
          </w:p>
        </w:tc>
        <w:tc>
          <w:tcPr>
            <w:tcW w:w="581" w:type="pct"/>
            <w:vAlign w:val="bottom"/>
          </w:tcPr>
          <w:p w:rsidR="005C2B6E" w:rsidRPr="00B3057C" w:rsidRDefault="005C2B6E" w:rsidP="002B0255">
            <w:pPr>
              <w:pStyle w:val="liczbytab"/>
            </w:pPr>
            <w:r w:rsidRPr="00B3057C">
              <w:t>629261</w:t>
            </w:r>
          </w:p>
        </w:tc>
        <w:tc>
          <w:tcPr>
            <w:tcW w:w="495" w:type="pct"/>
            <w:vAlign w:val="bottom"/>
          </w:tcPr>
          <w:p w:rsidR="005C2B6E" w:rsidRPr="00B3057C" w:rsidRDefault="005C2B6E" w:rsidP="002B0255">
            <w:pPr>
              <w:pStyle w:val="liczbytab"/>
            </w:pPr>
            <w:r w:rsidRPr="00B3057C">
              <w:t>63459</w:t>
            </w:r>
          </w:p>
        </w:tc>
        <w:tc>
          <w:tcPr>
            <w:tcW w:w="495" w:type="pct"/>
            <w:vAlign w:val="bottom"/>
          </w:tcPr>
          <w:p w:rsidR="005C2B6E" w:rsidRPr="00B3057C" w:rsidRDefault="005C2B6E" w:rsidP="002B0255">
            <w:pPr>
              <w:pStyle w:val="liczbytab"/>
            </w:pPr>
            <w:r w:rsidRPr="00B3057C">
              <w:t>143898</w:t>
            </w:r>
          </w:p>
        </w:tc>
        <w:tc>
          <w:tcPr>
            <w:tcW w:w="495" w:type="pct"/>
            <w:vAlign w:val="bottom"/>
          </w:tcPr>
          <w:p w:rsidR="005C2B6E" w:rsidRPr="00B3057C" w:rsidRDefault="005C2B6E" w:rsidP="002B0255">
            <w:pPr>
              <w:pStyle w:val="liczbytab"/>
            </w:pPr>
            <w:r w:rsidRPr="00B3057C">
              <w:t>176896</w:t>
            </w:r>
          </w:p>
        </w:tc>
        <w:tc>
          <w:tcPr>
            <w:tcW w:w="495" w:type="pct"/>
            <w:vAlign w:val="bottom"/>
          </w:tcPr>
          <w:p w:rsidR="005C2B6E" w:rsidRPr="00B3057C" w:rsidRDefault="005C2B6E" w:rsidP="002B0255">
            <w:pPr>
              <w:pStyle w:val="liczbytab"/>
            </w:pPr>
            <w:r w:rsidRPr="00B3057C">
              <w:t>245008</w:t>
            </w:r>
          </w:p>
        </w:tc>
        <w:tc>
          <w:tcPr>
            <w:tcW w:w="957" w:type="pct"/>
            <w:vAlign w:val="bottom"/>
          </w:tcPr>
          <w:p w:rsidR="005C2B6E" w:rsidRPr="00B3057C" w:rsidRDefault="005C2B6E" w:rsidP="002B0255">
            <w:pPr>
              <w:pStyle w:val="liczbytab"/>
            </w:pPr>
            <w:r w:rsidRPr="00B3057C">
              <w:t>91224</w:t>
            </w:r>
          </w:p>
        </w:tc>
      </w:tr>
      <w:tr w:rsidR="005676D5" w:rsidRPr="00E067DE" w:rsidTr="005676D5">
        <w:trPr>
          <w:trHeight w:val="255"/>
        </w:trPr>
        <w:tc>
          <w:tcPr>
            <w:tcW w:w="1080" w:type="pct"/>
            <w:tcBorders>
              <w:right w:val="nil"/>
            </w:tcBorders>
          </w:tcPr>
          <w:p w:rsidR="005C2B6E" w:rsidRPr="00970041" w:rsidRDefault="005C2B6E" w:rsidP="00970041">
            <w:pPr>
              <w:pStyle w:val="boczek3ang"/>
              <w:rPr>
                <w:b/>
              </w:rPr>
            </w:pPr>
            <w:r w:rsidRPr="00970041">
              <w:rPr>
                <w:b/>
              </w:rPr>
              <w:t>T O T A L</w:t>
            </w:r>
          </w:p>
        </w:tc>
        <w:tc>
          <w:tcPr>
            <w:tcW w:w="401" w:type="pct"/>
            <w:tcBorders>
              <w:left w:val="nil"/>
            </w:tcBorders>
            <w:vAlign w:val="bottom"/>
          </w:tcPr>
          <w:p w:rsidR="005C2B6E" w:rsidRPr="00E1792B" w:rsidRDefault="005C2B6E" w:rsidP="002B0255">
            <w:pPr>
              <w:pStyle w:val="liczbytab"/>
            </w:pPr>
            <w:r>
              <w:t>2015</w:t>
            </w:r>
          </w:p>
        </w:tc>
        <w:tc>
          <w:tcPr>
            <w:tcW w:w="581" w:type="pct"/>
            <w:vAlign w:val="bottom"/>
          </w:tcPr>
          <w:p w:rsidR="005C2B6E" w:rsidRPr="004C1472" w:rsidRDefault="005C2B6E" w:rsidP="002B0255">
            <w:pPr>
              <w:pStyle w:val="liczbytab"/>
            </w:pPr>
            <w:r w:rsidRPr="004C1472">
              <w:t>688296</w:t>
            </w:r>
          </w:p>
        </w:tc>
        <w:tc>
          <w:tcPr>
            <w:tcW w:w="495" w:type="pct"/>
            <w:vAlign w:val="bottom"/>
          </w:tcPr>
          <w:p w:rsidR="005C2B6E" w:rsidRPr="004C1472" w:rsidRDefault="005C2B6E" w:rsidP="002B0255">
            <w:pPr>
              <w:pStyle w:val="liczbytab"/>
            </w:pPr>
            <w:r w:rsidRPr="004C1472">
              <w:t>85933</w:t>
            </w:r>
          </w:p>
        </w:tc>
        <w:tc>
          <w:tcPr>
            <w:tcW w:w="495" w:type="pct"/>
            <w:vAlign w:val="bottom"/>
          </w:tcPr>
          <w:p w:rsidR="005C2B6E" w:rsidRPr="004C1472" w:rsidRDefault="005C2B6E" w:rsidP="002B0255">
            <w:pPr>
              <w:pStyle w:val="liczbytab"/>
            </w:pPr>
            <w:r w:rsidRPr="004C1472">
              <w:t>147392</w:t>
            </w:r>
          </w:p>
        </w:tc>
        <w:tc>
          <w:tcPr>
            <w:tcW w:w="495" w:type="pct"/>
            <w:vAlign w:val="bottom"/>
          </w:tcPr>
          <w:p w:rsidR="005C2B6E" w:rsidRPr="004C1472" w:rsidRDefault="005C2B6E" w:rsidP="002B0255">
            <w:pPr>
              <w:pStyle w:val="liczbytab"/>
            </w:pPr>
            <w:r w:rsidRPr="004C1472">
              <w:t>163854</w:t>
            </w:r>
          </w:p>
        </w:tc>
        <w:tc>
          <w:tcPr>
            <w:tcW w:w="495" w:type="pct"/>
            <w:vAlign w:val="bottom"/>
          </w:tcPr>
          <w:p w:rsidR="005C2B6E" w:rsidRPr="004C1472" w:rsidRDefault="005C2B6E" w:rsidP="002B0255">
            <w:pPr>
              <w:pStyle w:val="liczbytab"/>
            </w:pPr>
            <w:r w:rsidRPr="004C1472">
              <w:t>291117</w:t>
            </w:r>
          </w:p>
        </w:tc>
        <w:tc>
          <w:tcPr>
            <w:tcW w:w="957" w:type="pct"/>
            <w:vAlign w:val="bottom"/>
          </w:tcPr>
          <w:p w:rsidR="005C2B6E" w:rsidRPr="004C1472" w:rsidRDefault="005C2B6E" w:rsidP="002B0255">
            <w:pPr>
              <w:pStyle w:val="liczbytab"/>
            </w:pPr>
            <w:r w:rsidRPr="004C1472">
              <w:t>125690</w:t>
            </w:r>
          </w:p>
        </w:tc>
      </w:tr>
      <w:tr w:rsidR="005676D5" w:rsidRPr="00E067DE" w:rsidTr="005676D5">
        <w:trPr>
          <w:trHeight w:val="255"/>
        </w:trPr>
        <w:tc>
          <w:tcPr>
            <w:tcW w:w="1080" w:type="pct"/>
            <w:tcBorders>
              <w:right w:val="nil"/>
            </w:tcBorders>
            <w:vAlign w:val="bottom"/>
          </w:tcPr>
          <w:p w:rsidR="00267E3F" w:rsidRPr="00E1792B" w:rsidRDefault="00267E3F" w:rsidP="00970041">
            <w:pPr>
              <w:pStyle w:val="boczek3pol"/>
            </w:pPr>
          </w:p>
        </w:tc>
        <w:tc>
          <w:tcPr>
            <w:tcW w:w="401" w:type="pct"/>
            <w:tcBorders>
              <w:left w:val="nil"/>
            </w:tcBorders>
            <w:vAlign w:val="bottom"/>
          </w:tcPr>
          <w:p w:rsidR="00267E3F" w:rsidRPr="005C2B6E" w:rsidRDefault="00267E3F" w:rsidP="002B0255">
            <w:pPr>
              <w:pStyle w:val="liczbytab"/>
            </w:pPr>
            <w:r w:rsidRPr="005C2B6E">
              <w:t>201</w:t>
            </w:r>
            <w:r w:rsidR="002B0255">
              <w:t>7</w:t>
            </w:r>
          </w:p>
        </w:tc>
        <w:tc>
          <w:tcPr>
            <w:tcW w:w="581" w:type="pct"/>
            <w:vAlign w:val="bottom"/>
          </w:tcPr>
          <w:p w:rsidR="00267E3F" w:rsidRPr="00B3057C" w:rsidRDefault="00267E3F" w:rsidP="002B0255">
            <w:pPr>
              <w:pStyle w:val="liczbytab"/>
            </w:pPr>
            <w:r w:rsidRPr="00474137">
              <w:t>782086</w:t>
            </w:r>
          </w:p>
        </w:tc>
        <w:tc>
          <w:tcPr>
            <w:tcW w:w="495" w:type="pct"/>
            <w:vAlign w:val="bottom"/>
          </w:tcPr>
          <w:p w:rsidR="00267E3F" w:rsidRPr="00B3057C" w:rsidRDefault="00267E3F" w:rsidP="002B0255">
            <w:pPr>
              <w:pStyle w:val="liczbytab"/>
            </w:pPr>
            <w:r w:rsidRPr="00474137">
              <w:t>96713</w:t>
            </w:r>
          </w:p>
        </w:tc>
        <w:tc>
          <w:tcPr>
            <w:tcW w:w="495" w:type="pct"/>
            <w:vAlign w:val="bottom"/>
          </w:tcPr>
          <w:p w:rsidR="00267E3F" w:rsidRPr="00B3057C" w:rsidRDefault="00267E3F" w:rsidP="002B0255">
            <w:pPr>
              <w:pStyle w:val="liczbytab"/>
            </w:pPr>
            <w:r w:rsidRPr="00474137">
              <w:t>169300</w:t>
            </w:r>
          </w:p>
        </w:tc>
        <w:tc>
          <w:tcPr>
            <w:tcW w:w="495" w:type="pct"/>
            <w:vAlign w:val="bottom"/>
          </w:tcPr>
          <w:p w:rsidR="00267E3F" w:rsidRPr="00B3057C" w:rsidRDefault="00267E3F" w:rsidP="002B0255">
            <w:pPr>
              <w:pStyle w:val="liczbytab"/>
            </w:pPr>
            <w:r w:rsidRPr="00474137">
              <w:t>167499</w:t>
            </w:r>
          </w:p>
        </w:tc>
        <w:tc>
          <w:tcPr>
            <w:tcW w:w="495" w:type="pct"/>
            <w:vAlign w:val="bottom"/>
          </w:tcPr>
          <w:p w:rsidR="00267E3F" w:rsidRPr="00B3057C" w:rsidRDefault="00267E3F" w:rsidP="002B0255">
            <w:pPr>
              <w:pStyle w:val="liczbytab"/>
            </w:pPr>
            <w:r w:rsidRPr="00474137">
              <w:t>348574</w:t>
            </w:r>
          </w:p>
        </w:tc>
        <w:tc>
          <w:tcPr>
            <w:tcW w:w="957" w:type="pct"/>
            <w:vAlign w:val="bottom"/>
          </w:tcPr>
          <w:p w:rsidR="00267E3F" w:rsidRPr="00B3057C" w:rsidRDefault="00267E3F" w:rsidP="002B0255">
            <w:pPr>
              <w:pStyle w:val="liczbytab"/>
            </w:pPr>
            <w:r w:rsidRPr="00474137">
              <w:t>145316</w:t>
            </w:r>
          </w:p>
        </w:tc>
      </w:tr>
      <w:tr w:rsidR="005676D5" w:rsidRPr="00E067DE" w:rsidTr="005676D5">
        <w:trPr>
          <w:trHeight w:val="255"/>
        </w:trPr>
        <w:tc>
          <w:tcPr>
            <w:tcW w:w="1080" w:type="pct"/>
            <w:tcBorders>
              <w:right w:val="nil"/>
            </w:tcBorders>
            <w:vAlign w:val="bottom"/>
          </w:tcPr>
          <w:p w:rsidR="00267E3F" w:rsidRPr="001A7517" w:rsidRDefault="00267E3F" w:rsidP="00970041">
            <w:pPr>
              <w:pStyle w:val="boczek3pol"/>
            </w:pPr>
          </w:p>
        </w:tc>
        <w:tc>
          <w:tcPr>
            <w:tcW w:w="401" w:type="pct"/>
            <w:tcBorders>
              <w:left w:val="nil"/>
            </w:tcBorders>
            <w:vAlign w:val="bottom"/>
          </w:tcPr>
          <w:p w:rsidR="00267E3F" w:rsidRPr="00382FBA" w:rsidRDefault="00267E3F" w:rsidP="002B0255">
            <w:pPr>
              <w:pStyle w:val="liczbytab"/>
              <w:rPr>
                <w:b/>
              </w:rPr>
            </w:pPr>
            <w:r>
              <w:rPr>
                <w:b/>
              </w:rPr>
              <w:t>201</w:t>
            </w:r>
            <w:r w:rsidR="002B0255">
              <w:rPr>
                <w:b/>
              </w:rPr>
              <w:t>8</w:t>
            </w:r>
          </w:p>
        </w:tc>
        <w:tc>
          <w:tcPr>
            <w:tcW w:w="581" w:type="pct"/>
            <w:vAlign w:val="bottom"/>
          </w:tcPr>
          <w:p w:rsidR="00267E3F" w:rsidRPr="00B3057C" w:rsidRDefault="00D85BC9" w:rsidP="00D85BC9">
            <w:pPr>
              <w:pStyle w:val="liczbytablbold"/>
            </w:pPr>
            <w:r>
              <w:t>826385</w:t>
            </w:r>
          </w:p>
        </w:tc>
        <w:tc>
          <w:tcPr>
            <w:tcW w:w="495" w:type="pct"/>
            <w:vAlign w:val="bottom"/>
          </w:tcPr>
          <w:p w:rsidR="00267E3F" w:rsidRPr="00B3057C" w:rsidRDefault="00D85BC9" w:rsidP="00D85BC9">
            <w:pPr>
              <w:pStyle w:val="liczbytablbold"/>
            </w:pPr>
            <w:r>
              <w:t>101641</w:t>
            </w:r>
          </w:p>
        </w:tc>
        <w:tc>
          <w:tcPr>
            <w:tcW w:w="495" w:type="pct"/>
            <w:vAlign w:val="bottom"/>
          </w:tcPr>
          <w:p w:rsidR="00267E3F" w:rsidRPr="00B3057C" w:rsidRDefault="00D85BC9" w:rsidP="00D85BC9">
            <w:pPr>
              <w:pStyle w:val="liczbytablbold"/>
            </w:pPr>
            <w:r>
              <w:t>192663</w:t>
            </w:r>
          </w:p>
        </w:tc>
        <w:tc>
          <w:tcPr>
            <w:tcW w:w="495" w:type="pct"/>
            <w:vAlign w:val="bottom"/>
          </w:tcPr>
          <w:p w:rsidR="00267E3F" w:rsidRPr="00B3057C" w:rsidRDefault="00D85BC9" w:rsidP="00D85BC9">
            <w:pPr>
              <w:pStyle w:val="liczbytablbold"/>
            </w:pPr>
            <w:r>
              <w:t>168738</w:t>
            </w:r>
          </w:p>
        </w:tc>
        <w:tc>
          <w:tcPr>
            <w:tcW w:w="495" w:type="pct"/>
            <w:vAlign w:val="bottom"/>
          </w:tcPr>
          <w:p w:rsidR="00267E3F" w:rsidRPr="00B3057C" w:rsidRDefault="00D85BC9" w:rsidP="00D85BC9">
            <w:pPr>
              <w:pStyle w:val="liczbytablbold"/>
            </w:pPr>
            <w:r>
              <w:t>363343</w:t>
            </w:r>
          </w:p>
        </w:tc>
        <w:tc>
          <w:tcPr>
            <w:tcW w:w="957" w:type="pct"/>
            <w:vAlign w:val="bottom"/>
          </w:tcPr>
          <w:p w:rsidR="00267E3F" w:rsidRPr="00B3057C" w:rsidRDefault="00D85BC9" w:rsidP="00D85BC9">
            <w:pPr>
              <w:pStyle w:val="liczbytablbold"/>
            </w:pPr>
            <w:r>
              <w:t>212383</w:t>
            </w:r>
          </w:p>
        </w:tc>
      </w:tr>
      <w:tr w:rsidR="005676D5" w:rsidRPr="00E067DE" w:rsidTr="005676D5">
        <w:trPr>
          <w:trHeight w:val="255"/>
        </w:trPr>
        <w:tc>
          <w:tcPr>
            <w:tcW w:w="1481" w:type="pct"/>
            <w:gridSpan w:val="2"/>
            <w:vAlign w:val="bottom"/>
          </w:tcPr>
          <w:p w:rsidR="00267E3F" w:rsidRPr="000F2C38" w:rsidRDefault="00267E3F" w:rsidP="002B0255">
            <w:pPr>
              <w:pStyle w:val="1f4polski"/>
            </w:pPr>
            <w:r w:rsidRPr="0023637C">
              <w:t xml:space="preserve">w tym: </w:t>
            </w:r>
          </w:p>
        </w:tc>
        <w:tc>
          <w:tcPr>
            <w:tcW w:w="581" w:type="pct"/>
            <w:vAlign w:val="bottom"/>
          </w:tcPr>
          <w:p w:rsidR="00267E3F" w:rsidRPr="000F2C38" w:rsidRDefault="00267E3F" w:rsidP="002B0255">
            <w:pPr>
              <w:pStyle w:val="liczbytab"/>
            </w:pPr>
          </w:p>
        </w:tc>
        <w:tc>
          <w:tcPr>
            <w:tcW w:w="495" w:type="pct"/>
            <w:vAlign w:val="bottom"/>
          </w:tcPr>
          <w:p w:rsidR="00267E3F" w:rsidRPr="000F2C38" w:rsidRDefault="00267E3F" w:rsidP="002B0255">
            <w:pPr>
              <w:pStyle w:val="liczbytab"/>
            </w:pPr>
          </w:p>
        </w:tc>
        <w:tc>
          <w:tcPr>
            <w:tcW w:w="495" w:type="pct"/>
            <w:vAlign w:val="bottom"/>
          </w:tcPr>
          <w:p w:rsidR="00267E3F" w:rsidRPr="000F2C38" w:rsidRDefault="00267E3F" w:rsidP="002B0255">
            <w:pPr>
              <w:pStyle w:val="liczbytab"/>
            </w:pPr>
          </w:p>
        </w:tc>
        <w:tc>
          <w:tcPr>
            <w:tcW w:w="495" w:type="pct"/>
            <w:vAlign w:val="bottom"/>
          </w:tcPr>
          <w:p w:rsidR="00267E3F" w:rsidRPr="000F2C38" w:rsidRDefault="00267E3F" w:rsidP="002B0255">
            <w:pPr>
              <w:pStyle w:val="liczbytab"/>
            </w:pPr>
          </w:p>
        </w:tc>
        <w:tc>
          <w:tcPr>
            <w:tcW w:w="495" w:type="pct"/>
            <w:vAlign w:val="bottom"/>
          </w:tcPr>
          <w:p w:rsidR="00267E3F" w:rsidRPr="000F2C38" w:rsidRDefault="00267E3F" w:rsidP="002B0255">
            <w:pPr>
              <w:pStyle w:val="liczbytab"/>
            </w:pPr>
          </w:p>
        </w:tc>
        <w:tc>
          <w:tcPr>
            <w:tcW w:w="957" w:type="pct"/>
            <w:vAlign w:val="bottom"/>
          </w:tcPr>
          <w:p w:rsidR="00267E3F" w:rsidRPr="000F2C38" w:rsidRDefault="00267E3F" w:rsidP="002B0255">
            <w:pPr>
              <w:pStyle w:val="liczbytab"/>
            </w:pPr>
          </w:p>
        </w:tc>
      </w:tr>
      <w:tr w:rsidR="005676D5" w:rsidRPr="00E067DE" w:rsidTr="005676D5">
        <w:trPr>
          <w:trHeight w:val="255"/>
        </w:trPr>
        <w:tc>
          <w:tcPr>
            <w:tcW w:w="1481" w:type="pct"/>
            <w:gridSpan w:val="2"/>
          </w:tcPr>
          <w:p w:rsidR="00267E3F" w:rsidRPr="0023637C" w:rsidRDefault="00267E3F" w:rsidP="002B0255">
            <w:pPr>
              <w:pStyle w:val="1f4ang"/>
            </w:pPr>
            <w:r w:rsidRPr="0023637C">
              <w:t>of which:</w:t>
            </w:r>
          </w:p>
        </w:tc>
        <w:tc>
          <w:tcPr>
            <w:tcW w:w="581" w:type="pct"/>
            <w:vAlign w:val="bottom"/>
          </w:tcPr>
          <w:p w:rsidR="00267E3F" w:rsidRPr="000F2C38" w:rsidRDefault="00267E3F" w:rsidP="002B0255">
            <w:pPr>
              <w:pStyle w:val="liczbytab"/>
            </w:pPr>
          </w:p>
        </w:tc>
        <w:tc>
          <w:tcPr>
            <w:tcW w:w="495" w:type="pct"/>
            <w:vAlign w:val="bottom"/>
          </w:tcPr>
          <w:p w:rsidR="00267E3F" w:rsidRPr="000F2C38" w:rsidRDefault="00267E3F" w:rsidP="002B0255">
            <w:pPr>
              <w:pStyle w:val="liczbytab"/>
            </w:pPr>
          </w:p>
        </w:tc>
        <w:tc>
          <w:tcPr>
            <w:tcW w:w="495" w:type="pct"/>
            <w:vAlign w:val="bottom"/>
          </w:tcPr>
          <w:p w:rsidR="00267E3F" w:rsidRPr="000F2C38" w:rsidRDefault="00267E3F" w:rsidP="002B0255">
            <w:pPr>
              <w:pStyle w:val="liczbytab"/>
            </w:pPr>
          </w:p>
        </w:tc>
        <w:tc>
          <w:tcPr>
            <w:tcW w:w="495" w:type="pct"/>
            <w:vAlign w:val="bottom"/>
          </w:tcPr>
          <w:p w:rsidR="00267E3F" w:rsidRPr="000F2C38" w:rsidRDefault="00267E3F" w:rsidP="002B0255">
            <w:pPr>
              <w:pStyle w:val="liczbytab"/>
            </w:pPr>
          </w:p>
        </w:tc>
        <w:tc>
          <w:tcPr>
            <w:tcW w:w="495" w:type="pct"/>
            <w:vAlign w:val="bottom"/>
          </w:tcPr>
          <w:p w:rsidR="00267E3F" w:rsidRPr="000F2C38" w:rsidRDefault="00267E3F" w:rsidP="002B0255">
            <w:pPr>
              <w:pStyle w:val="liczbytab"/>
            </w:pPr>
          </w:p>
        </w:tc>
        <w:tc>
          <w:tcPr>
            <w:tcW w:w="957" w:type="pct"/>
            <w:vAlign w:val="bottom"/>
          </w:tcPr>
          <w:p w:rsidR="00267E3F" w:rsidRPr="000F2C38" w:rsidRDefault="00267E3F" w:rsidP="002B0255">
            <w:pPr>
              <w:pStyle w:val="liczbytab"/>
            </w:pPr>
          </w:p>
        </w:tc>
      </w:tr>
      <w:tr w:rsidR="005676D5" w:rsidRPr="00E067DE" w:rsidTr="005676D5">
        <w:trPr>
          <w:trHeight w:val="255"/>
        </w:trPr>
        <w:tc>
          <w:tcPr>
            <w:tcW w:w="1481" w:type="pct"/>
            <w:gridSpan w:val="2"/>
            <w:vAlign w:val="bottom"/>
          </w:tcPr>
          <w:p w:rsidR="00267E3F" w:rsidRPr="0023637C" w:rsidRDefault="00267E3F" w:rsidP="002B0255">
            <w:pPr>
              <w:pStyle w:val="boczek4polski"/>
            </w:pPr>
            <w:r w:rsidRPr="00B3057C">
              <w:t>Gruźlica</w:t>
            </w:r>
            <w:r>
              <w:t xml:space="preserve"> </w:t>
            </w:r>
            <w:r w:rsidRPr="0023637C">
              <w:tab/>
            </w:r>
          </w:p>
        </w:tc>
        <w:tc>
          <w:tcPr>
            <w:tcW w:w="581" w:type="pct"/>
            <w:vAlign w:val="bottom"/>
          </w:tcPr>
          <w:p w:rsidR="00267E3F" w:rsidRDefault="00D85BC9" w:rsidP="002B0255">
            <w:pPr>
              <w:pStyle w:val="liczbytab"/>
            </w:pPr>
            <w:r>
              <w:t>489</w:t>
            </w:r>
          </w:p>
        </w:tc>
        <w:tc>
          <w:tcPr>
            <w:tcW w:w="495" w:type="pct"/>
            <w:vAlign w:val="bottom"/>
          </w:tcPr>
          <w:p w:rsidR="00267E3F" w:rsidRDefault="00D85BC9" w:rsidP="002B0255">
            <w:pPr>
              <w:pStyle w:val="liczbytab"/>
            </w:pPr>
            <w:r>
              <w:t>82</w:t>
            </w:r>
          </w:p>
        </w:tc>
        <w:tc>
          <w:tcPr>
            <w:tcW w:w="495" w:type="pct"/>
            <w:vAlign w:val="bottom"/>
          </w:tcPr>
          <w:p w:rsidR="00267E3F" w:rsidRDefault="00D85BC9" w:rsidP="002B0255">
            <w:pPr>
              <w:pStyle w:val="liczbytab"/>
            </w:pPr>
            <w:r>
              <w:t>108</w:t>
            </w:r>
          </w:p>
        </w:tc>
        <w:tc>
          <w:tcPr>
            <w:tcW w:w="495" w:type="pct"/>
            <w:vAlign w:val="bottom"/>
          </w:tcPr>
          <w:p w:rsidR="00267E3F" w:rsidRDefault="00D85BC9" w:rsidP="002B0255">
            <w:pPr>
              <w:pStyle w:val="liczbytab"/>
            </w:pPr>
            <w:r>
              <w:t>131</w:t>
            </w:r>
          </w:p>
        </w:tc>
        <w:tc>
          <w:tcPr>
            <w:tcW w:w="495" w:type="pct"/>
            <w:vAlign w:val="bottom"/>
          </w:tcPr>
          <w:p w:rsidR="00267E3F" w:rsidRDefault="00D85BC9" w:rsidP="002B0255">
            <w:pPr>
              <w:pStyle w:val="liczbytab"/>
            </w:pPr>
            <w:r>
              <w:t>168</w:t>
            </w:r>
          </w:p>
        </w:tc>
        <w:tc>
          <w:tcPr>
            <w:tcW w:w="957" w:type="pct"/>
            <w:vAlign w:val="bottom"/>
          </w:tcPr>
          <w:p w:rsidR="00267E3F" w:rsidRDefault="00D85BC9" w:rsidP="002B0255">
            <w:pPr>
              <w:pStyle w:val="liczbytab"/>
            </w:pPr>
            <w:r>
              <w:t>148</w:t>
            </w:r>
          </w:p>
        </w:tc>
      </w:tr>
      <w:tr w:rsidR="005676D5" w:rsidRPr="00E067DE" w:rsidTr="005676D5">
        <w:trPr>
          <w:trHeight w:val="255"/>
        </w:trPr>
        <w:tc>
          <w:tcPr>
            <w:tcW w:w="1481" w:type="pct"/>
            <w:gridSpan w:val="2"/>
          </w:tcPr>
          <w:p w:rsidR="00267E3F" w:rsidRPr="0023637C" w:rsidRDefault="00267E3F" w:rsidP="00970041">
            <w:pPr>
              <w:pStyle w:val="boczek4ang"/>
            </w:pPr>
            <w:r w:rsidRPr="00B3057C">
              <w:t>Tuberculosis</w:t>
            </w:r>
          </w:p>
        </w:tc>
        <w:tc>
          <w:tcPr>
            <w:tcW w:w="581"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957" w:type="pct"/>
            <w:vAlign w:val="bottom"/>
          </w:tcPr>
          <w:p w:rsidR="00267E3F" w:rsidRDefault="00267E3F" w:rsidP="002B0255">
            <w:pPr>
              <w:pStyle w:val="liczbytab"/>
            </w:pPr>
          </w:p>
        </w:tc>
      </w:tr>
      <w:tr w:rsidR="005676D5" w:rsidRPr="00E067DE" w:rsidTr="005676D5">
        <w:trPr>
          <w:trHeight w:val="255"/>
        </w:trPr>
        <w:tc>
          <w:tcPr>
            <w:tcW w:w="1481" w:type="pct"/>
            <w:gridSpan w:val="2"/>
            <w:vAlign w:val="bottom"/>
          </w:tcPr>
          <w:p w:rsidR="00267E3F" w:rsidRPr="0023637C" w:rsidRDefault="00267E3F" w:rsidP="002B0255">
            <w:pPr>
              <w:pStyle w:val="boczek4polski"/>
            </w:pPr>
            <w:r w:rsidRPr="0023637C">
              <w:t>Nowotwory</w:t>
            </w:r>
            <w:r>
              <w:t xml:space="preserve"> </w:t>
            </w:r>
            <w:r w:rsidRPr="0023637C">
              <w:tab/>
            </w:r>
          </w:p>
        </w:tc>
        <w:tc>
          <w:tcPr>
            <w:tcW w:w="581" w:type="pct"/>
            <w:vAlign w:val="bottom"/>
          </w:tcPr>
          <w:p w:rsidR="00267E3F" w:rsidRDefault="00D85BC9" w:rsidP="002B0255">
            <w:pPr>
              <w:pStyle w:val="liczbytab"/>
            </w:pPr>
            <w:r>
              <w:t>49956</w:t>
            </w:r>
          </w:p>
        </w:tc>
        <w:tc>
          <w:tcPr>
            <w:tcW w:w="495" w:type="pct"/>
            <w:vAlign w:val="bottom"/>
          </w:tcPr>
          <w:p w:rsidR="00267E3F" w:rsidRDefault="00D85BC9" w:rsidP="002B0255">
            <w:pPr>
              <w:pStyle w:val="liczbytab"/>
            </w:pPr>
            <w:r>
              <w:t>4655</w:t>
            </w:r>
          </w:p>
        </w:tc>
        <w:tc>
          <w:tcPr>
            <w:tcW w:w="495" w:type="pct"/>
            <w:vAlign w:val="bottom"/>
          </w:tcPr>
          <w:p w:rsidR="00267E3F" w:rsidRDefault="00D85BC9" w:rsidP="002B0255">
            <w:pPr>
              <w:pStyle w:val="liczbytab"/>
            </w:pPr>
            <w:r>
              <w:t>9625</w:t>
            </w:r>
          </w:p>
        </w:tc>
        <w:tc>
          <w:tcPr>
            <w:tcW w:w="495" w:type="pct"/>
            <w:vAlign w:val="bottom"/>
          </w:tcPr>
          <w:p w:rsidR="00267E3F" w:rsidRDefault="00D85BC9" w:rsidP="002B0255">
            <w:pPr>
              <w:pStyle w:val="liczbytab"/>
            </w:pPr>
            <w:r>
              <w:t>10186</w:t>
            </w:r>
          </w:p>
        </w:tc>
        <w:tc>
          <w:tcPr>
            <w:tcW w:w="495" w:type="pct"/>
            <w:vAlign w:val="bottom"/>
          </w:tcPr>
          <w:p w:rsidR="00267E3F" w:rsidRDefault="00D85BC9" w:rsidP="002B0255">
            <w:pPr>
              <w:pStyle w:val="liczbytab"/>
            </w:pPr>
            <w:r>
              <w:t>254</w:t>
            </w:r>
            <w:r w:rsidR="008654CE">
              <w:t>90</w:t>
            </w:r>
          </w:p>
        </w:tc>
        <w:tc>
          <w:tcPr>
            <w:tcW w:w="957" w:type="pct"/>
            <w:vAlign w:val="bottom"/>
          </w:tcPr>
          <w:p w:rsidR="00267E3F" w:rsidRDefault="008654CE" w:rsidP="002B0255">
            <w:pPr>
              <w:pStyle w:val="liczbytab"/>
            </w:pPr>
            <w:r>
              <w:t>18426</w:t>
            </w:r>
          </w:p>
        </w:tc>
      </w:tr>
      <w:tr w:rsidR="005676D5" w:rsidRPr="00E067DE" w:rsidTr="005676D5">
        <w:trPr>
          <w:trHeight w:val="255"/>
        </w:trPr>
        <w:tc>
          <w:tcPr>
            <w:tcW w:w="1481" w:type="pct"/>
            <w:gridSpan w:val="2"/>
          </w:tcPr>
          <w:p w:rsidR="00267E3F" w:rsidRPr="0023637C" w:rsidRDefault="00267E3F" w:rsidP="00970041">
            <w:pPr>
              <w:pStyle w:val="boczek4ang"/>
            </w:pPr>
            <w:r w:rsidRPr="0023637C">
              <w:t>Neoplasms</w:t>
            </w:r>
          </w:p>
        </w:tc>
        <w:tc>
          <w:tcPr>
            <w:tcW w:w="581"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957" w:type="pct"/>
            <w:vAlign w:val="bottom"/>
          </w:tcPr>
          <w:p w:rsidR="00267E3F" w:rsidRDefault="00267E3F" w:rsidP="002B0255">
            <w:pPr>
              <w:pStyle w:val="liczbytab"/>
            </w:pPr>
          </w:p>
        </w:tc>
      </w:tr>
      <w:tr w:rsidR="005676D5" w:rsidRPr="00E067DE" w:rsidTr="005676D5">
        <w:trPr>
          <w:trHeight w:val="255"/>
        </w:trPr>
        <w:tc>
          <w:tcPr>
            <w:tcW w:w="1481" w:type="pct"/>
            <w:gridSpan w:val="2"/>
            <w:vAlign w:val="bottom"/>
          </w:tcPr>
          <w:p w:rsidR="00267E3F" w:rsidRPr="0023637C" w:rsidRDefault="00267E3F" w:rsidP="002B0255">
            <w:pPr>
              <w:pStyle w:val="boczek4polski"/>
            </w:pPr>
            <w:r w:rsidRPr="0023637C">
              <w:t>Choroby tarczycy</w:t>
            </w:r>
            <w:r>
              <w:t xml:space="preserve"> </w:t>
            </w:r>
            <w:r w:rsidRPr="0023637C">
              <w:tab/>
            </w:r>
          </w:p>
        </w:tc>
        <w:tc>
          <w:tcPr>
            <w:tcW w:w="581" w:type="pct"/>
            <w:vAlign w:val="bottom"/>
          </w:tcPr>
          <w:p w:rsidR="00267E3F" w:rsidRDefault="008654CE" w:rsidP="002B0255">
            <w:pPr>
              <w:pStyle w:val="liczbytab"/>
            </w:pPr>
            <w:r>
              <w:t>71671</w:t>
            </w:r>
          </w:p>
        </w:tc>
        <w:tc>
          <w:tcPr>
            <w:tcW w:w="495" w:type="pct"/>
            <w:vAlign w:val="bottom"/>
          </w:tcPr>
          <w:p w:rsidR="00267E3F" w:rsidRDefault="008654CE" w:rsidP="002B0255">
            <w:pPr>
              <w:pStyle w:val="liczbytab"/>
            </w:pPr>
            <w:r>
              <w:t>10845</w:t>
            </w:r>
          </w:p>
        </w:tc>
        <w:tc>
          <w:tcPr>
            <w:tcW w:w="495" w:type="pct"/>
            <w:vAlign w:val="bottom"/>
          </w:tcPr>
          <w:p w:rsidR="00267E3F" w:rsidRDefault="008654CE" w:rsidP="002B0255">
            <w:pPr>
              <w:pStyle w:val="liczbytab"/>
            </w:pPr>
            <w:r>
              <w:t>17634</w:t>
            </w:r>
          </w:p>
        </w:tc>
        <w:tc>
          <w:tcPr>
            <w:tcW w:w="495" w:type="pct"/>
            <w:vAlign w:val="bottom"/>
          </w:tcPr>
          <w:p w:rsidR="00267E3F" w:rsidRDefault="008654CE" w:rsidP="002B0255">
            <w:pPr>
              <w:pStyle w:val="liczbytab"/>
            </w:pPr>
            <w:r>
              <w:t>15220</w:t>
            </w:r>
          </w:p>
        </w:tc>
        <w:tc>
          <w:tcPr>
            <w:tcW w:w="495" w:type="pct"/>
            <w:vAlign w:val="bottom"/>
          </w:tcPr>
          <w:p w:rsidR="00267E3F" w:rsidRDefault="008654CE" w:rsidP="002B0255">
            <w:pPr>
              <w:pStyle w:val="liczbytab"/>
            </w:pPr>
            <w:r>
              <w:t>27972</w:t>
            </w:r>
          </w:p>
        </w:tc>
        <w:tc>
          <w:tcPr>
            <w:tcW w:w="957" w:type="pct"/>
            <w:vAlign w:val="bottom"/>
          </w:tcPr>
          <w:p w:rsidR="00267E3F" w:rsidRDefault="008654CE" w:rsidP="002B0255">
            <w:pPr>
              <w:pStyle w:val="liczbytab"/>
            </w:pPr>
            <w:r>
              <w:t>18074</w:t>
            </w:r>
          </w:p>
        </w:tc>
      </w:tr>
      <w:tr w:rsidR="005676D5" w:rsidRPr="00E067DE" w:rsidTr="005676D5">
        <w:trPr>
          <w:trHeight w:val="255"/>
        </w:trPr>
        <w:tc>
          <w:tcPr>
            <w:tcW w:w="1481" w:type="pct"/>
            <w:gridSpan w:val="2"/>
          </w:tcPr>
          <w:p w:rsidR="00267E3F" w:rsidRPr="0023637C" w:rsidRDefault="00267E3F" w:rsidP="00970041">
            <w:pPr>
              <w:pStyle w:val="boczek4ang"/>
            </w:pPr>
            <w:r w:rsidRPr="0023637C">
              <w:t>Thyroid diseases</w:t>
            </w:r>
          </w:p>
        </w:tc>
        <w:tc>
          <w:tcPr>
            <w:tcW w:w="581"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957" w:type="pct"/>
            <w:vAlign w:val="bottom"/>
          </w:tcPr>
          <w:p w:rsidR="00267E3F" w:rsidRDefault="00267E3F" w:rsidP="002B0255">
            <w:pPr>
              <w:pStyle w:val="liczbytab"/>
            </w:pPr>
          </w:p>
        </w:tc>
      </w:tr>
      <w:tr w:rsidR="005676D5" w:rsidRPr="00E067DE" w:rsidTr="005676D5">
        <w:trPr>
          <w:trHeight w:val="255"/>
        </w:trPr>
        <w:tc>
          <w:tcPr>
            <w:tcW w:w="1481" w:type="pct"/>
            <w:gridSpan w:val="2"/>
            <w:vAlign w:val="bottom"/>
          </w:tcPr>
          <w:p w:rsidR="00267E3F" w:rsidRPr="0023637C" w:rsidRDefault="00267E3F" w:rsidP="002B0255">
            <w:pPr>
              <w:pStyle w:val="boczek4polski"/>
            </w:pPr>
            <w:r w:rsidRPr="0023637C">
              <w:t>Cukrzyca</w:t>
            </w:r>
            <w:r>
              <w:t xml:space="preserve"> </w:t>
            </w:r>
            <w:r w:rsidRPr="0023637C">
              <w:tab/>
            </w:r>
          </w:p>
        </w:tc>
        <w:tc>
          <w:tcPr>
            <w:tcW w:w="581" w:type="pct"/>
            <w:vAlign w:val="bottom"/>
          </w:tcPr>
          <w:p w:rsidR="00267E3F" w:rsidRDefault="008654CE" w:rsidP="002B0255">
            <w:pPr>
              <w:pStyle w:val="liczbytab"/>
            </w:pPr>
            <w:r>
              <w:t>75642</w:t>
            </w:r>
          </w:p>
        </w:tc>
        <w:tc>
          <w:tcPr>
            <w:tcW w:w="495" w:type="pct"/>
            <w:vAlign w:val="bottom"/>
          </w:tcPr>
          <w:p w:rsidR="00267E3F" w:rsidRDefault="008654CE" w:rsidP="002B0255">
            <w:pPr>
              <w:pStyle w:val="liczbytab"/>
            </w:pPr>
            <w:r>
              <w:t>2158</w:t>
            </w:r>
          </w:p>
        </w:tc>
        <w:tc>
          <w:tcPr>
            <w:tcW w:w="495" w:type="pct"/>
            <w:vAlign w:val="bottom"/>
          </w:tcPr>
          <w:p w:rsidR="00267E3F" w:rsidRDefault="008654CE" w:rsidP="002B0255">
            <w:pPr>
              <w:pStyle w:val="liczbytab"/>
            </w:pPr>
            <w:r>
              <w:t>8997</w:t>
            </w:r>
          </w:p>
        </w:tc>
        <w:tc>
          <w:tcPr>
            <w:tcW w:w="495" w:type="pct"/>
            <w:vAlign w:val="bottom"/>
          </w:tcPr>
          <w:p w:rsidR="00267E3F" w:rsidRDefault="008654CE" w:rsidP="002B0255">
            <w:pPr>
              <w:pStyle w:val="liczbytab"/>
            </w:pPr>
            <w:r>
              <w:t>16978</w:t>
            </w:r>
          </w:p>
        </w:tc>
        <w:tc>
          <w:tcPr>
            <w:tcW w:w="495" w:type="pct"/>
            <w:vAlign w:val="bottom"/>
          </w:tcPr>
          <w:p w:rsidR="00267E3F" w:rsidRDefault="008654CE" w:rsidP="002B0255">
            <w:pPr>
              <w:pStyle w:val="liczbytab"/>
            </w:pPr>
            <w:r>
              <w:t>47509</w:t>
            </w:r>
          </w:p>
        </w:tc>
        <w:tc>
          <w:tcPr>
            <w:tcW w:w="957" w:type="pct"/>
            <w:vAlign w:val="bottom"/>
          </w:tcPr>
          <w:p w:rsidR="00267E3F" w:rsidRDefault="008654CE" w:rsidP="002B0255">
            <w:pPr>
              <w:pStyle w:val="liczbytab"/>
            </w:pPr>
            <w:r>
              <w:t>16481</w:t>
            </w:r>
          </w:p>
        </w:tc>
      </w:tr>
      <w:tr w:rsidR="005676D5" w:rsidRPr="00E067DE" w:rsidTr="005676D5">
        <w:trPr>
          <w:trHeight w:val="255"/>
        </w:trPr>
        <w:tc>
          <w:tcPr>
            <w:tcW w:w="1481" w:type="pct"/>
            <w:gridSpan w:val="2"/>
          </w:tcPr>
          <w:p w:rsidR="00267E3F" w:rsidRPr="0023637C" w:rsidRDefault="00267E3F" w:rsidP="00970041">
            <w:pPr>
              <w:pStyle w:val="boczek4ang"/>
            </w:pPr>
            <w:r w:rsidRPr="0023637C">
              <w:t>Diabetes mellitus</w:t>
            </w:r>
          </w:p>
        </w:tc>
        <w:tc>
          <w:tcPr>
            <w:tcW w:w="581"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957" w:type="pct"/>
            <w:vAlign w:val="bottom"/>
          </w:tcPr>
          <w:p w:rsidR="00267E3F" w:rsidRDefault="00267E3F" w:rsidP="002B0255">
            <w:pPr>
              <w:pStyle w:val="liczbytab"/>
            </w:pPr>
          </w:p>
        </w:tc>
      </w:tr>
      <w:tr w:rsidR="005676D5" w:rsidRPr="00E067DE" w:rsidTr="005676D5">
        <w:trPr>
          <w:trHeight w:val="255"/>
        </w:trPr>
        <w:tc>
          <w:tcPr>
            <w:tcW w:w="1481" w:type="pct"/>
            <w:gridSpan w:val="2"/>
            <w:vAlign w:val="bottom"/>
          </w:tcPr>
          <w:p w:rsidR="00267E3F" w:rsidRPr="0023637C" w:rsidRDefault="00267E3F" w:rsidP="002B0255">
            <w:pPr>
              <w:pStyle w:val="boczek4polski"/>
            </w:pPr>
            <w:r w:rsidRPr="0023637C">
              <w:t>Choroba nadciśnieniowa</w:t>
            </w:r>
            <w:r>
              <w:t xml:space="preserve"> </w:t>
            </w:r>
            <w:r w:rsidRPr="0023637C">
              <w:tab/>
            </w:r>
          </w:p>
        </w:tc>
        <w:tc>
          <w:tcPr>
            <w:tcW w:w="581" w:type="pct"/>
            <w:vAlign w:val="bottom"/>
          </w:tcPr>
          <w:p w:rsidR="00267E3F" w:rsidRDefault="00223E73" w:rsidP="002B0255">
            <w:pPr>
              <w:pStyle w:val="liczbytab"/>
            </w:pPr>
            <w:r>
              <w:t>272471</w:t>
            </w:r>
          </w:p>
        </w:tc>
        <w:tc>
          <w:tcPr>
            <w:tcW w:w="495" w:type="pct"/>
            <w:vAlign w:val="bottom"/>
          </w:tcPr>
          <w:p w:rsidR="00267E3F" w:rsidRDefault="00223E73" w:rsidP="002B0255">
            <w:pPr>
              <w:pStyle w:val="liczbytab"/>
            </w:pPr>
            <w:r>
              <w:t>7310</w:t>
            </w:r>
          </w:p>
        </w:tc>
        <w:tc>
          <w:tcPr>
            <w:tcW w:w="495" w:type="pct"/>
            <w:vAlign w:val="bottom"/>
          </w:tcPr>
          <w:p w:rsidR="00267E3F" w:rsidRDefault="00223E73" w:rsidP="002B0255">
            <w:pPr>
              <w:pStyle w:val="liczbytab"/>
            </w:pPr>
            <w:r>
              <w:t>40452</w:t>
            </w:r>
          </w:p>
        </w:tc>
        <w:tc>
          <w:tcPr>
            <w:tcW w:w="495" w:type="pct"/>
            <w:vAlign w:val="bottom"/>
          </w:tcPr>
          <w:p w:rsidR="00267E3F" w:rsidRDefault="00223E73" w:rsidP="002B0255">
            <w:pPr>
              <w:pStyle w:val="liczbytab"/>
            </w:pPr>
            <w:r>
              <w:t>61974</w:t>
            </w:r>
          </w:p>
        </w:tc>
        <w:tc>
          <w:tcPr>
            <w:tcW w:w="495" w:type="pct"/>
            <w:vAlign w:val="bottom"/>
          </w:tcPr>
          <w:p w:rsidR="00267E3F" w:rsidRDefault="00223E73" w:rsidP="002B0255">
            <w:pPr>
              <w:pStyle w:val="liczbytab"/>
            </w:pPr>
            <w:r>
              <w:t>162735</w:t>
            </w:r>
          </w:p>
        </w:tc>
        <w:tc>
          <w:tcPr>
            <w:tcW w:w="957" w:type="pct"/>
            <w:vAlign w:val="bottom"/>
          </w:tcPr>
          <w:p w:rsidR="00267E3F" w:rsidRDefault="00223E73" w:rsidP="002B0255">
            <w:pPr>
              <w:pStyle w:val="liczbytab"/>
            </w:pPr>
            <w:r>
              <w:t>52073</w:t>
            </w:r>
          </w:p>
        </w:tc>
      </w:tr>
      <w:tr w:rsidR="005676D5" w:rsidRPr="00E067DE" w:rsidTr="005676D5">
        <w:trPr>
          <w:trHeight w:val="255"/>
        </w:trPr>
        <w:tc>
          <w:tcPr>
            <w:tcW w:w="1481" w:type="pct"/>
            <w:gridSpan w:val="2"/>
          </w:tcPr>
          <w:p w:rsidR="00267E3F" w:rsidRPr="0023637C" w:rsidRDefault="00267E3F" w:rsidP="00970041">
            <w:pPr>
              <w:pStyle w:val="boczek4ang"/>
            </w:pPr>
            <w:r w:rsidRPr="0023637C">
              <w:t>Hypertensive disease</w:t>
            </w:r>
          </w:p>
        </w:tc>
        <w:tc>
          <w:tcPr>
            <w:tcW w:w="581"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957" w:type="pct"/>
            <w:vAlign w:val="bottom"/>
          </w:tcPr>
          <w:p w:rsidR="00267E3F" w:rsidRDefault="00267E3F" w:rsidP="002B0255">
            <w:pPr>
              <w:pStyle w:val="liczbytab"/>
            </w:pPr>
          </w:p>
        </w:tc>
      </w:tr>
      <w:tr w:rsidR="005676D5" w:rsidRPr="00E067DE" w:rsidTr="005676D5">
        <w:trPr>
          <w:trHeight w:val="255"/>
        </w:trPr>
        <w:tc>
          <w:tcPr>
            <w:tcW w:w="1481" w:type="pct"/>
            <w:gridSpan w:val="2"/>
            <w:vAlign w:val="bottom"/>
          </w:tcPr>
          <w:p w:rsidR="00267E3F" w:rsidRPr="00B3057C" w:rsidRDefault="00267E3F" w:rsidP="002B0255">
            <w:pPr>
              <w:pStyle w:val="boczek4polski"/>
            </w:pPr>
            <w:r w:rsidRPr="00B3057C">
              <w:t>Niedokrwienna choroba serca</w:t>
            </w:r>
            <w:r>
              <w:t xml:space="preserve"> </w:t>
            </w:r>
            <w:r w:rsidRPr="00B3057C">
              <w:tab/>
            </w:r>
          </w:p>
        </w:tc>
        <w:tc>
          <w:tcPr>
            <w:tcW w:w="581" w:type="pct"/>
            <w:vAlign w:val="bottom"/>
          </w:tcPr>
          <w:p w:rsidR="00267E3F" w:rsidRDefault="00223E73" w:rsidP="002B0255">
            <w:pPr>
              <w:pStyle w:val="liczbytab"/>
            </w:pPr>
            <w:r>
              <w:t>48467</w:t>
            </w:r>
          </w:p>
        </w:tc>
        <w:tc>
          <w:tcPr>
            <w:tcW w:w="495" w:type="pct"/>
            <w:vAlign w:val="bottom"/>
          </w:tcPr>
          <w:p w:rsidR="00267E3F" w:rsidRDefault="00223E73" w:rsidP="002B0255">
            <w:pPr>
              <w:pStyle w:val="liczbytab"/>
            </w:pPr>
            <w:r>
              <w:t>177</w:t>
            </w:r>
          </w:p>
        </w:tc>
        <w:tc>
          <w:tcPr>
            <w:tcW w:w="495" w:type="pct"/>
            <w:vAlign w:val="bottom"/>
          </w:tcPr>
          <w:p w:rsidR="00267E3F" w:rsidRDefault="00223E73" w:rsidP="002B0255">
            <w:pPr>
              <w:pStyle w:val="liczbytab"/>
            </w:pPr>
            <w:r>
              <w:t>2981</w:t>
            </w:r>
          </w:p>
        </w:tc>
        <w:tc>
          <w:tcPr>
            <w:tcW w:w="495" w:type="pct"/>
            <w:vAlign w:val="bottom"/>
          </w:tcPr>
          <w:p w:rsidR="00267E3F" w:rsidRDefault="00223E73" w:rsidP="002B0255">
            <w:pPr>
              <w:pStyle w:val="liczbytab"/>
            </w:pPr>
            <w:r>
              <w:t>9074</w:t>
            </w:r>
          </w:p>
        </w:tc>
        <w:tc>
          <w:tcPr>
            <w:tcW w:w="495" w:type="pct"/>
            <w:vAlign w:val="bottom"/>
          </w:tcPr>
          <w:p w:rsidR="00267E3F" w:rsidRDefault="00223E73" w:rsidP="002B0255">
            <w:pPr>
              <w:pStyle w:val="liczbytab"/>
            </w:pPr>
            <w:r>
              <w:t>36235</w:t>
            </w:r>
          </w:p>
        </w:tc>
        <w:tc>
          <w:tcPr>
            <w:tcW w:w="957" w:type="pct"/>
            <w:vAlign w:val="bottom"/>
          </w:tcPr>
          <w:p w:rsidR="00267E3F" w:rsidRDefault="00223E73" w:rsidP="002B0255">
            <w:pPr>
              <w:pStyle w:val="liczbytab"/>
            </w:pPr>
            <w:r>
              <w:t>10411</w:t>
            </w:r>
          </w:p>
        </w:tc>
      </w:tr>
      <w:tr w:rsidR="005676D5" w:rsidRPr="00E067DE" w:rsidTr="005676D5">
        <w:trPr>
          <w:trHeight w:val="255"/>
        </w:trPr>
        <w:tc>
          <w:tcPr>
            <w:tcW w:w="1481" w:type="pct"/>
            <w:gridSpan w:val="2"/>
          </w:tcPr>
          <w:p w:rsidR="00267E3F" w:rsidRPr="00B3057C" w:rsidRDefault="00267E3F" w:rsidP="00970041">
            <w:pPr>
              <w:pStyle w:val="boczek4ang"/>
            </w:pPr>
            <w:r w:rsidRPr="00B3057C">
              <w:t>Ischaemic heart disease</w:t>
            </w:r>
          </w:p>
        </w:tc>
        <w:tc>
          <w:tcPr>
            <w:tcW w:w="581"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957" w:type="pct"/>
            <w:vAlign w:val="bottom"/>
          </w:tcPr>
          <w:p w:rsidR="00267E3F" w:rsidRDefault="00267E3F" w:rsidP="002B0255">
            <w:pPr>
              <w:pStyle w:val="liczbytab"/>
            </w:pPr>
          </w:p>
        </w:tc>
      </w:tr>
      <w:tr w:rsidR="005676D5" w:rsidRPr="00E067DE" w:rsidTr="005676D5">
        <w:trPr>
          <w:trHeight w:val="255"/>
        </w:trPr>
        <w:tc>
          <w:tcPr>
            <w:tcW w:w="1481" w:type="pct"/>
            <w:gridSpan w:val="2"/>
            <w:vAlign w:val="bottom"/>
          </w:tcPr>
          <w:p w:rsidR="00267E3F" w:rsidRDefault="00267E3F" w:rsidP="00970041">
            <w:pPr>
              <w:pStyle w:val="1f4polski"/>
            </w:pPr>
            <w:r>
              <w:t xml:space="preserve">w tym przebyty zawał serca </w:t>
            </w:r>
            <w:r>
              <w:tab/>
            </w:r>
          </w:p>
        </w:tc>
        <w:tc>
          <w:tcPr>
            <w:tcW w:w="581" w:type="pct"/>
            <w:vAlign w:val="bottom"/>
          </w:tcPr>
          <w:p w:rsidR="00267E3F" w:rsidRDefault="00223E73" w:rsidP="002B0255">
            <w:pPr>
              <w:pStyle w:val="liczbytab"/>
            </w:pPr>
            <w:r>
              <w:t>36</w:t>
            </w:r>
            <w:r w:rsidR="00891985">
              <w:t>3</w:t>
            </w:r>
            <w:r>
              <w:t>0</w:t>
            </w:r>
          </w:p>
        </w:tc>
        <w:tc>
          <w:tcPr>
            <w:tcW w:w="495" w:type="pct"/>
            <w:vAlign w:val="bottom"/>
          </w:tcPr>
          <w:p w:rsidR="00267E3F" w:rsidRDefault="00223E73" w:rsidP="002B0255">
            <w:pPr>
              <w:pStyle w:val="liczbytab"/>
            </w:pPr>
            <w:r>
              <w:t>14</w:t>
            </w:r>
          </w:p>
        </w:tc>
        <w:tc>
          <w:tcPr>
            <w:tcW w:w="495" w:type="pct"/>
            <w:vAlign w:val="bottom"/>
          </w:tcPr>
          <w:p w:rsidR="00267E3F" w:rsidRDefault="00223E73" w:rsidP="002B0255">
            <w:pPr>
              <w:pStyle w:val="liczbytab"/>
            </w:pPr>
            <w:r>
              <w:t>339</w:t>
            </w:r>
          </w:p>
        </w:tc>
        <w:tc>
          <w:tcPr>
            <w:tcW w:w="495" w:type="pct"/>
            <w:vAlign w:val="bottom"/>
          </w:tcPr>
          <w:p w:rsidR="00267E3F" w:rsidRDefault="00223E73" w:rsidP="002B0255">
            <w:pPr>
              <w:pStyle w:val="liczbytab"/>
            </w:pPr>
            <w:r>
              <w:t>929</w:t>
            </w:r>
          </w:p>
        </w:tc>
        <w:tc>
          <w:tcPr>
            <w:tcW w:w="495" w:type="pct"/>
            <w:vAlign w:val="bottom"/>
          </w:tcPr>
          <w:p w:rsidR="00267E3F" w:rsidRDefault="00223E73" w:rsidP="002B0255">
            <w:pPr>
              <w:pStyle w:val="liczbytab"/>
            </w:pPr>
            <w:r>
              <w:t>2348</w:t>
            </w:r>
          </w:p>
        </w:tc>
        <w:tc>
          <w:tcPr>
            <w:tcW w:w="957" w:type="pct"/>
            <w:vAlign w:val="bottom"/>
          </w:tcPr>
          <w:p w:rsidR="00267E3F" w:rsidRDefault="00223E73" w:rsidP="002B0255">
            <w:pPr>
              <w:pStyle w:val="liczbytab"/>
            </w:pPr>
            <w:r>
              <w:t>827</w:t>
            </w:r>
          </w:p>
        </w:tc>
      </w:tr>
      <w:tr w:rsidR="005676D5" w:rsidRPr="007D7543" w:rsidTr="005676D5">
        <w:trPr>
          <w:trHeight w:val="255"/>
        </w:trPr>
        <w:tc>
          <w:tcPr>
            <w:tcW w:w="1481" w:type="pct"/>
            <w:gridSpan w:val="2"/>
          </w:tcPr>
          <w:p w:rsidR="00267E3F" w:rsidRPr="00CD2FB2" w:rsidRDefault="00267E3F" w:rsidP="00970041">
            <w:pPr>
              <w:pStyle w:val="1f4ang"/>
              <w:rPr>
                <w:lang w:val="en-US"/>
              </w:rPr>
            </w:pPr>
            <w:r w:rsidRPr="00CD2FB2">
              <w:rPr>
                <w:lang w:val="en-US"/>
              </w:rPr>
              <w:t>of which after heart – attack</w:t>
            </w:r>
          </w:p>
        </w:tc>
        <w:tc>
          <w:tcPr>
            <w:tcW w:w="581" w:type="pct"/>
            <w:vAlign w:val="bottom"/>
          </w:tcPr>
          <w:p w:rsidR="00267E3F" w:rsidRPr="004C1472" w:rsidRDefault="00267E3F" w:rsidP="002B0255">
            <w:pPr>
              <w:pStyle w:val="liczbytab"/>
              <w:rPr>
                <w:lang w:val="en-US"/>
              </w:rPr>
            </w:pPr>
          </w:p>
        </w:tc>
        <w:tc>
          <w:tcPr>
            <w:tcW w:w="495" w:type="pct"/>
            <w:vAlign w:val="bottom"/>
          </w:tcPr>
          <w:p w:rsidR="00267E3F" w:rsidRPr="004C1472" w:rsidRDefault="00267E3F" w:rsidP="002B0255">
            <w:pPr>
              <w:pStyle w:val="liczbytab"/>
              <w:rPr>
                <w:lang w:val="en-US"/>
              </w:rPr>
            </w:pPr>
          </w:p>
        </w:tc>
        <w:tc>
          <w:tcPr>
            <w:tcW w:w="495" w:type="pct"/>
            <w:vAlign w:val="bottom"/>
          </w:tcPr>
          <w:p w:rsidR="00267E3F" w:rsidRPr="004C1472" w:rsidRDefault="00267E3F" w:rsidP="002B0255">
            <w:pPr>
              <w:pStyle w:val="liczbytab"/>
              <w:rPr>
                <w:lang w:val="en-US"/>
              </w:rPr>
            </w:pPr>
          </w:p>
        </w:tc>
        <w:tc>
          <w:tcPr>
            <w:tcW w:w="495" w:type="pct"/>
            <w:vAlign w:val="bottom"/>
          </w:tcPr>
          <w:p w:rsidR="00267E3F" w:rsidRPr="004C1472" w:rsidRDefault="00267E3F" w:rsidP="002B0255">
            <w:pPr>
              <w:pStyle w:val="liczbytab"/>
              <w:rPr>
                <w:lang w:val="en-US"/>
              </w:rPr>
            </w:pPr>
          </w:p>
        </w:tc>
        <w:tc>
          <w:tcPr>
            <w:tcW w:w="495" w:type="pct"/>
            <w:vAlign w:val="bottom"/>
          </w:tcPr>
          <w:p w:rsidR="00267E3F" w:rsidRPr="004C1472" w:rsidRDefault="00267E3F" w:rsidP="002B0255">
            <w:pPr>
              <w:pStyle w:val="liczbytab"/>
              <w:rPr>
                <w:lang w:val="en-US"/>
              </w:rPr>
            </w:pPr>
          </w:p>
        </w:tc>
        <w:tc>
          <w:tcPr>
            <w:tcW w:w="957" w:type="pct"/>
            <w:vAlign w:val="bottom"/>
          </w:tcPr>
          <w:p w:rsidR="00267E3F" w:rsidRPr="004C1472" w:rsidRDefault="00267E3F" w:rsidP="002B0255">
            <w:pPr>
              <w:pStyle w:val="liczbytab"/>
              <w:rPr>
                <w:lang w:val="en-US"/>
              </w:rPr>
            </w:pPr>
          </w:p>
        </w:tc>
      </w:tr>
      <w:tr w:rsidR="005676D5" w:rsidRPr="00E067DE" w:rsidTr="005676D5">
        <w:trPr>
          <w:trHeight w:val="255"/>
        </w:trPr>
        <w:tc>
          <w:tcPr>
            <w:tcW w:w="1481" w:type="pct"/>
            <w:gridSpan w:val="2"/>
            <w:vAlign w:val="bottom"/>
          </w:tcPr>
          <w:p w:rsidR="00267E3F" w:rsidRPr="00B3057C" w:rsidRDefault="00267E3F" w:rsidP="002B0255">
            <w:pPr>
              <w:pStyle w:val="boczek4polski"/>
            </w:pPr>
            <w:r w:rsidRPr="00B3057C">
              <w:t>Choroby naczyń mózgowych</w:t>
            </w:r>
            <w:r>
              <w:t xml:space="preserve"> </w:t>
            </w:r>
            <w:r w:rsidRPr="00B3057C">
              <w:tab/>
            </w:r>
          </w:p>
        </w:tc>
        <w:tc>
          <w:tcPr>
            <w:tcW w:w="581" w:type="pct"/>
            <w:vAlign w:val="bottom"/>
          </w:tcPr>
          <w:p w:rsidR="00267E3F" w:rsidRDefault="00223E73" w:rsidP="002B0255">
            <w:pPr>
              <w:pStyle w:val="liczbytab"/>
            </w:pPr>
            <w:r>
              <w:t>17442</w:t>
            </w:r>
          </w:p>
        </w:tc>
        <w:tc>
          <w:tcPr>
            <w:tcW w:w="495" w:type="pct"/>
            <w:vAlign w:val="bottom"/>
          </w:tcPr>
          <w:p w:rsidR="00267E3F" w:rsidRDefault="00223E73" w:rsidP="002B0255">
            <w:pPr>
              <w:pStyle w:val="liczbytab"/>
            </w:pPr>
            <w:r>
              <w:t>205</w:t>
            </w:r>
          </w:p>
        </w:tc>
        <w:tc>
          <w:tcPr>
            <w:tcW w:w="495" w:type="pct"/>
            <w:vAlign w:val="bottom"/>
          </w:tcPr>
          <w:p w:rsidR="00267E3F" w:rsidRDefault="00223E73" w:rsidP="002B0255">
            <w:pPr>
              <w:pStyle w:val="liczbytab"/>
            </w:pPr>
            <w:r>
              <w:t>1352</w:t>
            </w:r>
          </w:p>
        </w:tc>
        <w:tc>
          <w:tcPr>
            <w:tcW w:w="495" w:type="pct"/>
            <w:vAlign w:val="bottom"/>
          </w:tcPr>
          <w:p w:rsidR="00267E3F" w:rsidRDefault="00223E73" w:rsidP="002B0255">
            <w:pPr>
              <w:pStyle w:val="liczbytab"/>
            </w:pPr>
            <w:r>
              <w:t>3123</w:t>
            </w:r>
          </w:p>
        </w:tc>
        <w:tc>
          <w:tcPr>
            <w:tcW w:w="495" w:type="pct"/>
            <w:vAlign w:val="bottom"/>
          </w:tcPr>
          <w:p w:rsidR="00267E3F" w:rsidRDefault="00223E73" w:rsidP="002B0255">
            <w:pPr>
              <w:pStyle w:val="liczbytab"/>
            </w:pPr>
            <w:r>
              <w:t>12762</w:t>
            </w:r>
          </w:p>
        </w:tc>
        <w:tc>
          <w:tcPr>
            <w:tcW w:w="957" w:type="pct"/>
            <w:vAlign w:val="bottom"/>
          </w:tcPr>
          <w:p w:rsidR="00267E3F" w:rsidRDefault="00223E73" w:rsidP="002B0255">
            <w:pPr>
              <w:pStyle w:val="liczbytab"/>
            </w:pPr>
            <w:r>
              <w:t>4345</w:t>
            </w:r>
          </w:p>
        </w:tc>
      </w:tr>
      <w:tr w:rsidR="005676D5" w:rsidRPr="00E067DE" w:rsidTr="005676D5">
        <w:trPr>
          <w:trHeight w:val="255"/>
        </w:trPr>
        <w:tc>
          <w:tcPr>
            <w:tcW w:w="1481" w:type="pct"/>
            <w:gridSpan w:val="2"/>
          </w:tcPr>
          <w:p w:rsidR="00267E3F" w:rsidRPr="00B3057C" w:rsidRDefault="00267E3F" w:rsidP="00970041">
            <w:pPr>
              <w:pStyle w:val="boczek4ang"/>
            </w:pPr>
            <w:r w:rsidRPr="00B3057C">
              <w:t>Cerebrovascular disease</w:t>
            </w:r>
          </w:p>
        </w:tc>
        <w:tc>
          <w:tcPr>
            <w:tcW w:w="581"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495" w:type="pct"/>
            <w:vAlign w:val="bottom"/>
          </w:tcPr>
          <w:p w:rsidR="00267E3F" w:rsidRDefault="00267E3F" w:rsidP="002B0255">
            <w:pPr>
              <w:pStyle w:val="liczbytab"/>
            </w:pPr>
          </w:p>
        </w:tc>
        <w:tc>
          <w:tcPr>
            <w:tcW w:w="957" w:type="pct"/>
            <w:vAlign w:val="bottom"/>
          </w:tcPr>
          <w:p w:rsidR="00267E3F" w:rsidRDefault="00267E3F" w:rsidP="002B0255">
            <w:pPr>
              <w:pStyle w:val="liczbytab"/>
            </w:pPr>
          </w:p>
        </w:tc>
      </w:tr>
      <w:tr w:rsidR="005676D5" w:rsidRPr="00E067DE" w:rsidTr="005676D5">
        <w:trPr>
          <w:trHeight w:val="255"/>
        </w:trPr>
        <w:tc>
          <w:tcPr>
            <w:tcW w:w="1481" w:type="pct"/>
            <w:gridSpan w:val="2"/>
            <w:vAlign w:val="bottom"/>
          </w:tcPr>
          <w:p w:rsidR="00267E3F" w:rsidRPr="00B3057C" w:rsidRDefault="00267E3F" w:rsidP="002B0255">
            <w:pPr>
              <w:pStyle w:val="boczek4polski"/>
            </w:pPr>
            <w:r w:rsidRPr="00B3057C">
              <w:t>Przewlekłe choroby układu trawiennego</w:t>
            </w:r>
            <w:r w:rsidR="00223E73">
              <w:t xml:space="preserve"> </w:t>
            </w:r>
            <w:r w:rsidR="00223E73">
              <w:tab/>
            </w:r>
          </w:p>
        </w:tc>
        <w:tc>
          <w:tcPr>
            <w:tcW w:w="581" w:type="pct"/>
            <w:vAlign w:val="bottom"/>
          </w:tcPr>
          <w:p w:rsidR="00267E3F" w:rsidRDefault="00223E73" w:rsidP="002B0255">
            <w:pPr>
              <w:pStyle w:val="liczbytab"/>
            </w:pPr>
            <w:r>
              <w:t>108551</w:t>
            </w:r>
          </w:p>
        </w:tc>
        <w:tc>
          <w:tcPr>
            <w:tcW w:w="495" w:type="pct"/>
            <w:vAlign w:val="bottom"/>
          </w:tcPr>
          <w:p w:rsidR="00267E3F" w:rsidRDefault="00223E73" w:rsidP="002B0255">
            <w:pPr>
              <w:pStyle w:val="liczbytab"/>
            </w:pPr>
            <w:r>
              <w:t>19618</w:t>
            </w:r>
          </w:p>
        </w:tc>
        <w:tc>
          <w:tcPr>
            <w:tcW w:w="495" w:type="pct"/>
            <w:vAlign w:val="bottom"/>
          </w:tcPr>
          <w:p w:rsidR="00267E3F" w:rsidRDefault="00223E73" w:rsidP="002B0255">
            <w:pPr>
              <w:pStyle w:val="liczbytab"/>
            </w:pPr>
            <w:r>
              <w:t>26820</w:t>
            </w:r>
          </w:p>
        </w:tc>
        <w:tc>
          <w:tcPr>
            <w:tcW w:w="495" w:type="pct"/>
            <w:vAlign w:val="bottom"/>
          </w:tcPr>
          <w:p w:rsidR="00267E3F" w:rsidRDefault="00223E73" w:rsidP="002B0255">
            <w:pPr>
              <w:pStyle w:val="liczbytab"/>
            </w:pPr>
            <w:r>
              <w:t>20084</w:t>
            </w:r>
          </w:p>
        </w:tc>
        <w:tc>
          <w:tcPr>
            <w:tcW w:w="495" w:type="pct"/>
            <w:vAlign w:val="bottom"/>
          </w:tcPr>
          <w:p w:rsidR="00267E3F" w:rsidRDefault="00223E73" w:rsidP="002B0255">
            <w:pPr>
              <w:pStyle w:val="liczbytab"/>
            </w:pPr>
            <w:r>
              <w:t>42029</w:t>
            </w:r>
          </w:p>
        </w:tc>
        <w:tc>
          <w:tcPr>
            <w:tcW w:w="957" w:type="pct"/>
            <w:vAlign w:val="bottom"/>
          </w:tcPr>
          <w:p w:rsidR="00267E3F" w:rsidRDefault="00223E73" w:rsidP="002B0255">
            <w:pPr>
              <w:pStyle w:val="liczbytab"/>
            </w:pPr>
            <w:r>
              <w:t>32651</w:t>
            </w:r>
          </w:p>
        </w:tc>
      </w:tr>
      <w:tr w:rsidR="005676D5" w:rsidRPr="007D7543" w:rsidTr="005676D5">
        <w:trPr>
          <w:trHeight w:val="255"/>
        </w:trPr>
        <w:tc>
          <w:tcPr>
            <w:tcW w:w="1481" w:type="pct"/>
            <w:gridSpan w:val="2"/>
          </w:tcPr>
          <w:p w:rsidR="00267E3F" w:rsidRPr="00891985" w:rsidRDefault="00267E3F" w:rsidP="00970041">
            <w:pPr>
              <w:pStyle w:val="boczek4ang"/>
              <w:rPr>
                <w:lang w:val="en-US"/>
              </w:rPr>
            </w:pPr>
            <w:r w:rsidRPr="00891985">
              <w:rPr>
                <w:lang w:val="en-US"/>
              </w:rPr>
              <w:t>Chronic diseases of the digestive system</w:t>
            </w:r>
          </w:p>
        </w:tc>
        <w:tc>
          <w:tcPr>
            <w:tcW w:w="581" w:type="pct"/>
            <w:vAlign w:val="bottom"/>
          </w:tcPr>
          <w:p w:rsidR="00267E3F" w:rsidRPr="00891985" w:rsidRDefault="00267E3F" w:rsidP="002B0255">
            <w:pPr>
              <w:pStyle w:val="liczbytab"/>
              <w:rPr>
                <w:lang w:val="en-US"/>
              </w:rPr>
            </w:pPr>
          </w:p>
        </w:tc>
        <w:tc>
          <w:tcPr>
            <w:tcW w:w="495" w:type="pct"/>
            <w:vAlign w:val="bottom"/>
          </w:tcPr>
          <w:p w:rsidR="00267E3F" w:rsidRPr="00891985" w:rsidRDefault="00267E3F" w:rsidP="002B0255">
            <w:pPr>
              <w:pStyle w:val="liczbytab"/>
              <w:rPr>
                <w:lang w:val="en-US"/>
              </w:rPr>
            </w:pPr>
          </w:p>
        </w:tc>
        <w:tc>
          <w:tcPr>
            <w:tcW w:w="495" w:type="pct"/>
            <w:vAlign w:val="bottom"/>
          </w:tcPr>
          <w:p w:rsidR="00267E3F" w:rsidRPr="00891985" w:rsidRDefault="00267E3F" w:rsidP="002B0255">
            <w:pPr>
              <w:pStyle w:val="liczbytab"/>
              <w:rPr>
                <w:lang w:val="en-US"/>
              </w:rPr>
            </w:pPr>
          </w:p>
        </w:tc>
        <w:tc>
          <w:tcPr>
            <w:tcW w:w="495" w:type="pct"/>
            <w:vAlign w:val="bottom"/>
          </w:tcPr>
          <w:p w:rsidR="00267E3F" w:rsidRPr="00891985" w:rsidRDefault="00267E3F" w:rsidP="002B0255">
            <w:pPr>
              <w:pStyle w:val="liczbytab"/>
              <w:rPr>
                <w:lang w:val="en-US"/>
              </w:rPr>
            </w:pPr>
          </w:p>
        </w:tc>
        <w:tc>
          <w:tcPr>
            <w:tcW w:w="495" w:type="pct"/>
            <w:vAlign w:val="bottom"/>
          </w:tcPr>
          <w:p w:rsidR="00267E3F" w:rsidRPr="00891985" w:rsidRDefault="00267E3F" w:rsidP="002B0255">
            <w:pPr>
              <w:pStyle w:val="liczbytab"/>
              <w:rPr>
                <w:lang w:val="en-US"/>
              </w:rPr>
            </w:pPr>
          </w:p>
        </w:tc>
        <w:tc>
          <w:tcPr>
            <w:tcW w:w="957" w:type="pct"/>
            <w:vAlign w:val="bottom"/>
          </w:tcPr>
          <w:p w:rsidR="00267E3F" w:rsidRPr="00891985" w:rsidRDefault="00267E3F" w:rsidP="002B0255">
            <w:pPr>
              <w:pStyle w:val="liczbytab"/>
              <w:rPr>
                <w:lang w:val="en-US"/>
              </w:rPr>
            </w:pPr>
          </w:p>
        </w:tc>
      </w:tr>
      <w:tr w:rsidR="005676D5" w:rsidRPr="00E067DE" w:rsidTr="005676D5">
        <w:trPr>
          <w:trHeight w:val="255"/>
        </w:trPr>
        <w:tc>
          <w:tcPr>
            <w:tcW w:w="1481" w:type="pct"/>
            <w:gridSpan w:val="2"/>
            <w:vAlign w:val="bottom"/>
          </w:tcPr>
          <w:p w:rsidR="00267E3F" w:rsidRPr="00B3057C" w:rsidRDefault="00267E3F" w:rsidP="005676D5">
            <w:pPr>
              <w:pStyle w:val="boczek4polski"/>
            </w:pPr>
            <w:r w:rsidRPr="00B3057C">
              <w:t>Choroby układu mięśniowo-kostnego i tkanki łącznej</w:t>
            </w:r>
            <w:r>
              <w:t xml:space="preserve"> </w:t>
            </w:r>
            <w:r w:rsidRPr="00B3057C">
              <w:tab/>
            </w:r>
          </w:p>
        </w:tc>
        <w:tc>
          <w:tcPr>
            <w:tcW w:w="581" w:type="pct"/>
            <w:vAlign w:val="bottom"/>
          </w:tcPr>
          <w:p w:rsidR="00267E3F" w:rsidRDefault="00223E73" w:rsidP="002B0255">
            <w:pPr>
              <w:pStyle w:val="liczbytab"/>
            </w:pPr>
            <w:r>
              <w:t>257971</w:t>
            </w:r>
          </w:p>
        </w:tc>
        <w:tc>
          <w:tcPr>
            <w:tcW w:w="495" w:type="pct"/>
            <w:vAlign w:val="bottom"/>
          </w:tcPr>
          <w:p w:rsidR="00267E3F" w:rsidRDefault="00223E73" w:rsidP="002B0255">
            <w:pPr>
              <w:pStyle w:val="liczbytab"/>
            </w:pPr>
            <w:r>
              <w:t>25681</w:t>
            </w:r>
          </w:p>
        </w:tc>
        <w:tc>
          <w:tcPr>
            <w:tcW w:w="495" w:type="pct"/>
            <w:vAlign w:val="bottom"/>
          </w:tcPr>
          <w:p w:rsidR="00267E3F" w:rsidRDefault="00223E73" w:rsidP="002B0255">
            <w:pPr>
              <w:pStyle w:val="liczbytab"/>
            </w:pPr>
            <w:r>
              <w:t>59257</w:t>
            </w:r>
          </w:p>
        </w:tc>
        <w:tc>
          <w:tcPr>
            <w:tcW w:w="495" w:type="pct"/>
            <w:vAlign w:val="bottom"/>
          </w:tcPr>
          <w:p w:rsidR="00267E3F" w:rsidRDefault="00223E73" w:rsidP="002B0255">
            <w:pPr>
              <w:pStyle w:val="liczbytab"/>
            </w:pPr>
            <w:r>
              <w:t>59256</w:t>
            </w:r>
          </w:p>
        </w:tc>
        <w:tc>
          <w:tcPr>
            <w:tcW w:w="495" w:type="pct"/>
            <w:vAlign w:val="bottom"/>
          </w:tcPr>
          <w:p w:rsidR="00267E3F" w:rsidRDefault="00223E73" w:rsidP="002B0255">
            <w:pPr>
              <w:pStyle w:val="liczbytab"/>
            </w:pPr>
            <w:r>
              <w:t>113777</w:t>
            </w:r>
          </w:p>
        </w:tc>
        <w:tc>
          <w:tcPr>
            <w:tcW w:w="957" w:type="pct"/>
            <w:vAlign w:val="bottom"/>
          </w:tcPr>
          <w:p w:rsidR="00267E3F" w:rsidRDefault="00223E73" w:rsidP="002B0255">
            <w:pPr>
              <w:pStyle w:val="liczbytab"/>
            </w:pPr>
            <w:r>
              <w:t>73259</w:t>
            </w:r>
          </w:p>
        </w:tc>
      </w:tr>
      <w:tr w:rsidR="005676D5" w:rsidRPr="007D7543" w:rsidTr="005676D5">
        <w:trPr>
          <w:trHeight w:val="255"/>
        </w:trPr>
        <w:tc>
          <w:tcPr>
            <w:tcW w:w="1481" w:type="pct"/>
            <w:gridSpan w:val="2"/>
          </w:tcPr>
          <w:p w:rsidR="00267E3F" w:rsidRPr="00CD2FB2" w:rsidRDefault="00267E3F" w:rsidP="00970041">
            <w:pPr>
              <w:pStyle w:val="boczek4ang"/>
            </w:pPr>
            <w:r w:rsidRPr="00891985">
              <w:rPr>
                <w:lang w:val="en-US"/>
              </w:rPr>
              <w:t xml:space="preserve">Diseases of </w:t>
            </w:r>
            <w:r w:rsidRPr="00CD2FB2">
              <w:t>the musculoskeletel system and connective tissue</w:t>
            </w:r>
          </w:p>
        </w:tc>
        <w:tc>
          <w:tcPr>
            <w:tcW w:w="581" w:type="pct"/>
            <w:vAlign w:val="bottom"/>
          </w:tcPr>
          <w:p w:rsidR="00267E3F" w:rsidRPr="004C1472" w:rsidRDefault="00267E3F" w:rsidP="002B0255">
            <w:pPr>
              <w:pStyle w:val="liczbytab"/>
              <w:rPr>
                <w:lang w:val="en-US"/>
              </w:rPr>
            </w:pPr>
          </w:p>
        </w:tc>
        <w:tc>
          <w:tcPr>
            <w:tcW w:w="495" w:type="pct"/>
            <w:vAlign w:val="bottom"/>
          </w:tcPr>
          <w:p w:rsidR="00267E3F" w:rsidRPr="004C1472" w:rsidRDefault="00267E3F" w:rsidP="002B0255">
            <w:pPr>
              <w:pStyle w:val="liczbytab"/>
              <w:rPr>
                <w:lang w:val="en-US"/>
              </w:rPr>
            </w:pPr>
          </w:p>
        </w:tc>
        <w:tc>
          <w:tcPr>
            <w:tcW w:w="495" w:type="pct"/>
            <w:vAlign w:val="bottom"/>
          </w:tcPr>
          <w:p w:rsidR="00267E3F" w:rsidRPr="004C1472" w:rsidRDefault="00267E3F" w:rsidP="002B0255">
            <w:pPr>
              <w:pStyle w:val="liczbytab"/>
              <w:rPr>
                <w:lang w:val="en-US"/>
              </w:rPr>
            </w:pPr>
          </w:p>
        </w:tc>
        <w:tc>
          <w:tcPr>
            <w:tcW w:w="495" w:type="pct"/>
            <w:vAlign w:val="bottom"/>
          </w:tcPr>
          <w:p w:rsidR="00267E3F" w:rsidRPr="004C1472" w:rsidRDefault="00267E3F" w:rsidP="002B0255">
            <w:pPr>
              <w:pStyle w:val="liczbytab"/>
              <w:rPr>
                <w:lang w:val="en-US"/>
              </w:rPr>
            </w:pPr>
          </w:p>
        </w:tc>
        <w:tc>
          <w:tcPr>
            <w:tcW w:w="495" w:type="pct"/>
            <w:vAlign w:val="bottom"/>
          </w:tcPr>
          <w:p w:rsidR="00267E3F" w:rsidRPr="004C1472" w:rsidRDefault="00267E3F" w:rsidP="002B0255">
            <w:pPr>
              <w:pStyle w:val="liczbytab"/>
              <w:rPr>
                <w:lang w:val="en-US"/>
              </w:rPr>
            </w:pPr>
          </w:p>
        </w:tc>
        <w:tc>
          <w:tcPr>
            <w:tcW w:w="957" w:type="pct"/>
            <w:vAlign w:val="bottom"/>
          </w:tcPr>
          <w:p w:rsidR="00267E3F" w:rsidRPr="004C1472" w:rsidRDefault="00267E3F" w:rsidP="002B0255">
            <w:pPr>
              <w:pStyle w:val="liczbytab"/>
              <w:rPr>
                <w:lang w:val="en-US"/>
              </w:rPr>
            </w:pPr>
          </w:p>
        </w:tc>
      </w:tr>
    </w:tbl>
    <w:p w:rsidR="00B3057C" w:rsidRDefault="00B3057C" w:rsidP="00A45EA0">
      <w:pPr>
        <w:pStyle w:val="Notkapol"/>
      </w:pPr>
      <w:r w:rsidRPr="007B0CD2">
        <w:t xml:space="preserve">a </w:t>
      </w:r>
      <w:r w:rsidR="00ED6DCF">
        <w:t xml:space="preserve">Patrz uwagi ogólne, ust. 7 na str. </w:t>
      </w:r>
      <w:r w:rsidR="00B463A5">
        <w:t>196</w:t>
      </w:r>
      <w:r w:rsidR="00ED6DCF">
        <w:t>; o</w:t>
      </w:r>
      <w:r w:rsidRPr="00B3057C">
        <w:t>soby w podziale według stwierdzonych schorzeń mogą być wykazane kilkakrotnie.</w:t>
      </w:r>
    </w:p>
    <w:p w:rsidR="00B3057C" w:rsidRDefault="00B3057C" w:rsidP="00A45EA0">
      <w:pPr>
        <w:pStyle w:val="zrodo"/>
      </w:pPr>
      <w:r w:rsidRPr="0023637C">
        <w:t>Ź r ó d ł o: dane Wydziału Zdrowia Mazowieckiego Urzędu Wojewódzkiego.</w:t>
      </w:r>
    </w:p>
    <w:p w:rsidR="00B3057C" w:rsidRPr="00CD2FB2" w:rsidRDefault="00B3057C" w:rsidP="00A45EA0">
      <w:pPr>
        <w:pStyle w:val="Notkaang"/>
      </w:pPr>
      <w:r w:rsidRPr="00CD2FB2">
        <w:t xml:space="preserve">a </w:t>
      </w:r>
      <w:r w:rsidR="00ED6DCF" w:rsidRPr="00CD2FB2">
        <w:t>See gen</w:t>
      </w:r>
      <w:r w:rsidR="00071AF2" w:rsidRPr="00CD2FB2">
        <w:t>eral notes, item 7</w:t>
      </w:r>
      <w:r w:rsidR="00ED6DCF" w:rsidRPr="00CD2FB2">
        <w:t xml:space="preserve"> on page </w:t>
      </w:r>
      <w:r w:rsidR="00B463A5">
        <w:t>196</w:t>
      </w:r>
      <w:r w:rsidR="00071AF2" w:rsidRPr="00CD2FB2">
        <w:t>; p</w:t>
      </w:r>
      <w:r w:rsidRPr="00CD2FB2">
        <w:t>ersons by kind of illnesses may be shown several times.</w:t>
      </w:r>
    </w:p>
    <w:p w:rsidR="00B3057C" w:rsidRPr="00CD2FB2" w:rsidRDefault="00B3057C" w:rsidP="00A45EA0">
      <w:pPr>
        <w:pStyle w:val="Notkaang"/>
      </w:pPr>
      <w:r w:rsidRPr="00CD2FB2">
        <w:t>S o u r c e: data of Social Policy Department of Mazovian Voivodship Office.</w:t>
      </w:r>
    </w:p>
    <w:p w:rsidR="00B3057C" w:rsidRPr="00D03C44" w:rsidRDefault="00B3057C" w:rsidP="00B3057C">
      <w:pPr>
        <w:rPr>
          <w:rFonts w:ascii="Times New Roman" w:hAnsi="Times New Roman"/>
          <w:b/>
          <w:sz w:val="2"/>
          <w:szCs w:val="2"/>
          <w:lang w:val="en-US"/>
        </w:rPr>
      </w:pPr>
      <w:r w:rsidRPr="00D03C44">
        <w:rPr>
          <w:sz w:val="2"/>
          <w:szCs w:val="2"/>
          <w:lang w:val="en-US"/>
        </w:rPr>
        <w:br w:type="page"/>
      </w:r>
    </w:p>
    <w:p w:rsidR="001439CB" w:rsidRPr="00B01643" w:rsidRDefault="00C44FCA" w:rsidP="00777D2E">
      <w:pPr>
        <w:pStyle w:val="tytutablicypolskiprzedstanem"/>
      </w:pPr>
      <w:r w:rsidRPr="00777D2E">
        <w:lastRenderedPageBreak/>
        <w:t xml:space="preserve">TABL. </w:t>
      </w:r>
      <w:r w:rsidR="00074AA5" w:rsidRPr="00777D2E">
        <w:t>7 (</w:t>
      </w:r>
      <w:r w:rsidR="007C668E" w:rsidRPr="00777D2E">
        <w:t>1</w:t>
      </w:r>
      <w:r w:rsidR="00AF03BE" w:rsidRPr="00777D2E">
        <w:t>3</w:t>
      </w:r>
      <w:r w:rsidR="00B463A5">
        <w:t>7</w:t>
      </w:r>
      <w:r w:rsidR="00074AA5" w:rsidRPr="00777D2E">
        <w:t>)</w:t>
      </w:r>
      <w:r w:rsidR="001439CB" w:rsidRPr="00777D2E">
        <w:t>.</w:t>
      </w:r>
      <w:r w:rsidR="00E47AAA" w:rsidRPr="00B01643">
        <w:tab/>
      </w:r>
      <w:r w:rsidR="001439CB" w:rsidRPr="00777D2E">
        <w:rPr>
          <w:b/>
        </w:rPr>
        <w:t>RATOWNICTWO MEDYCZNE I POMOC DORAŹNA</w:t>
      </w:r>
      <w:r w:rsidR="00777D2E" w:rsidRPr="00777D2E">
        <w:rPr>
          <w:caps w:val="0"/>
          <w:sz w:val="16"/>
          <w:szCs w:val="16"/>
          <w:vertAlign w:val="superscript"/>
        </w:rPr>
        <w:t>a</w:t>
      </w:r>
    </w:p>
    <w:p w:rsidR="001439CB" w:rsidRPr="00CD2FB2" w:rsidRDefault="001439CB" w:rsidP="00705AD8">
      <w:pPr>
        <w:pStyle w:val="stanwdniuodstep"/>
        <w:rPr>
          <w:lang w:val="en-US"/>
        </w:rPr>
      </w:pPr>
      <w:r w:rsidRPr="00CD2FB2">
        <w:rPr>
          <w:lang w:val="en-US"/>
        </w:rPr>
        <w:t xml:space="preserve">Stan w dniu 31 </w:t>
      </w:r>
      <w:r w:rsidR="00146EF8">
        <w:rPr>
          <w:lang w:val="en-US"/>
        </w:rPr>
        <w:t>grudnia</w:t>
      </w:r>
    </w:p>
    <w:p w:rsidR="001439CB" w:rsidRPr="00CD2FB2" w:rsidRDefault="001439CB" w:rsidP="00E47AAA">
      <w:pPr>
        <w:pStyle w:val="tytutablicyangbezodstepu"/>
        <w:rPr>
          <w:vertAlign w:val="superscript"/>
        </w:rPr>
      </w:pPr>
      <w:r w:rsidRPr="00CD2FB2">
        <w:t>EMERGENCY MEDICAL SERVICES AND FIRST AID SERVICES</w:t>
      </w:r>
      <w:r w:rsidR="00E47AAA" w:rsidRPr="00CD2FB2">
        <w:rPr>
          <w:caps w:val="0"/>
          <w:sz w:val="16"/>
          <w:szCs w:val="16"/>
          <w:vertAlign w:val="superscript"/>
        </w:rPr>
        <w:t>a</w:t>
      </w:r>
    </w:p>
    <w:p w:rsidR="001439CB" w:rsidRPr="00E47AAA" w:rsidRDefault="001439CB" w:rsidP="00E47AAA">
      <w:pPr>
        <w:pStyle w:val="stanangodstep"/>
      </w:pPr>
      <w:r w:rsidRPr="00E47AAA">
        <w:t xml:space="preserve">As of </w:t>
      </w:r>
      <w:r w:rsidR="00146EF8" w:rsidRPr="00CD2FB2">
        <w:t>31</w:t>
      </w:r>
      <w:r w:rsidR="00146EF8" w:rsidRPr="000C4329">
        <w:t>st</w:t>
      </w:r>
      <w:r w:rsidR="00146EF8">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7"/>
        <w:gridCol w:w="778"/>
        <w:gridCol w:w="781"/>
        <w:gridCol w:w="781"/>
        <w:gridCol w:w="781"/>
        <w:gridCol w:w="2267"/>
      </w:tblGrid>
      <w:tr w:rsidR="00BB1E99" w:rsidRPr="009D742A" w:rsidTr="00BB1E99">
        <w:trPr>
          <w:trHeight w:val="227"/>
        </w:trPr>
        <w:tc>
          <w:tcPr>
            <w:tcW w:w="1480" w:type="pct"/>
            <w:tcBorders>
              <w:top w:val="single" w:sz="4" w:space="0" w:color="auto"/>
              <w:bottom w:val="single" w:sz="4" w:space="0" w:color="auto"/>
            </w:tcBorders>
            <w:vAlign w:val="center"/>
          </w:tcPr>
          <w:p w:rsidR="005C2B6E" w:rsidRPr="00E47AAA" w:rsidRDefault="005C2B6E" w:rsidP="00E47AAA">
            <w:pPr>
              <w:pStyle w:val="Gwkapol"/>
              <w:rPr>
                <w:lang w:val="en-US"/>
              </w:rPr>
            </w:pPr>
            <w:r w:rsidRPr="00E47AAA">
              <w:rPr>
                <w:lang w:val="en-US"/>
              </w:rPr>
              <w:t>WYSZCZEGÓLNIENIE</w:t>
            </w:r>
          </w:p>
        </w:tc>
        <w:tc>
          <w:tcPr>
            <w:tcW w:w="508" w:type="pct"/>
            <w:tcBorders>
              <w:top w:val="single" w:sz="4" w:space="0" w:color="auto"/>
              <w:bottom w:val="single" w:sz="4" w:space="0" w:color="auto"/>
            </w:tcBorders>
            <w:vAlign w:val="center"/>
          </w:tcPr>
          <w:p w:rsidR="005C2B6E" w:rsidRPr="00E47AAA" w:rsidRDefault="005C2B6E" w:rsidP="00E47AAA">
            <w:pPr>
              <w:pStyle w:val="Gwkapol"/>
              <w:rPr>
                <w:lang w:val="en-US"/>
              </w:rPr>
            </w:pPr>
            <w:r w:rsidRPr="00E47AAA">
              <w:rPr>
                <w:lang w:val="en-US"/>
              </w:rPr>
              <w:t>2010</w:t>
            </w:r>
          </w:p>
        </w:tc>
        <w:tc>
          <w:tcPr>
            <w:tcW w:w="510" w:type="pct"/>
            <w:tcBorders>
              <w:top w:val="single" w:sz="4" w:space="0" w:color="auto"/>
              <w:bottom w:val="single" w:sz="4" w:space="0" w:color="auto"/>
            </w:tcBorders>
            <w:vAlign w:val="center"/>
          </w:tcPr>
          <w:p w:rsidR="005C2B6E" w:rsidRPr="00E47AAA" w:rsidRDefault="005C2B6E" w:rsidP="00E47AAA">
            <w:pPr>
              <w:pStyle w:val="Gwkapol"/>
              <w:rPr>
                <w:lang w:val="en-US"/>
              </w:rPr>
            </w:pPr>
            <w:r w:rsidRPr="00E47AAA">
              <w:rPr>
                <w:lang w:val="en-US"/>
              </w:rPr>
              <w:t>2015</w:t>
            </w:r>
          </w:p>
        </w:tc>
        <w:tc>
          <w:tcPr>
            <w:tcW w:w="510" w:type="pct"/>
            <w:tcBorders>
              <w:top w:val="single" w:sz="4" w:space="0" w:color="auto"/>
              <w:bottom w:val="single" w:sz="4" w:space="0" w:color="auto"/>
            </w:tcBorders>
            <w:vAlign w:val="center"/>
          </w:tcPr>
          <w:p w:rsidR="005C2B6E" w:rsidRPr="00E47AAA" w:rsidRDefault="005C2B6E" w:rsidP="00E47AAA">
            <w:pPr>
              <w:pStyle w:val="Gwkapol"/>
              <w:rPr>
                <w:lang w:val="en-US"/>
              </w:rPr>
            </w:pPr>
            <w:r w:rsidRPr="00E47AAA">
              <w:rPr>
                <w:lang w:val="en-US"/>
              </w:rPr>
              <w:t>201</w:t>
            </w:r>
            <w:r w:rsidR="00267E3F" w:rsidRPr="00E47AAA">
              <w:rPr>
                <w:lang w:val="en-US"/>
              </w:rPr>
              <w:t>7</w:t>
            </w:r>
          </w:p>
        </w:tc>
        <w:tc>
          <w:tcPr>
            <w:tcW w:w="510" w:type="pct"/>
            <w:tcBorders>
              <w:top w:val="single" w:sz="4" w:space="0" w:color="auto"/>
              <w:bottom w:val="single" w:sz="4" w:space="0" w:color="auto"/>
            </w:tcBorders>
            <w:vAlign w:val="center"/>
          </w:tcPr>
          <w:p w:rsidR="005C2B6E" w:rsidRPr="00E47AAA" w:rsidRDefault="005C2B6E" w:rsidP="00E47AAA">
            <w:pPr>
              <w:pStyle w:val="Gwkapol"/>
              <w:rPr>
                <w:lang w:val="en-US"/>
              </w:rPr>
            </w:pPr>
            <w:r w:rsidRPr="00E47AAA">
              <w:rPr>
                <w:lang w:val="en-US"/>
              </w:rPr>
              <w:t>201</w:t>
            </w:r>
            <w:r w:rsidR="00267E3F" w:rsidRPr="00E47AAA">
              <w:rPr>
                <w:lang w:val="en-US"/>
              </w:rPr>
              <w:t>8</w:t>
            </w:r>
          </w:p>
        </w:tc>
        <w:tc>
          <w:tcPr>
            <w:tcW w:w="1481" w:type="pct"/>
            <w:tcBorders>
              <w:top w:val="single" w:sz="4" w:space="0" w:color="auto"/>
              <w:bottom w:val="single" w:sz="4" w:space="0" w:color="auto"/>
            </w:tcBorders>
            <w:vAlign w:val="center"/>
          </w:tcPr>
          <w:p w:rsidR="005C2B6E" w:rsidRPr="009D742A" w:rsidRDefault="005C2B6E" w:rsidP="007430CD">
            <w:pPr>
              <w:pStyle w:val="Gowkaang"/>
            </w:pPr>
            <w:r w:rsidRPr="00E47AAA">
              <w:rPr>
                <w:lang w:val="en-US"/>
              </w:rPr>
              <w:t>SPECIF</w:t>
            </w:r>
            <w:r w:rsidRPr="00B63FFB">
              <w:t>ICATION</w:t>
            </w:r>
          </w:p>
        </w:tc>
      </w:tr>
      <w:tr w:rsidR="00BB1E99" w:rsidRPr="00E067DE" w:rsidTr="00BB1E99">
        <w:trPr>
          <w:trHeight w:val="397"/>
        </w:trPr>
        <w:tc>
          <w:tcPr>
            <w:tcW w:w="1480" w:type="pct"/>
            <w:vAlign w:val="bottom"/>
          </w:tcPr>
          <w:p w:rsidR="00267E3F" w:rsidRPr="001439CB" w:rsidRDefault="00267E3F" w:rsidP="00BB1E99">
            <w:pPr>
              <w:pStyle w:val="boczek4polski"/>
            </w:pPr>
            <w:r w:rsidRPr="001439CB">
              <w:t>Zespoły ratownictwa medycznego</w:t>
            </w:r>
            <w:r w:rsidRPr="001439CB">
              <w:tab/>
            </w:r>
          </w:p>
        </w:tc>
        <w:tc>
          <w:tcPr>
            <w:tcW w:w="508" w:type="pct"/>
            <w:vAlign w:val="bottom"/>
          </w:tcPr>
          <w:p w:rsidR="00267E3F" w:rsidRPr="00C511F7" w:rsidRDefault="00267E3F" w:rsidP="00E47AAA">
            <w:pPr>
              <w:pStyle w:val="liczbytab"/>
            </w:pPr>
            <w:r w:rsidRPr="00C511F7">
              <w:t>50</w:t>
            </w:r>
          </w:p>
        </w:tc>
        <w:tc>
          <w:tcPr>
            <w:tcW w:w="510" w:type="pct"/>
            <w:vAlign w:val="bottom"/>
          </w:tcPr>
          <w:p w:rsidR="00267E3F" w:rsidRPr="00C511F7" w:rsidRDefault="00267E3F" w:rsidP="00E47AAA">
            <w:pPr>
              <w:pStyle w:val="liczbytab"/>
            </w:pPr>
            <w:r w:rsidRPr="00C511F7">
              <w:t>47</w:t>
            </w:r>
          </w:p>
        </w:tc>
        <w:tc>
          <w:tcPr>
            <w:tcW w:w="510" w:type="pct"/>
            <w:vAlign w:val="bottom"/>
          </w:tcPr>
          <w:p w:rsidR="00267E3F" w:rsidRPr="00C511F7" w:rsidRDefault="00267E3F" w:rsidP="00E47AAA">
            <w:pPr>
              <w:pStyle w:val="liczbytab"/>
            </w:pPr>
            <w:r>
              <w:t>50</w:t>
            </w:r>
          </w:p>
        </w:tc>
        <w:tc>
          <w:tcPr>
            <w:tcW w:w="510" w:type="pct"/>
            <w:vAlign w:val="bottom"/>
          </w:tcPr>
          <w:p w:rsidR="00267E3F" w:rsidRPr="00C511F7" w:rsidRDefault="007430CD" w:rsidP="00E47AAA">
            <w:pPr>
              <w:pStyle w:val="liczbytab"/>
            </w:pPr>
            <w:r>
              <w:t>50</w:t>
            </w:r>
          </w:p>
        </w:tc>
        <w:tc>
          <w:tcPr>
            <w:tcW w:w="1481" w:type="pct"/>
            <w:vAlign w:val="bottom"/>
          </w:tcPr>
          <w:p w:rsidR="00267E3F" w:rsidRPr="001439CB" w:rsidRDefault="00267E3F" w:rsidP="00E47AAA">
            <w:pPr>
              <w:pStyle w:val="boczek4ang"/>
            </w:pPr>
            <w:r w:rsidRPr="001439CB">
              <w:t>Ambulance emergency rescue teams</w:t>
            </w:r>
          </w:p>
        </w:tc>
      </w:tr>
      <w:tr w:rsidR="00BB1E99" w:rsidRPr="00E067DE" w:rsidTr="00BB1E99">
        <w:trPr>
          <w:trHeight w:val="397"/>
        </w:trPr>
        <w:tc>
          <w:tcPr>
            <w:tcW w:w="1480" w:type="pct"/>
            <w:vAlign w:val="bottom"/>
          </w:tcPr>
          <w:p w:rsidR="00267E3F" w:rsidRPr="001439CB" w:rsidRDefault="00267E3F" w:rsidP="00E47AAA">
            <w:pPr>
              <w:pStyle w:val="boczek4polski"/>
            </w:pPr>
            <w:r w:rsidRPr="001439CB">
              <w:t>Szpitalne oddziały ratunkowe</w:t>
            </w:r>
            <w:r>
              <w:t xml:space="preserve"> </w:t>
            </w:r>
            <w:r w:rsidRPr="001439CB">
              <w:tab/>
            </w:r>
          </w:p>
        </w:tc>
        <w:tc>
          <w:tcPr>
            <w:tcW w:w="508" w:type="pct"/>
            <w:vAlign w:val="bottom"/>
          </w:tcPr>
          <w:p w:rsidR="00267E3F" w:rsidRPr="00C511F7" w:rsidRDefault="00267E3F" w:rsidP="00E47AAA">
            <w:pPr>
              <w:pStyle w:val="liczbytab"/>
            </w:pPr>
            <w:r w:rsidRPr="00C511F7">
              <w:t>8</w:t>
            </w:r>
          </w:p>
        </w:tc>
        <w:tc>
          <w:tcPr>
            <w:tcW w:w="510" w:type="pct"/>
            <w:vAlign w:val="bottom"/>
          </w:tcPr>
          <w:p w:rsidR="00267E3F" w:rsidRPr="00C511F7" w:rsidRDefault="00267E3F" w:rsidP="00E47AAA">
            <w:pPr>
              <w:pStyle w:val="liczbytab"/>
            </w:pPr>
            <w:r w:rsidRPr="00C511F7">
              <w:t>10</w:t>
            </w:r>
          </w:p>
        </w:tc>
        <w:tc>
          <w:tcPr>
            <w:tcW w:w="510" w:type="pct"/>
            <w:vAlign w:val="bottom"/>
          </w:tcPr>
          <w:p w:rsidR="00267E3F" w:rsidRPr="00C511F7" w:rsidRDefault="00267E3F" w:rsidP="00E47AAA">
            <w:pPr>
              <w:pStyle w:val="liczbytab"/>
            </w:pPr>
            <w:r>
              <w:t>11</w:t>
            </w:r>
          </w:p>
        </w:tc>
        <w:tc>
          <w:tcPr>
            <w:tcW w:w="510" w:type="pct"/>
            <w:vAlign w:val="bottom"/>
          </w:tcPr>
          <w:p w:rsidR="00267E3F" w:rsidRPr="00C511F7" w:rsidRDefault="007430CD" w:rsidP="00E47AAA">
            <w:pPr>
              <w:pStyle w:val="liczbytab"/>
            </w:pPr>
            <w:r>
              <w:t>11</w:t>
            </w:r>
          </w:p>
        </w:tc>
        <w:tc>
          <w:tcPr>
            <w:tcW w:w="1481" w:type="pct"/>
            <w:vAlign w:val="bottom"/>
          </w:tcPr>
          <w:p w:rsidR="00267E3F" w:rsidRPr="001439CB" w:rsidRDefault="00267E3F" w:rsidP="00E47AAA">
            <w:pPr>
              <w:pStyle w:val="boczek4ang"/>
            </w:pPr>
            <w:r w:rsidRPr="001439CB">
              <w:t>Hospital emergency wards</w:t>
            </w:r>
          </w:p>
        </w:tc>
      </w:tr>
      <w:tr w:rsidR="00BB1E99" w:rsidRPr="00E067DE" w:rsidTr="00BB1E99">
        <w:trPr>
          <w:trHeight w:val="397"/>
        </w:trPr>
        <w:tc>
          <w:tcPr>
            <w:tcW w:w="1480" w:type="pct"/>
            <w:vAlign w:val="bottom"/>
          </w:tcPr>
          <w:p w:rsidR="00267E3F" w:rsidRPr="001439CB" w:rsidRDefault="00267E3F" w:rsidP="00BB1E99">
            <w:pPr>
              <w:pStyle w:val="boczek4polski"/>
            </w:pPr>
            <w:r w:rsidRPr="001439CB">
              <w:t>Lotnicze pogotowie ratunkowe</w:t>
            </w:r>
            <w:r w:rsidRPr="00935728">
              <w:rPr>
                <w:sz w:val="16"/>
                <w:szCs w:val="16"/>
                <w:vertAlign w:val="superscript"/>
              </w:rPr>
              <w:t>b</w:t>
            </w:r>
            <w:r w:rsidRPr="001439CB">
              <w:tab/>
            </w:r>
          </w:p>
        </w:tc>
        <w:tc>
          <w:tcPr>
            <w:tcW w:w="508" w:type="pct"/>
            <w:vAlign w:val="bottom"/>
          </w:tcPr>
          <w:p w:rsidR="00267E3F" w:rsidRPr="00C511F7" w:rsidRDefault="00267E3F" w:rsidP="00E47AAA">
            <w:pPr>
              <w:pStyle w:val="liczbytab"/>
            </w:pPr>
            <w:r w:rsidRPr="00C511F7">
              <w:t>–</w:t>
            </w:r>
          </w:p>
        </w:tc>
        <w:tc>
          <w:tcPr>
            <w:tcW w:w="510" w:type="pct"/>
            <w:vAlign w:val="bottom"/>
          </w:tcPr>
          <w:p w:rsidR="00267E3F" w:rsidRPr="00C511F7" w:rsidRDefault="00267E3F" w:rsidP="00E47AAA">
            <w:pPr>
              <w:pStyle w:val="liczbytab"/>
            </w:pPr>
            <w:r w:rsidRPr="00C511F7">
              <w:t>2</w:t>
            </w:r>
          </w:p>
        </w:tc>
        <w:tc>
          <w:tcPr>
            <w:tcW w:w="510" w:type="pct"/>
            <w:vAlign w:val="bottom"/>
          </w:tcPr>
          <w:p w:rsidR="00267E3F" w:rsidRPr="00C511F7" w:rsidRDefault="00267E3F" w:rsidP="00E47AAA">
            <w:pPr>
              <w:pStyle w:val="liczbytab"/>
            </w:pPr>
            <w:r>
              <w:t>1</w:t>
            </w:r>
          </w:p>
        </w:tc>
        <w:tc>
          <w:tcPr>
            <w:tcW w:w="510" w:type="pct"/>
            <w:vAlign w:val="bottom"/>
          </w:tcPr>
          <w:p w:rsidR="00267E3F" w:rsidRPr="00C511F7" w:rsidRDefault="007430CD" w:rsidP="00E47AAA">
            <w:pPr>
              <w:pStyle w:val="liczbytab"/>
            </w:pPr>
            <w:r>
              <w:t>1</w:t>
            </w:r>
          </w:p>
        </w:tc>
        <w:tc>
          <w:tcPr>
            <w:tcW w:w="1481" w:type="pct"/>
            <w:vAlign w:val="bottom"/>
          </w:tcPr>
          <w:p w:rsidR="00267E3F" w:rsidRPr="001439CB" w:rsidRDefault="00267E3F" w:rsidP="00BB1E99">
            <w:pPr>
              <w:pStyle w:val="boczek4ang"/>
            </w:pPr>
            <w:r w:rsidRPr="001439CB">
              <w:t>Medical air rescue</w:t>
            </w:r>
            <w:r w:rsidRPr="00C511F7">
              <w:rPr>
                <w:vertAlign w:val="superscript"/>
              </w:rPr>
              <w:t>b</w:t>
            </w:r>
          </w:p>
        </w:tc>
      </w:tr>
      <w:tr w:rsidR="00BB1E99" w:rsidRPr="007D7543" w:rsidTr="00BB1E99">
        <w:trPr>
          <w:trHeight w:val="397"/>
        </w:trPr>
        <w:tc>
          <w:tcPr>
            <w:tcW w:w="1480" w:type="pct"/>
            <w:vAlign w:val="bottom"/>
          </w:tcPr>
          <w:p w:rsidR="00267E3F" w:rsidRPr="001439CB" w:rsidRDefault="00267E3F" w:rsidP="00BB1E99">
            <w:pPr>
              <w:pStyle w:val="boczek4polski"/>
            </w:pPr>
            <w:r w:rsidRPr="001439CB">
              <w:t>Wyjazdy na miejsca zdarzenia</w:t>
            </w:r>
            <w:r w:rsidRPr="00935728">
              <w:rPr>
                <w:sz w:val="16"/>
                <w:szCs w:val="16"/>
                <w:vertAlign w:val="superscript"/>
              </w:rPr>
              <w:t>c</w:t>
            </w:r>
            <w:r w:rsidRPr="001439CB">
              <w:t xml:space="preserve"> </w:t>
            </w:r>
            <w:r>
              <w:br/>
            </w:r>
            <w:r w:rsidRPr="001439CB">
              <w:t xml:space="preserve">(w ciągu roku): </w:t>
            </w:r>
          </w:p>
        </w:tc>
        <w:tc>
          <w:tcPr>
            <w:tcW w:w="508" w:type="pct"/>
            <w:vAlign w:val="bottom"/>
          </w:tcPr>
          <w:p w:rsidR="00267E3F" w:rsidRPr="00C511F7" w:rsidRDefault="00267E3F" w:rsidP="00E47AAA">
            <w:pPr>
              <w:pStyle w:val="liczbytab"/>
            </w:pPr>
          </w:p>
        </w:tc>
        <w:tc>
          <w:tcPr>
            <w:tcW w:w="510" w:type="pct"/>
            <w:vAlign w:val="bottom"/>
          </w:tcPr>
          <w:p w:rsidR="00267E3F" w:rsidRPr="00C511F7" w:rsidRDefault="00267E3F" w:rsidP="00E47AAA">
            <w:pPr>
              <w:pStyle w:val="liczbytab"/>
            </w:pPr>
          </w:p>
        </w:tc>
        <w:tc>
          <w:tcPr>
            <w:tcW w:w="510" w:type="pct"/>
            <w:vAlign w:val="bottom"/>
          </w:tcPr>
          <w:p w:rsidR="00267E3F" w:rsidRPr="00C511F7" w:rsidRDefault="00267E3F" w:rsidP="00E47AAA">
            <w:pPr>
              <w:pStyle w:val="liczbytab"/>
            </w:pPr>
          </w:p>
        </w:tc>
        <w:tc>
          <w:tcPr>
            <w:tcW w:w="510" w:type="pct"/>
            <w:vAlign w:val="bottom"/>
          </w:tcPr>
          <w:p w:rsidR="00267E3F" w:rsidRPr="00C511F7" w:rsidRDefault="00267E3F" w:rsidP="00E47AAA">
            <w:pPr>
              <w:pStyle w:val="liczbytab"/>
            </w:pPr>
          </w:p>
        </w:tc>
        <w:tc>
          <w:tcPr>
            <w:tcW w:w="1481" w:type="pct"/>
            <w:vAlign w:val="bottom"/>
          </w:tcPr>
          <w:p w:rsidR="00267E3F" w:rsidRPr="00CD2FB2" w:rsidRDefault="00267E3F" w:rsidP="00BB1E99">
            <w:pPr>
              <w:pStyle w:val="boczek4ang"/>
              <w:rPr>
                <w:lang w:val="en-US"/>
              </w:rPr>
            </w:pPr>
            <w:r w:rsidRPr="00CD2FB2">
              <w:rPr>
                <w:lang w:val="en-US"/>
              </w:rPr>
              <w:t>Calls to the occurrence places</w:t>
            </w:r>
            <w:r w:rsidRPr="00CD2FB2">
              <w:rPr>
                <w:vertAlign w:val="superscript"/>
                <w:lang w:val="en-US"/>
              </w:rPr>
              <w:t>c</w:t>
            </w:r>
            <w:r w:rsidRPr="00CD2FB2">
              <w:rPr>
                <w:lang w:val="en-US"/>
              </w:rPr>
              <w:t xml:space="preserve"> </w:t>
            </w:r>
            <w:r w:rsidRPr="00CD2FB2">
              <w:rPr>
                <w:lang w:val="en-US"/>
              </w:rPr>
              <w:br/>
              <w:t>(during the year):</w:t>
            </w:r>
          </w:p>
        </w:tc>
      </w:tr>
      <w:tr w:rsidR="00BB1E99" w:rsidRPr="00E067DE" w:rsidTr="00BB1E99">
        <w:trPr>
          <w:trHeight w:val="397"/>
        </w:trPr>
        <w:tc>
          <w:tcPr>
            <w:tcW w:w="1480" w:type="pct"/>
            <w:vAlign w:val="bottom"/>
          </w:tcPr>
          <w:p w:rsidR="00267E3F" w:rsidRPr="001439CB" w:rsidRDefault="00267E3F" w:rsidP="00E47AAA">
            <w:pPr>
              <w:pStyle w:val="1f4polski"/>
            </w:pPr>
            <w:r w:rsidRPr="001439CB">
              <w:t>w tysiącach</w:t>
            </w:r>
            <w:r>
              <w:t xml:space="preserve"> </w:t>
            </w:r>
            <w:r w:rsidRPr="001439CB">
              <w:tab/>
            </w:r>
          </w:p>
        </w:tc>
        <w:tc>
          <w:tcPr>
            <w:tcW w:w="508" w:type="pct"/>
            <w:vAlign w:val="bottom"/>
          </w:tcPr>
          <w:p w:rsidR="00267E3F" w:rsidRPr="00C511F7" w:rsidRDefault="00267E3F" w:rsidP="00E47AAA">
            <w:pPr>
              <w:pStyle w:val="liczbytab"/>
            </w:pPr>
            <w:r w:rsidRPr="00C511F7">
              <w:t>161,1</w:t>
            </w:r>
          </w:p>
        </w:tc>
        <w:tc>
          <w:tcPr>
            <w:tcW w:w="510" w:type="pct"/>
            <w:vAlign w:val="bottom"/>
          </w:tcPr>
          <w:p w:rsidR="00267E3F" w:rsidRPr="00C511F7" w:rsidRDefault="00267E3F" w:rsidP="00E47AAA">
            <w:pPr>
              <w:pStyle w:val="liczbytab"/>
            </w:pPr>
            <w:r w:rsidRPr="00C511F7">
              <w:t>184,2</w:t>
            </w:r>
          </w:p>
        </w:tc>
        <w:tc>
          <w:tcPr>
            <w:tcW w:w="510" w:type="pct"/>
            <w:vAlign w:val="bottom"/>
          </w:tcPr>
          <w:p w:rsidR="00267E3F" w:rsidRPr="00C511F7" w:rsidRDefault="00267E3F" w:rsidP="00E47AAA">
            <w:pPr>
              <w:pStyle w:val="liczbytab"/>
            </w:pPr>
            <w:r>
              <w:t>184,1</w:t>
            </w:r>
          </w:p>
        </w:tc>
        <w:tc>
          <w:tcPr>
            <w:tcW w:w="510" w:type="pct"/>
            <w:vAlign w:val="bottom"/>
          </w:tcPr>
          <w:p w:rsidR="00267E3F" w:rsidRPr="00C511F7" w:rsidRDefault="007430CD" w:rsidP="00E47AAA">
            <w:pPr>
              <w:pStyle w:val="liczbytab"/>
            </w:pPr>
            <w:r>
              <w:t>169,2</w:t>
            </w:r>
          </w:p>
        </w:tc>
        <w:tc>
          <w:tcPr>
            <w:tcW w:w="1481" w:type="pct"/>
            <w:vAlign w:val="bottom"/>
          </w:tcPr>
          <w:p w:rsidR="00267E3F" w:rsidRPr="00F72183" w:rsidRDefault="00267E3F" w:rsidP="00E47AAA">
            <w:pPr>
              <w:pStyle w:val="1f4ang"/>
            </w:pPr>
            <w:r w:rsidRPr="00F72183">
              <w:t>in thousands</w:t>
            </w:r>
          </w:p>
        </w:tc>
      </w:tr>
      <w:tr w:rsidR="00BB1E99" w:rsidRPr="00E067DE" w:rsidTr="00BB1E99">
        <w:trPr>
          <w:trHeight w:val="397"/>
        </w:trPr>
        <w:tc>
          <w:tcPr>
            <w:tcW w:w="1480" w:type="pct"/>
            <w:vAlign w:val="bottom"/>
          </w:tcPr>
          <w:p w:rsidR="00267E3F" w:rsidRPr="001439CB" w:rsidRDefault="00267E3F" w:rsidP="00E47AAA">
            <w:pPr>
              <w:pStyle w:val="1f4polski"/>
            </w:pPr>
            <w:r w:rsidRPr="001439CB">
              <w:t>na 1000 ludności</w:t>
            </w:r>
            <w:r>
              <w:t xml:space="preserve"> </w:t>
            </w:r>
            <w:r w:rsidRPr="001439CB">
              <w:tab/>
            </w:r>
          </w:p>
        </w:tc>
        <w:tc>
          <w:tcPr>
            <w:tcW w:w="508" w:type="pct"/>
            <w:vAlign w:val="bottom"/>
          </w:tcPr>
          <w:p w:rsidR="00267E3F" w:rsidRPr="00C511F7" w:rsidRDefault="00267E3F" w:rsidP="00E47AAA">
            <w:pPr>
              <w:pStyle w:val="liczbytab"/>
            </w:pPr>
            <w:r w:rsidRPr="00C511F7">
              <w:t>94,9</w:t>
            </w:r>
          </w:p>
        </w:tc>
        <w:tc>
          <w:tcPr>
            <w:tcW w:w="510" w:type="pct"/>
            <w:vAlign w:val="bottom"/>
          </w:tcPr>
          <w:p w:rsidR="00267E3F" w:rsidRPr="00C511F7" w:rsidRDefault="00267E3F" w:rsidP="00E47AAA">
            <w:pPr>
              <w:pStyle w:val="liczbytab"/>
            </w:pPr>
            <w:r w:rsidRPr="00C511F7">
              <w:t>105,9</w:t>
            </w:r>
          </w:p>
        </w:tc>
        <w:tc>
          <w:tcPr>
            <w:tcW w:w="510" w:type="pct"/>
            <w:vAlign w:val="bottom"/>
          </w:tcPr>
          <w:p w:rsidR="00267E3F" w:rsidRPr="00C511F7" w:rsidRDefault="00267E3F" w:rsidP="00E47AAA">
            <w:pPr>
              <w:pStyle w:val="liczbytab"/>
            </w:pPr>
            <w:r>
              <w:t>104,7</w:t>
            </w:r>
          </w:p>
        </w:tc>
        <w:tc>
          <w:tcPr>
            <w:tcW w:w="510" w:type="pct"/>
            <w:vAlign w:val="bottom"/>
          </w:tcPr>
          <w:p w:rsidR="00267E3F" w:rsidRPr="00C511F7" w:rsidRDefault="007430CD" w:rsidP="00E47AAA">
            <w:pPr>
              <w:pStyle w:val="liczbytab"/>
            </w:pPr>
            <w:r>
              <w:t>95,6</w:t>
            </w:r>
          </w:p>
        </w:tc>
        <w:tc>
          <w:tcPr>
            <w:tcW w:w="1481" w:type="pct"/>
            <w:vAlign w:val="bottom"/>
          </w:tcPr>
          <w:p w:rsidR="00267E3F" w:rsidRPr="001439CB" w:rsidRDefault="00267E3F" w:rsidP="00E47AAA">
            <w:pPr>
              <w:pStyle w:val="1f4ang"/>
            </w:pPr>
            <w:r w:rsidRPr="001439CB">
              <w:t>per 1000 population</w:t>
            </w:r>
          </w:p>
        </w:tc>
      </w:tr>
      <w:tr w:rsidR="00BB1E99" w:rsidRPr="007D7543" w:rsidTr="00BB1E99">
        <w:trPr>
          <w:trHeight w:val="397"/>
        </w:trPr>
        <w:tc>
          <w:tcPr>
            <w:tcW w:w="1480" w:type="pct"/>
            <w:vAlign w:val="bottom"/>
          </w:tcPr>
          <w:p w:rsidR="00267E3F" w:rsidRPr="001439CB" w:rsidRDefault="00267E3F" w:rsidP="00E47AAA">
            <w:pPr>
              <w:pStyle w:val="boczek4polski"/>
            </w:pPr>
            <w:r w:rsidRPr="001439CB">
              <w:t>Osoby, którym udzielono świadczenia zdrowotnego</w:t>
            </w:r>
            <w:r w:rsidRPr="00C511F7">
              <w:rPr>
                <w:i/>
                <w:vertAlign w:val="superscript"/>
              </w:rPr>
              <w:t xml:space="preserve"> c</w:t>
            </w:r>
            <w:r w:rsidRPr="001439CB">
              <w:t xml:space="preserve"> (w ciągu roku): </w:t>
            </w:r>
          </w:p>
        </w:tc>
        <w:tc>
          <w:tcPr>
            <w:tcW w:w="508" w:type="pct"/>
            <w:vAlign w:val="bottom"/>
          </w:tcPr>
          <w:p w:rsidR="00267E3F" w:rsidRPr="00C511F7" w:rsidRDefault="00267E3F" w:rsidP="00E47AAA">
            <w:pPr>
              <w:pStyle w:val="liczbytab"/>
            </w:pPr>
          </w:p>
        </w:tc>
        <w:tc>
          <w:tcPr>
            <w:tcW w:w="510" w:type="pct"/>
            <w:vAlign w:val="bottom"/>
          </w:tcPr>
          <w:p w:rsidR="00267E3F" w:rsidRPr="00C511F7" w:rsidRDefault="00267E3F" w:rsidP="00E47AAA">
            <w:pPr>
              <w:pStyle w:val="liczbytab"/>
            </w:pPr>
          </w:p>
        </w:tc>
        <w:tc>
          <w:tcPr>
            <w:tcW w:w="510" w:type="pct"/>
            <w:vAlign w:val="bottom"/>
          </w:tcPr>
          <w:p w:rsidR="00267E3F" w:rsidRPr="00C511F7" w:rsidRDefault="00267E3F" w:rsidP="00E47AAA">
            <w:pPr>
              <w:pStyle w:val="liczbytab"/>
            </w:pPr>
          </w:p>
        </w:tc>
        <w:tc>
          <w:tcPr>
            <w:tcW w:w="510" w:type="pct"/>
            <w:vAlign w:val="bottom"/>
          </w:tcPr>
          <w:p w:rsidR="00267E3F" w:rsidRPr="00C511F7" w:rsidRDefault="00267E3F" w:rsidP="00E47AAA">
            <w:pPr>
              <w:pStyle w:val="liczbytab"/>
            </w:pPr>
          </w:p>
        </w:tc>
        <w:tc>
          <w:tcPr>
            <w:tcW w:w="1481" w:type="pct"/>
            <w:vAlign w:val="bottom"/>
          </w:tcPr>
          <w:p w:rsidR="00267E3F" w:rsidRPr="00CD2FB2" w:rsidRDefault="00267E3F" w:rsidP="00E47AAA">
            <w:pPr>
              <w:pStyle w:val="boczek4ang"/>
              <w:rPr>
                <w:lang w:val="en-US"/>
              </w:rPr>
            </w:pPr>
            <w:r w:rsidRPr="00CD2FB2">
              <w:rPr>
                <w:lang w:val="en-US"/>
              </w:rPr>
              <w:t>Person who received health care benefits</w:t>
            </w:r>
            <w:r w:rsidRPr="00CD2FB2">
              <w:rPr>
                <w:vertAlign w:val="superscript"/>
                <w:lang w:val="en-US"/>
              </w:rPr>
              <w:t xml:space="preserve"> c</w:t>
            </w:r>
            <w:r w:rsidRPr="00CD2FB2">
              <w:rPr>
                <w:lang w:val="en-US"/>
              </w:rPr>
              <w:t xml:space="preserve"> (during the year):</w:t>
            </w:r>
          </w:p>
        </w:tc>
      </w:tr>
      <w:tr w:rsidR="00BB1E99" w:rsidRPr="00DB6E52" w:rsidTr="00BB1E99">
        <w:trPr>
          <w:trHeight w:val="397"/>
        </w:trPr>
        <w:tc>
          <w:tcPr>
            <w:tcW w:w="1480" w:type="pct"/>
            <w:vAlign w:val="bottom"/>
          </w:tcPr>
          <w:p w:rsidR="00267E3F" w:rsidRDefault="00267E3F" w:rsidP="00E47AAA">
            <w:pPr>
              <w:pStyle w:val="1f4polski"/>
            </w:pPr>
            <w:r>
              <w:t xml:space="preserve">w tysiącach </w:t>
            </w:r>
            <w:r>
              <w:tab/>
            </w:r>
          </w:p>
        </w:tc>
        <w:tc>
          <w:tcPr>
            <w:tcW w:w="508" w:type="pct"/>
            <w:vAlign w:val="bottom"/>
          </w:tcPr>
          <w:p w:rsidR="00267E3F" w:rsidRPr="00C511F7" w:rsidRDefault="00267E3F" w:rsidP="00E47AAA">
            <w:pPr>
              <w:pStyle w:val="liczbytab"/>
            </w:pPr>
            <w:r w:rsidRPr="00C511F7">
              <w:t>161,8</w:t>
            </w:r>
          </w:p>
        </w:tc>
        <w:tc>
          <w:tcPr>
            <w:tcW w:w="510" w:type="pct"/>
            <w:vAlign w:val="bottom"/>
          </w:tcPr>
          <w:p w:rsidR="00267E3F" w:rsidRPr="00C511F7" w:rsidRDefault="00267E3F" w:rsidP="00E47AAA">
            <w:pPr>
              <w:pStyle w:val="liczbytab"/>
            </w:pPr>
            <w:r w:rsidRPr="00C511F7">
              <w:t>184,2</w:t>
            </w:r>
          </w:p>
        </w:tc>
        <w:tc>
          <w:tcPr>
            <w:tcW w:w="510" w:type="pct"/>
            <w:vAlign w:val="bottom"/>
          </w:tcPr>
          <w:p w:rsidR="00267E3F" w:rsidRPr="00C511F7" w:rsidRDefault="00267E3F" w:rsidP="00E47AAA">
            <w:pPr>
              <w:pStyle w:val="liczbytab"/>
            </w:pPr>
            <w:r>
              <w:t>184,1</w:t>
            </w:r>
          </w:p>
        </w:tc>
        <w:tc>
          <w:tcPr>
            <w:tcW w:w="510" w:type="pct"/>
            <w:vAlign w:val="bottom"/>
          </w:tcPr>
          <w:p w:rsidR="00267E3F" w:rsidRPr="00C511F7" w:rsidRDefault="007430CD" w:rsidP="00E47AAA">
            <w:pPr>
              <w:pStyle w:val="liczbytab"/>
            </w:pPr>
            <w:r>
              <w:t>169,2</w:t>
            </w:r>
          </w:p>
        </w:tc>
        <w:tc>
          <w:tcPr>
            <w:tcW w:w="1481" w:type="pct"/>
            <w:vAlign w:val="bottom"/>
          </w:tcPr>
          <w:p w:rsidR="00267E3F" w:rsidRPr="001439CB" w:rsidRDefault="00267E3F" w:rsidP="00E47AAA">
            <w:pPr>
              <w:pStyle w:val="1f4ang"/>
            </w:pPr>
            <w:r w:rsidRPr="001439CB">
              <w:t>in thousands</w:t>
            </w:r>
          </w:p>
        </w:tc>
      </w:tr>
      <w:tr w:rsidR="00BB1E99" w:rsidRPr="00DB6E52" w:rsidTr="00BB1E99">
        <w:trPr>
          <w:trHeight w:val="397"/>
        </w:trPr>
        <w:tc>
          <w:tcPr>
            <w:tcW w:w="1480" w:type="pct"/>
            <w:vAlign w:val="bottom"/>
          </w:tcPr>
          <w:p w:rsidR="00267E3F" w:rsidRPr="001439CB" w:rsidRDefault="00267E3F" w:rsidP="00E47AAA">
            <w:pPr>
              <w:pStyle w:val="3f4pol"/>
            </w:pPr>
            <w:r w:rsidRPr="001439CB">
              <w:t>w tym:</w:t>
            </w:r>
          </w:p>
        </w:tc>
        <w:tc>
          <w:tcPr>
            <w:tcW w:w="508" w:type="pct"/>
            <w:vAlign w:val="bottom"/>
          </w:tcPr>
          <w:p w:rsidR="00267E3F" w:rsidRPr="00C511F7" w:rsidRDefault="00267E3F" w:rsidP="00E47AAA">
            <w:pPr>
              <w:pStyle w:val="liczbytab"/>
            </w:pPr>
          </w:p>
        </w:tc>
        <w:tc>
          <w:tcPr>
            <w:tcW w:w="510" w:type="pct"/>
            <w:vAlign w:val="bottom"/>
          </w:tcPr>
          <w:p w:rsidR="00267E3F" w:rsidRPr="00C511F7" w:rsidRDefault="00267E3F" w:rsidP="00E47AAA">
            <w:pPr>
              <w:pStyle w:val="liczbytab"/>
            </w:pPr>
          </w:p>
        </w:tc>
        <w:tc>
          <w:tcPr>
            <w:tcW w:w="510" w:type="pct"/>
            <w:vAlign w:val="bottom"/>
          </w:tcPr>
          <w:p w:rsidR="00267E3F" w:rsidRPr="00C511F7" w:rsidRDefault="00267E3F" w:rsidP="00E47AAA">
            <w:pPr>
              <w:pStyle w:val="liczbytab"/>
            </w:pPr>
          </w:p>
        </w:tc>
        <w:tc>
          <w:tcPr>
            <w:tcW w:w="510" w:type="pct"/>
            <w:vAlign w:val="bottom"/>
          </w:tcPr>
          <w:p w:rsidR="00267E3F" w:rsidRPr="00C511F7" w:rsidRDefault="00267E3F" w:rsidP="00E47AAA">
            <w:pPr>
              <w:pStyle w:val="liczbytab"/>
            </w:pPr>
          </w:p>
        </w:tc>
        <w:tc>
          <w:tcPr>
            <w:tcW w:w="1481" w:type="pct"/>
            <w:vAlign w:val="bottom"/>
          </w:tcPr>
          <w:p w:rsidR="00267E3F" w:rsidRPr="001439CB" w:rsidRDefault="00267E3F" w:rsidP="00E47AAA">
            <w:pPr>
              <w:pStyle w:val="3f4ang"/>
            </w:pPr>
            <w:r w:rsidRPr="00E47AAA">
              <w:rPr>
                <w:rStyle w:val="3f4angZnak"/>
              </w:rPr>
              <w:t>of which</w:t>
            </w:r>
            <w:r>
              <w:t>:</w:t>
            </w:r>
          </w:p>
        </w:tc>
      </w:tr>
      <w:tr w:rsidR="00BB1E99" w:rsidRPr="007D7543" w:rsidTr="00BB1E99">
        <w:trPr>
          <w:trHeight w:val="397"/>
        </w:trPr>
        <w:tc>
          <w:tcPr>
            <w:tcW w:w="1480" w:type="pct"/>
            <w:vAlign w:val="bottom"/>
          </w:tcPr>
          <w:p w:rsidR="00267E3F" w:rsidRPr="00833FA0" w:rsidRDefault="00267E3F" w:rsidP="00833FA0">
            <w:pPr>
              <w:pStyle w:val="2f4polski"/>
            </w:pPr>
            <w:r w:rsidRPr="00833FA0">
              <w:t xml:space="preserve">dzieci i młodzież w wieku do </w:t>
            </w:r>
            <w:r w:rsidRPr="00833FA0">
              <w:br/>
              <w:t xml:space="preserve">18 lat </w:t>
            </w:r>
            <w:r w:rsidRPr="00833FA0">
              <w:tab/>
            </w:r>
          </w:p>
        </w:tc>
        <w:tc>
          <w:tcPr>
            <w:tcW w:w="508" w:type="pct"/>
            <w:vAlign w:val="bottom"/>
          </w:tcPr>
          <w:p w:rsidR="00267E3F" w:rsidRPr="00C511F7" w:rsidRDefault="00267E3F" w:rsidP="00E47AAA">
            <w:pPr>
              <w:pStyle w:val="liczbytab"/>
            </w:pPr>
            <w:r w:rsidRPr="00C511F7">
              <w:t>9,1</w:t>
            </w:r>
          </w:p>
        </w:tc>
        <w:tc>
          <w:tcPr>
            <w:tcW w:w="510" w:type="pct"/>
            <w:vAlign w:val="bottom"/>
          </w:tcPr>
          <w:p w:rsidR="00267E3F" w:rsidRPr="00C511F7" w:rsidRDefault="00267E3F" w:rsidP="00E47AAA">
            <w:pPr>
              <w:pStyle w:val="liczbytab"/>
            </w:pPr>
            <w:r w:rsidRPr="00C511F7">
              <w:t>10,3</w:t>
            </w:r>
          </w:p>
        </w:tc>
        <w:tc>
          <w:tcPr>
            <w:tcW w:w="510" w:type="pct"/>
            <w:vAlign w:val="bottom"/>
          </w:tcPr>
          <w:p w:rsidR="00267E3F" w:rsidRPr="00C511F7" w:rsidRDefault="00267E3F" w:rsidP="00E47AAA">
            <w:pPr>
              <w:pStyle w:val="liczbytab"/>
            </w:pPr>
            <w:r>
              <w:t>10,5</w:t>
            </w:r>
          </w:p>
        </w:tc>
        <w:tc>
          <w:tcPr>
            <w:tcW w:w="510" w:type="pct"/>
            <w:vAlign w:val="bottom"/>
          </w:tcPr>
          <w:p w:rsidR="00267E3F" w:rsidRPr="00C511F7" w:rsidRDefault="007430CD" w:rsidP="00E47AAA">
            <w:pPr>
              <w:pStyle w:val="liczbytab"/>
            </w:pPr>
            <w:r>
              <w:t>10,5</w:t>
            </w:r>
          </w:p>
        </w:tc>
        <w:tc>
          <w:tcPr>
            <w:tcW w:w="1481" w:type="pct"/>
            <w:vAlign w:val="bottom"/>
          </w:tcPr>
          <w:p w:rsidR="00267E3F" w:rsidRPr="00CD2FB2" w:rsidRDefault="00267E3F" w:rsidP="00E47AAA">
            <w:pPr>
              <w:pStyle w:val="2f4ang"/>
            </w:pPr>
            <w:r w:rsidRPr="00CD2FB2">
              <w:t>children and youth up to 18 years of age</w:t>
            </w:r>
          </w:p>
        </w:tc>
      </w:tr>
      <w:tr w:rsidR="00BB1E99" w:rsidRPr="00DB6E52" w:rsidTr="00BB1E99">
        <w:trPr>
          <w:trHeight w:val="397"/>
        </w:trPr>
        <w:tc>
          <w:tcPr>
            <w:tcW w:w="1480" w:type="pct"/>
            <w:vAlign w:val="bottom"/>
          </w:tcPr>
          <w:p w:rsidR="00267E3F" w:rsidRPr="001439CB" w:rsidRDefault="00267E3F" w:rsidP="00833FA0">
            <w:pPr>
              <w:pStyle w:val="2f4polski"/>
            </w:pPr>
            <w:r w:rsidRPr="001439CB">
              <w:t>w wieku 65 lat i więcej</w:t>
            </w:r>
            <w:r>
              <w:t xml:space="preserve"> </w:t>
            </w:r>
            <w:r w:rsidR="00833FA0">
              <w:tab/>
            </w:r>
          </w:p>
        </w:tc>
        <w:tc>
          <w:tcPr>
            <w:tcW w:w="508" w:type="pct"/>
            <w:vAlign w:val="bottom"/>
          </w:tcPr>
          <w:p w:rsidR="00267E3F" w:rsidRPr="00C511F7" w:rsidRDefault="00267E3F" w:rsidP="00E47AAA">
            <w:pPr>
              <w:pStyle w:val="liczbytab"/>
            </w:pPr>
            <w:r w:rsidRPr="00C511F7">
              <w:t>45,5</w:t>
            </w:r>
          </w:p>
        </w:tc>
        <w:tc>
          <w:tcPr>
            <w:tcW w:w="510" w:type="pct"/>
            <w:vAlign w:val="bottom"/>
          </w:tcPr>
          <w:p w:rsidR="00267E3F" w:rsidRPr="00C511F7" w:rsidRDefault="00267E3F" w:rsidP="00E47AAA">
            <w:pPr>
              <w:pStyle w:val="liczbytab"/>
            </w:pPr>
            <w:r w:rsidRPr="00C511F7">
              <w:t>74,7</w:t>
            </w:r>
          </w:p>
        </w:tc>
        <w:tc>
          <w:tcPr>
            <w:tcW w:w="510" w:type="pct"/>
            <w:vAlign w:val="bottom"/>
          </w:tcPr>
          <w:p w:rsidR="00267E3F" w:rsidRPr="00C511F7" w:rsidRDefault="00267E3F" w:rsidP="00E47AAA">
            <w:pPr>
              <w:pStyle w:val="liczbytab"/>
            </w:pPr>
            <w:r>
              <w:t>76,3</w:t>
            </w:r>
          </w:p>
        </w:tc>
        <w:tc>
          <w:tcPr>
            <w:tcW w:w="510" w:type="pct"/>
            <w:vAlign w:val="bottom"/>
          </w:tcPr>
          <w:p w:rsidR="00267E3F" w:rsidRPr="00C511F7" w:rsidRDefault="007430CD" w:rsidP="00E47AAA">
            <w:pPr>
              <w:pStyle w:val="liczbytab"/>
            </w:pPr>
            <w:r>
              <w:t>76,9</w:t>
            </w:r>
          </w:p>
        </w:tc>
        <w:tc>
          <w:tcPr>
            <w:tcW w:w="1481" w:type="pct"/>
            <w:vAlign w:val="bottom"/>
          </w:tcPr>
          <w:p w:rsidR="00267E3F" w:rsidRPr="005C2B6E" w:rsidRDefault="00267E3F" w:rsidP="00E47AAA">
            <w:pPr>
              <w:pStyle w:val="2f4ang"/>
            </w:pPr>
            <w:r w:rsidRPr="005C2B6E">
              <w:t>aged 65 and more</w:t>
            </w:r>
          </w:p>
        </w:tc>
      </w:tr>
      <w:tr w:rsidR="00BB1E99" w:rsidRPr="00DB6E52" w:rsidTr="00BB1E99">
        <w:trPr>
          <w:trHeight w:val="397"/>
        </w:trPr>
        <w:tc>
          <w:tcPr>
            <w:tcW w:w="1480" w:type="pct"/>
            <w:vAlign w:val="bottom"/>
          </w:tcPr>
          <w:p w:rsidR="00267E3F" w:rsidRDefault="00267E3F" w:rsidP="00E47AAA">
            <w:pPr>
              <w:pStyle w:val="1f4polski"/>
            </w:pPr>
            <w:r>
              <w:t xml:space="preserve">na 1000 ludności </w:t>
            </w:r>
            <w:r>
              <w:tab/>
            </w:r>
          </w:p>
        </w:tc>
        <w:tc>
          <w:tcPr>
            <w:tcW w:w="508" w:type="pct"/>
            <w:vAlign w:val="bottom"/>
          </w:tcPr>
          <w:p w:rsidR="00267E3F" w:rsidRPr="00C511F7" w:rsidRDefault="00267E3F" w:rsidP="00E47AAA">
            <w:pPr>
              <w:pStyle w:val="liczbytab"/>
            </w:pPr>
            <w:r w:rsidRPr="00C511F7">
              <w:t>95,4</w:t>
            </w:r>
          </w:p>
        </w:tc>
        <w:tc>
          <w:tcPr>
            <w:tcW w:w="510" w:type="pct"/>
            <w:vAlign w:val="bottom"/>
          </w:tcPr>
          <w:p w:rsidR="00267E3F" w:rsidRPr="00C511F7" w:rsidRDefault="00267E3F" w:rsidP="00E47AAA">
            <w:pPr>
              <w:pStyle w:val="liczbytab"/>
            </w:pPr>
            <w:r w:rsidRPr="00C511F7">
              <w:t>105,9</w:t>
            </w:r>
          </w:p>
        </w:tc>
        <w:tc>
          <w:tcPr>
            <w:tcW w:w="510" w:type="pct"/>
            <w:vAlign w:val="bottom"/>
          </w:tcPr>
          <w:p w:rsidR="00267E3F" w:rsidRPr="00C511F7" w:rsidRDefault="00267E3F" w:rsidP="00E47AAA">
            <w:pPr>
              <w:pStyle w:val="liczbytab"/>
            </w:pPr>
            <w:r>
              <w:t>104,7</w:t>
            </w:r>
          </w:p>
        </w:tc>
        <w:tc>
          <w:tcPr>
            <w:tcW w:w="510" w:type="pct"/>
            <w:vAlign w:val="bottom"/>
          </w:tcPr>
          <w:p w:rsidR="00267E3F" w:rsidRPr="00C511F7" w:rsidRDefault="007430CD" w:rsidP="00E47AAA">
            <w:pPr>
              <w:pStyle w:val="liczbytab"/>
            </w:pPr>
            <w:r>
              <w:t>95,6</w:t>
            </w:r>
          </w:p>
        </w:tc>
        <w:tc>
          <w:tcPr>
            <w:tcW w:w="1481" w:type="pct"/>
            <w:vAlign w:val="bottom"/>
          </w:tcPr>
          <w:p w:rsidR="00267E3F" w:rsidRPr="001439CB" w:rsidRDefault="00267E3F" w:rsidP="00E47AAA">
            <w:pPr>
              <w:pStyle w:val="1f4ang"/>
            </w:pPr>
            <w:r w:rsidRPr="00E47AAA">
              <w:rPr>
                <w:rStyle w:val="1f4angZnak"/>
              </w:rPr>
              <w:t>per 1000</w:t>
            </w:r>
            <w:r w:rsidRPr="001439CB">
              <w:t xml:space="preserve"> population</w:t>
            </w:r>
          </w:p>
        </w:tc>
      </w:tr>
    </w:tbl>
    <w:p w:rsidR="001439CB" w:rsidRDefault="001439CB" w:rsidP="00A45EA0">
      <w:pPr>
        <w:pStyle w:val="Notkapol"/>
      </w:pPr>
      <w:r w:rsidRPr="00C44FCA">
        <w:t xml:space="preserve">a </w:t>
      </w:r>
      <w:r w:rsidR="00C511F7" w:rsidRPr="00C511F7">
        <w:t xml:space="preserve">Patrz uwagi ogólne, ust. 8 na str. </w:t>
      </w:r>
      <w:r w:rsidR="00B463A5">
        <w:t>196</w:t>
      </w:r>
      <w:r w:rsidR="00C511F7" w:rsidRPr="00C511F7">
        <w:t xml:space="preserve">. </w:t>
      </w:r>
      <w:r w:rsidR="00C511F7" w:rsidRPr="00C44FCA">
        <w:t xml:space="preserve">b </w:t>
      </w:r>
      <w:r w:rsidR="00C511F7" w:rsidRPr="00C511F7">
        <w:t xml:space="preserve">Samolot lub śmigłowiec wraz z załogą, tj. pilotem i osobami udzielającymi pierwszej pomocy lub podejmującymi medyczne działania ratunkowe. </w:t>
      </w:r>
      <w:r w:rsidR="00C511F7" w:rsidRPr="00C44FCA">
        <w:t xml:space="preserve">c </w:t>
      </w:r>
      <w:r w:rsidR="00C511F7" w:rsidRPr="00C511F7">
        <w:t>W danych nie ujęto osób, którym udzielono świadczenia zdrowotnego w nagłych wypadkach w trybie ambulatoryjnym (w izbie przyjęć lub szpitalnym oddziale ratunkowym).</w:t>
      </w:r>
    </w:p>
    <w:p w:rsidR="001439CB" w:rsidRPr="00CD2FB2" w:rsidRDefault="001439CB" w:rsidP="00A45EA0">
      <w:pPr>
        <w:pStyle w:val="Notkaang"/>
      </w:pPr>
      <w:r w:rsidRPr="00CD2FB2">
        <w:t xml:space="preserve">a </w:t>
      </w:r>
      <w:r w:rsidR="00C511F7" w:rsidRPr="00CD2FB2">
        <w:t xml:space="preserve">See general notes, item 8 on page </w:t>
      </w:r>
      <w:r w:rsidR="00B463A5">
        <w:t>196</w:t>
      </w:r>
      <w:r w:rsidR="00C511F7" w:rsidRPr="00CD2FB2">
        <w:t>. b Airplane or helicopter, including crew, i.e. pilot and people giving first aid or acting as medical rescue. c Excluding incidence of people who received health care benefits in emergency accidents in ambulatory mode (in admission room or in hospital emergency ward).</w:t>
      </w:r>
    </w:p>
    <w:p w:rsidR="006B4C60" w:rsidRPr="004E0935" w:rsidRDefault="00C44FCA" w:rsidP="00A45EA0">
      <w:pPr>
        <w:pStyle w:val="tytultablpolskibezodstepu"/>
      </w:pPr>
      <w:r w:rsidRPr="00A45EA0">
        <w:rPr>
          <w:b w:val="0"/>
        </w:rPr>
        <w:t xml:space="preserve">TABL. </w:t>
      </w:r>
      <w:r w:rsidR="00D27F18" w:rsidRPr="00A45EA0">
        <w:rPr>
          <w:b w:val="0"/>
        </w:rPr>
        <w:t>8</w:t>
      </w:r>
      <w:r w:rsidR="00074AA5" w:rsidRPr="00A45EA0">
        <w:rPr>
          <w:b w:val="0"/>
        </w:rPr>
        <w:t xml:space="preserve"> (</w:t>
      </w:r>
      <w:r w:rsidR="007C668E" w:rsidRPr="00A45EA0">
        <w:rPr>
          <w:b w:val="0"/>
        </w:rPr>
        <w:t>1</w:t>
      </w:r>
      <w:r w:rsidR="00AF03BE" w:rsidRPr="00A45EA0">
        <w:rPr>
          <w:b w:val="0"/>
        </w:rPr>
        <w:t>3</w:t>
      </w:r>
      <w:r w:rsidR="00B463A5">
        <w:rPr>
          <w:b w:val="0"/>
        </w:rPr>
        <w:t>8</w:t>
      </w:r>
      <w:r w:rsidR="00074AA5" w:rsidRPr="00A45EA0">
        <w:rPr>
          <w:b w:val="0"/>
        </w:rPr>
        <w:t>).</w:t>
      </w:r>
      <w:r w:rsidR="007C668E" w:rsidRPr="00931B24">
        <w:tab/>
      </w:r>
      <w:r w:rsidR="009D2568" w:rsidRPr="004E0935">
        <w:t>APTEKI OGÓLNODOSTĘPNE</w:t>
      </w:r>
      <w:r w:rsidR="00A45EA0" w:rsidRPr="00A45EA0">
        <w:rPr>
          <w:b w:val="0"/>
          <w:caps w:val="0"/>
          <w:sz w:val="16"/>
          <w:szCs w:val="16"/>
          <w:vertAlign w:val="superscript"/>
        </w:rPr>
        <w:t>a</w:t>
      </w:r>
    </w:p>
    <w:p w:rsidR="006B4C60" w:rsidRPr="004E0935" w:rsidRDefault="006B4C60" w:rsidP="00705AD8">
      <w:pPr>
        <w:pStyle w:val="stanwdniuodstep"/>
      </w:pPr>
      <w:r w:rsidRPr="004E0935">
        <w:t xml:space="preserve">Stan w dniu 31 </w:t>
      </w:r>
      <w:r w:rsidR="00146EF8">
        <w:t>grudnia</w:t>
      </w:r>
    </w:p>
    <w:p w:rsidR="006B4C60" w:rsidRPr="00CD2FB2" w:rsidRDefault="004A6E21" w:rsidP="00E47AAA">
      <w:pPr>
        <w:pStyle w:val="tytutablicyangbezodstepu"/>
        <w:rPr>
          <w:vertAlign w:val="superscript"/>
        </w:rPr>
      </w:pPr>
      <w:r w:rsidRPr="00CD2FB2">
        <w:t>GENERALLY available</w:t>
      </w:r>
      <w:r w:rsidR="009D2568" w:rsidRPr="00CD2FB2">
        <w:t xml:space="preserve"> PHARMACIES</w:t>
      </w:r>
      <w:r w:rsidR="00E47AAA" w:rsidRPr="00CD2FB2">
        <w:rPr>
          <w:caps w:val="0"/>
          <w:sz w:val="16"/>
          <w:szCs w:val="16"/>
          <w:vertAlign w:val="superscript"/>
        </w:rPr>
        <w:t>a</w:t>
      </w:r>
    </w:p>
    <w:p w:rsidR="006B4C60" w:rsidRPr="00CD2FB2" w:rsidRDefault="006B4C60" w:rsidP="00E47AAA">
      <w:pPr>
        <w:pStyle w:val="stanangodstep"/>
      </w:pPr>
      <w:r w:rsidRPr="00CD2FB2">
        <w:t xml:space="preserve">As of </w:t>
      </w:r>
      <w:r w:rsidR="00146EF8" w:rsidRPr="00CD2FB2">
        <w:t>31</w:t>
      </w:r>
      <w:r w:rsidR="00146EF8" w:rsidRPr="000C4329">
        <w:t>st</w:t>
      </w:r>
      <w:r w:rsidR="00146EF8">
        <w:t xml:space="preserve"> December</w:t>
      </w:r>
    </w:p>
    <w:tbl>
      <w:tblPr>
        <w:tblW w:w="7656" w:type="dxa"/>
        <w:tblBorders>
          <w:insideV w:val="single" w:sz="4" w:space="0" w:color="auto"/>
        </w:tblBorders>
        <w:tblCellMar>
          <w:left w:w="57" w:type="dxa"/>
          <w:right w:w="57" w:type="dxa"/>
        </w:tblCellMar>
        <w:tblLook w:val="04A0" w:firstRow="1" w:lastRow="0" w:firstColumn="1" w:lastColumn="0" w:noHBand="0" w:noVBand="1"/>
      </w:tblPr>
      <w:tblGrid>
        <w:gridCol w:w="2270"/>
        <w:gridCol w:w="782"/>
        <w:gridCol w:w="781"/>
        <w:gridCol w:w="781"/>
        <w:gridCol w:w="776"/>
        <w:gridCol w:w="2266"/>
      </w:tblGrid>
      <w:tr w:rsidR="005C2B6E" w:rsidRPr="009D742A" w:rsidTr="003A0BB8">
        <w:trPr>
          <w:trHeight w:val="227"/>
        </w:trPr>
        <w:tc>
          <w:tcPr>
            <w:tcW w:w="1482" w:type="pct"/>
            <w:tcBorders>
              <w:top w:val="single" w:sz="4" w:space="0" w:color="auto"/>
              <w:bottom w:val="single" w:sz="4" w:space="0" w:color="auto"/>
            </w:tcBorders>
            <w:vAlign w:val="center"/>
          </w:tcPr>
          <w:p w:rsidR="005C2B6E" w:rsidRPr="009D742A" w:rsidRDefault="005C2B6E" w:rsidP="00EE4EE9">
            <w:pPr>
              <w:pStyle w:val="Gwkapol"/>
            </w:pPr>
            <w:r w:rsidRPr="00B63FFB">
              <w:t>WYSZCZEGÓLNIENIE</w:t>
            </w:r>
          </w:p>
        </w:tc>
        <w:tc>
          <w:tcPr>
            <w:tcW w:w="510" w:type="pct"/>
            <w:tcBorders>
              <w:top w:val="single" w:sz="4" w:space="0" w:color="auto"/>
              <w:bottom w:val="single" w:sz="4" w:space="0" w:color="auto"/>
            </w:tcBorders>
            <w:vAlign w:val="center"/>
          </w:tcPr>
          <w:p w:rsidR="005C2B6E" w:rsidRDefault="005C2B6E" w:rsidP="00EE4EE9">
            <w:pPr>
              <w:pStyle w:val="Gwkapol"/>
            </w:pPr>
            <w:r>
              <w:t>2010</w:t>
            </w:r>
          </w:p>
        </w:tc>
        <w:tc>
          <w:tcPr>
            <w:tcW w:w="510" w:type="pct"/>
            <w:tcBorders>
              <w:top w:val="single" w:sz="4" w:space="0" w:color="auto"/>
              <w:bottom w:val="single" w:sz="4" w:space="0" w:color="auto"/>
            </w:tcBorders>
            <w:vAlign w:val="center"/>
          </w:tcPr>
          <w:p w:rsidR="005C2B6E" w:rsidRDefault="005C2B6E" w:rsidP="00EE4EE9">
            <w:pPr>
              <w:pStyle w:val="Gwkapol"/>
            </w:pPr>
            <w:r>
              <w:t>2015</w:t>
            </w:r>
          </w:p>
        </w:tc>
        <w:tc>
          <w:tcPr>
            <w:tcW w:w="510" w:type="pct"/>
            <w:tcBorders>
              <w:top w:val="single" w:sz="4" w:space="0" w:color="auto"/>
              <w:bottom w:val="single" w:sz="4" w:space="0" w:color="auto"/>
            </w:tcBorders>
            <w:vAlign w:val="center"/>
          </w:tcPr>
          <w:p w:rsidR="005C2B6E" w:rsidRDefault="005C2B6E" w:rsidP="00EE4EE9">
            <w:pPr>
              <w:pStyle w:val="Gwkapol"/>
            </w:pPr>
            <w:r>
              <w:t>201</w:t>
            </w:r>
            <w:r w:rsidR="00267E3F">
              <w:t>7</w:t>
            </w:r>
          </w:p>
        </w:tc>
        <w:tc>
          <w:tcPr>
            <w:tcW w:w="507" w:type="pct"/>
            <w:tcBorders>
              <w:top w:val="single" w:sz="4" w:space="0" w:color="auto"/>
              <w:bottom w:val="single" w:sz="4" w:space="0" w:color="auto"/>
            </w:tcBorders>
            <w:vAlign w:val="center"/>
          </w:tcPr>
          <w:p w:rsidR="005C2B6E" w:rsidRDefault="005C2B6E" w:rsidP="00EE4EE9">
            <w:pPr>
              <w:pStyle w:val="Gwkapol"/>
            </w:pPr>
            <w:r>
              <w:t>201</w:t>
            </w:r>
            <w:r w:rsidR="00267E3F">
              <w:t>8</w:t>
            </w:r>
          </w:p>
        </w:tc>
        <w:tc>
          <w:tcPr>
            <w:tcW w:w="1480" w:type="pct"/>
            <w:tcBorders>
              <w:top w:val="single" w:sz="4" w:space="0" w:color="auto"/>
              <w:bottom w:val="single" w:sz="4" w:space="0" w:color="auto"/>
            </w:tcBorders>
            <w:vAlign w:val="center"/>
          </w:tcPr>
          <w:p w:rsidR="005C2B6E" w:rsidRPr="007C668E" w:rsidRDefault="005C2B6E" w:rsidP="00EE4EE9">
            <w:pPr>
              <w:pStyle w:val="Gowkaang"/>
            </w:pPr>
            <w:r w:rsidRPr="007C668E">
              <w:t>SPECIFICATION</w:t>
            </w:r>
          </w:p>
        </w:tc>
      </w:tr>
      <w:tr w:rsidR="00267E3F" w:rsidRPr="00136493" w:rsidTr="003A0BB8">
        <w:trPr>
          <w:trHeight w:val="397"/>
        </w:trPr>
        <w:tc>
          <w:tcPr>
            <w:tcW w:w="1482" w:type="pct"/>
            <w:vAlign w:val="bottom"/>
          </w:tcPr>
          <w:p w:rsidR="00267E3F" w:rsidRPr="001439CB" w:rsidRDefault="00267E3F" w:rsidP="00EE4EE9">
            <w:pPr>
              <w:pStyle w:val="boczek4polski"/>
            </w:pPr>
            <w:r>
              <w:t xml:space="preserve">Apteki </w:t>
            </w:r>
            <w:r w:rsidRPr="001439CB">
              <w:tab/>
            </w:r>
          </w:p>
        </w:tc>
        <w:tc>
          <w:tcPr>
            <w:tcW w:w="510" w:type="pct"/>
            <w:vAlign w:val="bottom"/>
          </w:tcPr>
          <w:p w:rsidR="00267E3F" w:rsidRPr="0024089F" w:rsidRDefault="00267E3F" w:rsidP="00EE4EE9">
            <w:pPr>
              <w:pStyle w:val="liczbytab"/>
            </w:pPr>
            <w:r w:rsidRPr="0024089F">
              <w:t>331</w:t>
            </w:r>
          </w:p>
        </w:tc>
        <w:tc>
          <w:tcPr>
            <w:tcW w:w="510" w:type="pct"/>
            <w:vAlign w:val="bottom"/>
          </w:tcPr>
          <w:p w:rsidR="00267E3F" w:rsidRPr="0024089F" w:rsidRDefault="00267E3F" w:rsidP="00EE4EE9">
            <w:pPr>
              <w:pStyle w:val="liczbytab"/>
            </w:pPr>
            <w:r w:rsidRPr="0024089F">
              <w:t>639</w:t>
            </w:r>
          </w:p>
        </w:tc>
        <w:tc>
          <w:tcPr>
            <w:tcW w:w="510" w:type="pct"/>
            <w:vAlign w:val="bottom"/>
          </w:tcPr>
          <w:p w:rsidR="00267E3F" w:rsidRPr="0024089F" w:rsidRDefault="00267E3F" w:rsidP="00EE4EE9">
            <w:pPr>
              <w:pStyle w:val="liczbytab"/>
            </w:pPr>
            <w:r>
              <w:t>658</w:t>
            </w:r>
          </w:p>
        </w:tc>
        <w:tc>
          <w:tcPr>
            <w:tcW w:w="507" w:type="pct"/>
            <w:vAlign w:val="bottom"/>
          </w:tcPr>
          <w:p w:rsidR="00267E3F" w:rsidRPr="0024089F" w:rsidRDefault="007430CD" w:rsidP="00EE4EE9">
            <w:pPr>
              <w:pStyle w:val="liczbytab"/>
            </w:pPr>
            <w:r>
              <w:t>634</w:t>
            </w:r>
          </w:p>
        </w:tc>
        <w:tc>
          <w:tcPr>
            <w:tcW w:w="1480" w:type="pct"/>
            <w:vAlign w:val="bottom"/>
          </w:tcPr>
          <w:p w:rsidR="00267E3F" w:rsidRPr="001439CB" w:rsidRDefault="00267E3F" w:rsidP="007430CD">
            <w:pPr>
              <w:pStyle w:val="boczek4ang"/>
            </w:pPr>
            <w:r>
              <w:t>Pharmacies</w:t>
            </w:r>
            <w:r w:rsidRPr="001439CB">
              <w:t xml:space="preserve"> </w:t>
            </w:r>
          </w:p>
        </w:tc>
      </w:tr>
      <w:tr w:rsidR="00267E3F" w:rsidRPr="007A558A" w:rsidTr="003A0BB8">
        <w:trPr>
          <w:trHeight w:val="397"/>
        </w:trPr>
        <w:tc>
          <w:tcPr>
            <w:tcW w:w="1482" w:type="pct"/>
            <w:vAlign w:val="bottom"/>
          </w:tcPr>
          <w:p w:rsidR="00267E3F" w:rsidRPr="001439CB" w:rsidRDefault="00267E3F" w:rsidP="00EE4EE9">
            <w:pPr>
              <w:pStyle w:val="1f4polski"/>
            </w:pPr>
            <w:r>
              <w:t>w tym prywatne</w:t>
            </w:r>
            <w:r w:rsidRPr="001439CB">
              <w:t xml:space="preserve"> </w:t>
            </w:r>
            <w:r w:rsidRPr="001439CB">
              <w:tab/>
            </w:r>
          </w:p>
        </w:tc>
        <w:tc>
          <w:tcPr>
            <w:tcW w:w="510" w:type="pct"/>
            <w:vAlign w:val="bottom"/>
          </w:tcPr>
          <w:p w:rsidR="00267E3F" w:rsidRPr="00A116CF" w:rsidRDefault="00267E3F" w:rsidP="00EE4EE9">
            <w:pPr>
              <w:pStyle w:val="liczbytab"/>
            </w:pPr>
            <w:r w:rsidRPr="00A116CF">
              <w:t>331</w:t>
            </w:r>
          </w:p>
        </w:tc>
        <w:tc>
          <w:tcPr>
            <w:tcW w:w="510" w:type="pct"/>
            <w:vAlign w:val="bottom"/>
          </w:tcPr>
          <w:p w:rsidR="00267E3F" w:rsidRPr="00A116CF" w:rsidRDefault="00267E3F" w:rsidP="00EE4EE9">
            <w:pPr>
              <w:pStyle w:val="liczbytab"/>
            </w:pPr>
            <w:r w:rsidRPr="00A116CF">
              <w:t>630</w:t>
            </w:r>
          </w:p>
        </w:tc>
        <w:tc>
          <w:tcPr>
            <w:tcW w:w="510" w:type="pct"/>
            <w:vAlign w:val="bottom"/>
          </w:tcPr>
          <w:p w:rsidR="00267E3F" w:rsidRPr="00A116CF" w:rsidRDefault="00267E3F" w:rsidP="00EE4EE9">
            <w:pPr>
              <w:pStyle w:val="liczbytab"/>
            </w:pPr>
            <w:r>
              <w:t>650</w:t>
            </w:r>
          </w:p>
        </w:tc>
        <w:tc>
          <w:tcPr>
            <w:tcW w:w="507" w:type="pct"/>
            <w:vAlign w:val="bottom"/>
          </w:tcPr>
          <w:p w:rsidR="00267E3F" w:rsidRPr="00A116CF" w:rsidRDefault="007430CD" w:rsidP="00EE4EE9">
            <w:pPr>
              <w:pStyle w:val="liczbytab"/>
            </w:pPr>
            <w:r>
              <w:t>630</w:t>
            </w:r>
          </w:p>
        </w:tc>
        <w:tc>
          <w:tcPr>
            <w:tcW w:w="1480" w:type="pct"/>
            <w:vAlign w:val="bottom"/>
          </w:tcPr>
          <w:p w:rsidR="00267E3F" w:rsidRPr="001439CB" w:rsidRDefault="00267E3F" w:rsidP="00EE4EE9">
            <w:pPr>
              <w:pStyle w:val="1f4ang"/>
            </w:pPr>
            <w:r>
              <w:t>of which private</w:t>
            </w:r>
            <w:r w:rsidRPr="001439CB">
              <w:t xml:space="preserve"> </w:t>
            </w:r>
          </w:p>
        </w:tc>
      </w:tr>
      <w:tr w:rsidR="00267E3F" w:rsidRPr="00136493" w:rsidTr="003A0BB8">
        <w:trPr>
          <w:trHeight w:val="397"/>
        </w:trPr>
        <w:tc>
          <w:tcPr>
            <w:tcW w:w="1482" w:type="pct"/>
            <w:vAlign w:val="bottom"/>
          </w:tcPr>
          <w:p w:rsidR="00267E3F" w:rsidRDefault="00267E3F" w:rsidP="00EE4EE9">
            <w:pPr>
              <w:pStyle w:val="boczek4polski"/>
            </w:pPr>
            <w:r>
              <w:t xml:space="preserve">Farmaceuci </w:t>
            </w:r>
            <w:r>
              <w:tab/>
            </w:r>
          </w:p>
        </w:tc>
        <w:tc>
          <w:tcPr>
            <w:tcW w:w="510" w:type="pct"/>
            <w:vAlign w:val="bottom"/>
          </w:tcPr>
          <w:p w:rsidR="00267E3F" w:rsidRPr="0024089F" w:rsidRDefault="00267E3F" w:rsidP="00EE4EE9">
            <w:pPr>
              <w:pStyle w:val="liczbytab"/>
            </w:pPr>
            <w:r>
              <w:t>1075</w:t>
            </w:r>
          </w:p>
        </w:tc>
        <w:tc>
          <w:tcPr>
            <w:tcW w:w="510" w:type="pct"/>
            <w:vAlign w:val="bottom"/>
          </w:tcPr>
          <w:p w:rsidR="00267E3F" w:rsidRPr="0024089F" w:rsidRDefault="00267E3F" w:rsidP="00EE4EE9">
            <w:pPr>
              <w:pStyle w:val="liczbytab"/>
            </w:pPr>
            <w:r>
              <w:t>1731</w:t>
            </w:r>
          </w:p>
        </w:tc>
        <w:tc>
          <w:tcPr>
            <w:tcW w:w="510" w:type="pct"/>
            <w:vAlign w:val="bottom"/>
          </w:tcPr>
          <w:p w:rsidR="00267E3F" w:rsidRPr="0024089F" w:rsidRDefault="00267E3F" w:rsidP="00EE4EE9">
            <w:pPr>
              <w:pStyle w:val="liczbytab"/>
            </w:pPr>
            <w:r>
              <w:t>1752</w:t>
            </w:r>
          </w:p>
        </w:tc>
        <w:tc>
          <w:tcPr>
            <w:tcW w:w="507" w:type="pct"/>
            <w:vAlign w:val="bottom"/>
          </w:tcPr>
          <w:p w:rsidR="00267E3F" w:rsidRPr="0024089F" w:rsidRDefault="007430CD" w:rsidP="00EE4EE9">
            <w:pPr>
              <w:pStyle w:val="liczbytab"/>
            </w:pPr>
            <w:r>
              <w:t>1725</w:t>
            </w:r>
          </w:p>
        </w:tc>
        <w:tc>
          <w:tcPr>
            <w:tcW w:w="1480" w:type="pct"/>
            <w:vAlign w:val="bottom"/>
          </w:tcPr>
          <w:p w:rsidR="00267E3F" w:rsidRPr="001439CB" w:rsidRDefault="00267E3F" w:rsidP="007430CD">
            <w:pPr>
              <w:pStyle w:val="boczek4ang"/>
            </w:pPr>
            <w:r>
              <w:t>Pharmacists</w:t>
            </w:r>
          </w:p>
        </w:tc>
      </w:tr>
      <w:tr w:rsidR="00267E3F" w:rsidRPr="007D7543" w:rsidTr="003A0BB8">
        <w:trPr>
          <w:trHeight w:val="397"/>
        </w:trPr>
        <w:tc>
          <w:tcPr>
            <w:tcW w:w="1482" w:type="pct"/>
            <w:vAlign w:val="bottom"/>
          </w:tcPr>
          <w:p w:rsidR="00267E3F" w:rsidRDefault="00267E3F" w:rsidP="00EE4EE9">
            <w:pPr>
              <w:pStyle w:val="1f4polski"/>
            </w:pPr>
            <w:r>
              <w:t xml:space="preserve">w tym w aptekach prywatnych </w:t>
            </w:r>
            <w:r>
              <w:tab/>
            </w:r>
          </w:p>
        </w:tc>
        <w:tc>
          <w:tcPr>
            <w:tcW w:w="510" w:type="pct"/>
            <w:vAlign w:val="bottom"/>
          </w:tcPr>
          <w:p w:rsidR="00267E3F" w:rsidRPr="0024089F" w:rsidRDefault="00267E3F" w:rsidP="00EE4EE9">
            <w:pPr>
              <w:pStyle w:val="liczbytab"/>
            </w:pPr>
            <w:r>
              <w:t>1075</w:t>
            </w:r>
          </w:p>
        </w:tc>
        <w:tc>
          <w:tcPr>
            <w:tcW w:w="510" w:type="pct"/>
            <w:vAlign w:val="bottom"/>
          </w:tcPr>
          <w:p w:rsidR="00267E3F" w:rsidRPr="0024089F" w:rsidRDefault="00267E3F" w:rsidP="00EE4EE9">
            <w:pPr>
              <w:pStyle w:val="liczbytab"/>
            </w:pPr>
            <w:r>
              <w:t>1713</w:t>
            </w:r>
          </w:p>
        </w:tc>
        <w:tc>
          <w:tcPr>
            <w:tcW w:w="510" w:type="pct"/>
            <w:vAlign w:val="bottom"/>
          </w:tcPr>
          <w:p w:rsidR="00267E3F" w:rsidRPr="0024089F" w:rsidRDefault="00267E3F" w:rsidP="00EE4EE9">
            <w:pPr>
              <w:pStyle w:val="liczbytab"/>
            </w:pPr>
            <w:r>
              <w:t>1728</w:t>
            </w:r>
          </w:p>
        </w:tc>
        <w:tc>
          <w:tcPr>
            <w:tcW w:w="507" w:type="pct"/>
            <w:vAlign w:val="bottom"/>
          </w:tcPr>
          <w:p w:rsidR="00267E3F" w:rsidRPr="0024089F" w:rsidRDefault="007430CD" w:rsidP="00EE4EE9">
            <w:pPr>
              <w:pStyle w:val="liczbytab"/>
            </w:pPr>
            <w:r>
              <w:t>1716</w:t>
            </w:r>
          </w:p>
        </w:tc>
        <w:tc>
          <w:tcPr>
            <w:tcW w:w="1480" w:type="pct"/>
            <w:vAlign w:val="bottom"/>
          </w:tcPr>
          <w:p w:rsidR="00267E3F" w:rsidRPr="00CD2FB2" w:rsidRDefault="00267E3F" w:rsidP="00EE4EE9">
            <w:pPr>
              <w:pStyle w:val="1f4ang"/>
              <w:rPr>
                <w:lang w:val="en-US"/>
              </w:rPr>
            </w:pPr>
            <w:r w:rsidRPr="00CD2FB2">
              <w:rPr>
                <w:lang w:val="en-US"/>
              </w:rPr>
              <w:t xml:space="preserve">of </w:t>
            </w:r>
            <w:r w:rsidRPr="00B01643">
              <w:rPr>
                <w:rStyle w:val="1f4angZnak"/>
                <w:lang w:val="en-US"/>
              </w:rPr>
              <w:t>which in private pharmacies</w:t>
            </w:r>
            <w:r w:rsidRPr="00CD2FB2">
              <w:rPr>
                <w:lang w:val="en-US"/>
              </w:rPr>
              <w:t xml:space="preserve"> </w:t>
            </w:r>
          </w:p>
        </w:tc>
      </w:tr>
      <w:tr w:rsidR="00267E3F" w:rsidRPr="007A558A" w:rsidTr="003A0BB8">
        <w:trPr>
          <w:trHeight w:val="397"/>
        </w:trPr>
        <w:tc>
          <w:tcPr>
            <w:tcW w:w="1482" w:type="pct"/>
            <w:vAlign w:val="bottom"/>
          </w:tcPr>
          <w:p w:rsidR="00267E3F" w:rsidRDefault="00267E3F" w:rsidP="00EE4EE9">
            <w:pPr>
              <w:pStyle w:val="boczek4polski"/>
            </w:pPr>
            <w:r>
              <w:t xml:space="preserve">Liczba ludności na 1 aptekę </w:t>
            </w:r>
            <w:r>
              <w:tab/>
            </w:r>
          </w:p>
        </w:tc>
        <w:tc>
          <w:tcPr>
            <w:tcW w:w="510" w:type="pct"/>
            <w:vAlign w:val="bottom"/>
          </w:tcPr>
          <w:p w:rsidR="00267E3F" w:rsidRPr="0024089F" w:rsidRDefault="00267E3F" w:rsidP="00EE4EE9">
            <w:pPr>
              <w:pStyle w:val="liczbytab"/>
            </w:pPr>
            <w:r>
              <w:t>5129</w:t>
            </w:r>
          </w:p>
        </w:tc>
        <w:tc>
          <w:tcPr>
            <w:tcW w:w="510" w:type="pct"/>
            <w:vAlign w:val="bottom"/>
          </w:tcPr>
          <w:p w:rsidR="00267E3F" w:rsidRPr="0024089F" w:rsidRDefault="00267E3F" w:rsidP="00EE4EE9">
            <w:pPr>
              <w:pStyle w:val="liczbytab"/>
            </w:pPr>
            <w:r>
              <w:t>2730</w:t>
            </w:r>
          </w:p>
        </w:tc>
        <w:tc>
          <w:tcPr>
            <w:tcW w:w="510" w:type="pct"/>
            <w:vAlign w:val="bottom"/>
          </w:tcPr>
          <w:p w:rsidR="00267E3F" w:rsidRPr="0024089F" w:rsidRDefault="00267E3F" w:rsidP="00EE4EE9">
            <w:pPr>
              <w:pStyle w:val="liczbytab"/>
            </w:pPr>
            <w:r>
              <w:t>2682</w:t>
            </w:r>
          </w:p>
        </w:tc>
        <w:tc>
          <w:tcPr>
            <w:tcW w:w="507" w:type="pct"/>
            <w:vAlign w:val="bottom"/>
          </w:tcPr>
          <w:p w:rsidR="00267E3F" w:rsidRPr="0024089F" w:rsidRDefault="007430CD" w:rsidP="00EE4EE9">
            <w:pPr>
              <w:pStyle w:val="liczbytab"/>
            </w:pPr>
            <w:r>
              <w:t>2804</w:t>
            </w:r>
          </w:p>
        </w:tc>
        <w:tc>
          <w:tcPr>
            <w:tcW w:w="1480" w:type="pct"/>
            <w:vAlign w:val="bottom"/>
          </w:tcPr>
          <w:p w:rsidR="00267E3F" w:rsidRPr="007A558A" w:rsidRDefault="00267E3F" w:rsidP="007430CD">
            <w:pPr>
              <w:pStyle w:val="boczek4ang"/>
            </w:pPr>
            <w:r>
              <w:t>Population per pharmacy</w:t>
            </w:r>
          </w:p>
        </w:tc>
      </w:tr>
    </w:tbl>
    <w:p w:rsidR="006B4C60" w:rsidRDefault="006B4C60" w:rsidP="00A45EA0">
      <w:pPr>
        <w:pStyle w:val="Notkapol"/>
      </w:pPr>
      <w:r w:rsidRPr="00C44FCA">
        <w:t xml:space="preserve">a </w:t>
      </w:r>
      <w:r w:rsidR="009D2568" w:rsidRPr="009D2568">
        <w:t xml:space="preserve">Patrz uwagi ogólne, ust. 9 na str. </w:t>
      </w:r>
      <w:r w:rsidR="00B463A5">
        <w:t>197</w:t>
      </w:r>
      <w:r w:rsidR="009D2568" w:rsidRPr="009D2568">
        <w:t>.</w:t>
      </w:r>
    </w:p>
    <w:p w:rsidR="00C511F7" w:rsidRPr="00CD2FB2" w:rsidRDefault="006B4C60" w:rsidP="00A45EA0">
      <w:pPr>
        <w:pStyle w:val="Notkaang"/>
        <w:rPr>
          <w:b/>
          <w:caps/>
        </w:rPr>
      </w:pPr>
      <w:r w:rsidRPr="00CD2FB2">
        <w:t xml:space="preserve">a </w:t>
      </w:r>
      <w:r w:rsidR="009D2568" w:rsidRPr="00CD2FB2">
        <w:t xml:space="preserve">See general notes, item 9 on page </w:t>
      </w:r>
      <w:r w:rsidR="00B463A5">
        <w:t>197</w:t>
      </w:r>
      <w:r w:rsidR="009D2568" w:rsidRPr="00CD2FB2">
        <w:t>.</w:t>
      </w:r>
    </w:p>
    <w:p w:rsidR="009D2568" w:rsidRPr="004C1472" w:rsidRDefault="009D2568">
      <w:pPr>
        <w:rPr>
          <w:rFonts w:ascii="Times New Roman" w:eastAsia="Times New Roman" w:hAnsi="Times New Roman" w:cs="Times New Roman"/>
          <w:sz w:val="2"/>
          <w:szCs w:val="2"/>
          <w:lang w:val="en-US" w:eastAsia="pl-PL"/>
        </w:rPr>
      </w:pPr>
      <w:r w:rsidRPr="004C1472">
        <w:rPr>
          <w:b/>
          <w:caps/>
          <w:sz w:val="2"/>
          <w:szCs w:val="2"/>
          <w:lang w:val="en-US"/>
        </w:rPr>
        <w:br w:type="page"/>
      </w:r>
    </w:p>
    <w:p w:rsidR="009D2568" w:rsidRPr="00FD5036" w:rsidRDefault="00C44FCA" w:rsidP="00FD5036">
      <w:pPr>
        <w:pStyle w:val="Tyttabpol"/>
      </w:pPr>
      <w:r w:rsidRPr="00FD5036">
        <w:rPr>
          <w:b w:val="0"/>
        </w:rPr>
        <w:lastRenderedPageBreak/>
        <w:t xml:space="preserve">TABL. </w:t>
      </w:r>
      <w:r w:rsidR="002679EC" w:rsidRPr="00FD5036">
        <w:rPr>
          <w:b w:val="0"/>
        </w:rPr>
        <w:t>9 (</w:t>
      </w:r>
      <w:r w:rsidR="007C668E" w:rsidRPr="00FD5036">
        <w:rPr>
          <w:b w:val="0"/>
        </w:rPr>
        <w:t>1</w:t>
      </w:r>
      <w:r w:rsidR="00B463A5">
        <w:rPr>
          <w:b w:val="0"/>
        </w:rPr>
        <w:t>39</w:t>
      </w:r>
      <w:r w:rsidR="002679EC" w:rsidRPr="00FD5036">
        <w:rPr>
          <w:b w:val="0"/>
        </w:rPr>
        <w:t>)</w:t>
      </w:r>
      <w:r w:rsidR="009D2568" w:rsidRPr="00FD5036">
        <w:rPr>
          <w:b w:val="0"/>
        </w:rPr>
        <w:t>.</w:t>
      </w:r>
      <w:r w:rsidR="00FD5036" w:rsidRPr="00FD5036">
        <w:rPr>
          <w:b w:val="0"/>
        </w:rPr>
        <w:tab/>
      </w:r>
      <w:r w:rsidR="009D2568" w:rsidRPr="00FD5036">
        <w:t>KRWIODAWSTWO</w:t>
      </w:r>
      <w:r w:rsidR="00FD5036" w:rsidRPr="00FD5036">
        <w:rPr>
          <w:b w:val="0"/>
          <w:caps w:val="0"/>
          <w:sz w:val="16"/>
          <w:szCs w:val="16"/>
          <w:vertAlign w:val="superscript"/>
        </w:rPr>
        <w:t>a</w:t>
      </w:r>
    </w:p>
    <w:p w:rsidR="009D2568" w:rsidRPr="00FD5036" w:rsidRDefault="009D2568" w:rsidP="00FD5036">
      <w:pPr>
        <w:pStyle w:val="Tyttabang"/>
      </w:pPr>
      <w:r w:rsidRPr="00FD5036">
        <w:t>BLOOD DONATION</w:t>
      </w:r>
      <w:r w:rsidR="00FD5036" w:rsidRPr="00FD5036">
        <w:rPr>
          <w:caps w:val="0"/>
          <w:sz w:val="16"/>
          <w:szCs w:val="16"/>
          <w:vertAlign w:val="superscript"/>
        </w:rPr>
        <w:t>a</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3404"/>
        <w:gridCol w:w="1066"/>
        <w:gridCol w:w="1066"/>
        <w:gridCol w:w="1066"/>
        <w:gridCol w:w="1053"/>
      </w:tblGrid>
      <w:tr w:rsidR="008A44D0" w:rsidRPr="009D742A" w:rsidTr="008A44D0">
        <w:trPr>
          <w:trHeight w:val="340"/>
        </w:trPr>
        <w:tc>
          <w:tcPr>
            <w:tcW w:w="2223" w:type="pct"/>
            <w:tcBorders>
              <w:top w:val="single" w:sz="4" w:space="0" w:color="auto"/>
              <w:bottom w:val="single" w:sz="4" w:space="0" w:color="auto"/>
            </w:tcBorders>
            <w:vAlign w:val="center"/>
          </w:tcPr>
          <w:p w:rsidR="005C2B6E" w:rsidRDefault="005C2B6E" w:rsidP="00FD5036">
            <w:pPr>
              <w:pStyle w:val="Gwkapol"/>
            </w:pPr>
            <w:r w:rsidRPr="00B63FFB">
              <w:t>WYSZCZEGÓLNIENIE</w:t>
            </w:r>
          </w:p>
          <w:p w:rsidR="005C2B6E" w:rsidRPr="00C44FCA" w:rsidRDefault="005C2B6E" w:rsidP="00FD5036">
            <w:pPr>
              <w:pStyle w:val="Gowkaang"/>
            </w:pPr>
            <w:r w:rsidRPr="00C44FCA">
              <w:t>SPECIFICATION</w:t>
            </w:r>
          </w:p>
        </w:tc>
        <w:tc>
          <w:tcPr>
            <w:tcW w:w="696" w:type="pct"/>
            <w:tcBorders>
              <w:top w:val="single" w:sz="4" w:space="0" w:color="auto"/>
              <w:bottom w:val="single" w:sz="4" w:space="0" w:color="auto"/>
            </w:tcBorders>
            <w:vAlign w:val="center"/>
          </w:tcPr>
          <w:p w:rsidR="005C2B6E" w:rsidRDefault="005C2B6E" w:rsidP="00FD5036">
            <w:pPr>
              <w:pStyle w:val="Gwkapol"/>
            </w:pPr>
            <w:r>
              <w:t>2010</w:t>
            </w:r>
          </w:p>
        </w:tc>
        <w:tc>
          <w:tcPr>
            <w:tcW w:w="696" w:type="pct"/>
            <w:tcBorders>
              <w:top w:val="single" w:sz="4" w:space="0" w:color="auto"/>
              <w:bottom w:val="single" w:sz="4" w:space="0" w:color="auto"/>
            </w:tcBorders>
            <w:vAlign w:val="center"/>
          </w:tcPr>
          <w:p w:rsidR="005C2B6E" w:rsidRDefault="005C2B6E" w:rsidP="00FD5036">
            <w:pPr>
              <w:pStyle w:val="Gwkapol"/>
            </w:pPr>
            <w:r>
              <w:t>2015</w:t>
            </w:r>
          </w:p>
        </w:tc>
        <w:tc>
          <w:tcPr>
            <w:tcW w:w="696" w:type="pct"/>
            <w:tcBorders>
              <w:top w:val="single" w:sz="4" w:space="0" w:color="auto"/>
              <w:bottom w:val="single" w:sz="4" w:space="0" w:color="auto"/>
            </w:tcBorders>
            <w:vAlign w:val="center"/>
          </w:tcPr>
          <w:p w:rsidR="005C2B6E" w:rsidRPr="009D742A" w:rsidRDefault="005C2B6E" w:rsidP="00FD5036">
            <w:pPr>
              <w:pStyle w:val="Gwkapol"/>
            </w:pPr>
            <w:r>
              <w:t>201</w:t>
            </w:r>
            <w:r w:rsidR="00267E3F">
              <w:t>7</w:t>
            </w:r>
          </w:p>
        </w:tc>
        <w:tc>
          <w:tcPr>
            <w:tcW w:w="688" w:type="pct"/>
            <w:tcBorders>
              <w:top w:val="single" w:sz="4" w:space="0" w:color="auto"/>
              <w:bottom w:val="single" w:sz="4" w:space="0" w:color="auto"/>
            </w:tcBorders>
            <w:vAlign w:val="center"/>
          </w:tcPr>
          <w:p w:rsidR="005C2B6E" w:rsidRPr="009D742A" w:rsidRDefault="005C2B6E" w:rsidP="00FD5036">
            <w:pPr>
              <w:pStyle w:val="Gwkapol"/>
            </w:pPr>
            <w:r>
              <w:t>201</w:t>
            </w:r>
            <w:r w:rsidR="00267E3F">
              <w:t>8</w:t>
            </w:r>
          </w:p>
        </w:tc>
      </w:tr>
      <w:tr w:rsidR="008A44D0" w:rsidRPr="00E067DE" w:rsidTr="008A44D0">
        <w:trPr>
          <w:trHeight w:val="227"/>
        </w:trPr>
        <w:tc>
          <w:tcPr>
            <w:tcW w:w="2223" w:type="pct"/>
            <w:vAlign w:val="bottom"/>
          </w:tcPr>
          <w:p w:rsidR="00267E3F" w:rsidRPr="004E62E1" w:rsidRDefault="00267E3F" w:rsidP="004E62E1">
            <w:pPr>
              <w:pStyle w:val="boczek6pol"/>
            </w:pPr>
            <w:r w:rsidRPr="004E62E1">
              <w:t xml:space="preserve">Regionalne Centrum Krwiodawstwa </w:t>
            </w:r>
            <w:r w:rsidRPr="004E62E1">
              <w:br/>
              <w:t xml:space="preserve">i Krwiolecznictwa (stan w dniu 31 XII) </w:t>
            </w:r>
            <w:r w:rsidRPr="004E62E1">
              <w:tab/>
            </w:r>
          </w:p>
        </w:tc>
        <w:tc>
          <w:tcPr>
            <w:tcW w:w="696" w:type="pct"/>
            <w:vAlign w:val="bottom"/>
          </w:tcPr>
          <w:p w:rsidR="00267E3F" w:rsidRDefault="00267E3F" w:rsidP="00410495">
            <w:pPr>
              <w:pStyle w:val="liczbytab"/>
            </w:pPr>
            <w:r>
              <w:t>1</w:t>
            </w:r>
          </w:p>
        </w:tc>
        <w:tc>
          <w:tcPr>
            <w:tcW w:w="696" w:type="pct"/>
            <w:vAlign w:val="bottom"/>
          </w:tcPr>
          <w:p w:rsidR="00267E3F" w:rsidRDefault="00267E3F" w:rsidP="00410495">
            <w:pPr>
              <w:pStyle w:val="liczbytab"/>
            </w:pPr>
            <w:r>
              <w:t>1</w:t>
            </w:r>
          </w:p>
        </w:tc>
        <w:tc>
          <w:tcPr>
            <w:tcW w:w="696" w:type="pct"/>
            <w:vAlign w:val="bottom"/>
          </w:tcPr>
          <w:p w:rsidR="00267E3F" w:rsidRDefault="00267E3F" w:rsidP="00410495">
            <w:pPr>
              <w:pStyle w:val="liczbytab"/>
            </w:pPr>
            <w:r>
              <w:t>1</w:t>
            </w:r>
          </w:p>
        </w:tc>
        <w:tc>
          <w:tcPr>
            <w:tcW w:w="688" w:type="pct"/>
            <w:vAlign w:val="bottom"/>
          </w:tcPr>
          <w:p w:rsidR="00267E3F" w:rsidRDefault="007430CD" w:rsidP="00410495">
            <w:pPr>
              <w:pStyle w:val="liczbytab"/>
            </w:pPr>
            <w:r>
              <w:t>1</w:t>
            </w:r>
          </w:p>
        </w:tc>
      </w:tr>
      <w:tr w:rsidR="008A44D0" w:rsidRPr="007D7543" w:rsidTr="008A44D0">
        <w:trPr>
          <w:trHeight w:val="227"/>
        </w:trPr>
        <w:tc>
          <w:tcPr>
            <w:tcW w:w="2223" w:type="pct"/>
          </w:tcPr>
          <w:p w:rsidR="00267E3F" w:rsidRPr="00CD2FB2" w:rsidRDefault="00267E3F" w:rsidP="00935259">
            <w:pPr>
              <w:pStyle w:val="boczek6ang"/>
            </w:pPr>
            <w:r w:rsidRPr="00CD2FB2">
              <w:t>Regional Blood Collection Centre (as of 31 XII)</w:t>
            </w:r>
          </w:p>
        </w:tc>
        <w:tc>
          <w:tcPr>
            <w:tcW w:w="696" w:type="pct"/>
            <w:vAlign w:val="bottom"/>
          </w:tcPr>
          <w:p w:rsidR="00267E3F" w:rsidRPr="007F6256" w:rsidRDefault="00267E3F" w:rsidP="00410495">
            <w:pPr>
              <w:pStyle w:val="liczbytab"/>
              <w:rPr>
                <w:lang w:val="en-US"/>
              </w:rPr>
            </w:pPr>
          </w:p>
        </w:tc>
        <w:tc>
          <w:tcPr>
            <w:tcW w:w="696" w:type="pct"/>
            <w:vAlign w:val="bottom"/>
          </w:tcPr>
          <w:p w:rsidR="00267E3F" w:rsidRPr="007F6256" w:rsidRDefault="00267E3F" w:rsidP="00410495">
            <w:pPr>
              <w:pStyle w:val="liczbytab"/>
              <w:rPr>
                <w:lang w:val="en-US"/>
              </w:rPr>
            </w:pPr>
          </w:p>
        </w:tc>
        <w:tc>
          <w:tcPr>
            <w:tcW w:w="696" w:type="pct"/>
            <w:vAlign w:val="bottom"/>
          </w:tcPr>
          <w:p w:rsidR="00267E3F" w:rsidRPr="007F6256" w:rsidRDefault="00267E3F" w:rsidP="00410495">
            <w:pPr>
              <w:pStyle w:val="liczbytab"/>
              <w:rPr>
                <w:lang w:val="en-US"/>
              </w:rPr>
            </w:pPr>
          </w:p>
        </w:tc>
        <w:tc>
          <w:tcPr>
            <w:tcW w:w="688" w:type="pct"/>
            <w:vAlign w:val="bottom"/>
          </w:tcPr>
          <w:p w:rsidR="00267E3F" w:rsidRPr="007F6256" w:rsidRDefault="00267E3F" w:rsidP="00410495">
            <w:pPr>
              <w:pStyle w:val="liczbytab"/>
              <w:rPr>
                <w:lang w:val="en-US"/>
              </w:rPr>
            </w:pPr>
          </w:p>
        </w:tc>
      </w:tr>
      <w:tr w:rsidR="008A44D0" w:rsidRPr="00E067DE" w:rsidTr="008A44D0">
        <w:trPr>
          <w:trHeight w:val="227"/>
        </w:trPr>
        <w:tc>
          <w:tcPr>
            <w:tcW w:w="2223" w:type="pct"/>
            <w:vAlign w:val="bottom"/>
          </w:tcPr>
          <w:p w:rsidR="00267E3F" w:rsidRPr="009D2568" w:rsidRDefault="00267E3F" w:rsidP="00102196">
            <w:pPr>
              <w:pStyle w:val="boczek6pol"/>
            </w:pPr>
            <w:r w:rsidRPr="009D2568">
              <w:t>Liczba Oddziałów</w:t>
            </w:r>
            <w:r w:rsidRPr="00102196">
              <w:rPr>
                <w:sz w:val="16"/>
                <w:szCs w:val="16"/>
                <w:vertAlign w:val="superscript"/>
              </w:rPr>
              <w:t>b</w:t>
            </w:r>
            <w:r w:rsidRPr="009D2568">
              <w:t xml:space="preserve"> (stan w dniu 31 XII)</w:t>
            </w:r>
            <w:r>
              <w:t xml:space="preserve"> </w:t>
            </w:r>
            <w:r w:rsidRPr="009D2568">
              <w:tab/>
            </w:r>
          </w:p>
        </w:tc>
        <w:tc>
          <w:tcPr>
            <w:tcW w:w="696" w:type="pct"/>
            <w:vAlign w:val="bottom"/>
          </w:tcPr>
          <w:p w:rsidR="00267E3F" w:rsidRDefault="00267E3F" w:rsidP="00410495">
            <w:pPr>
              <w:pStyle w:val="liczbytab"/>
            </w:pPr>
            <w:r>
              <w:t>3</w:t>
            </w:r>
          </w:p>
        </w:tc>
        <w:tc>
          <w:tcPr>
            <w:tcW w:w="696" w:type="pct"/>
            <w:vAlign w:val="bottom"/>
          </w:tcPr>
          <w:p w:rsidR="00267E3F" w:rsidRDefault="00267E3F" w:rsidP="00410495">
            <w:pPr>
              <w:pStyle w:val="liczbytab"/>
            </w:pPr>
            <w:r>
              <w:t>3</w:t>
            </w:r>
          </w:p>
        </w:tc>
        <w:tc>
          <w:tcPr>
            <w:tcW w:w="696" w:type="pct"/>
            <w:vAlign w:val="bottom"/>
          </w:tcPr>
          <w:p w:rsidR="00267E3F" w:rsidRDefault="00267E3F" w:rsidP="00410495">
            <w:pPr>
              <w:pStyle w:val="liczbytab"/>
            </w:pPr>
            <w:r>
              <w:t>3</w:t>
            </w:r>
          </w:p>
        </w:tc>
        <w:tc>
          <w:tcPr>
            <w:tcW w:w="688" w:type="pct"/>
            <w:vAlign w:val="bottom"/>
          </w:tcPr>
          <w:p w:rsidR="00267E3F" w:rsidRDefault="007430CD" w:rsidP="00410495">
            <w:pPr>
              <w:pStyle w:val="liczbytab"/>
            </w:pPr>
            <w:r>
              <w:t>3</w:t>
            </w:r>
          </w:p>
        </w:tc>
      </w:tr>
      <w:tr w:rsidR="008A44D0" w:rsidRPr="007D7543" w:rsidTr="008A44D0">
        <w:trPr>
          <w:trHeight w:val="227"/>
        </w:trPr>
        <w:tc>
          <w:tcPr>
            <w:tcW w:w="2223" w:type="pct"/>
          </w:tcPr>
          <w:p w:rsidR="00267E3F" w:rsidRPr="00CD2FB2" w:rsidRDefault="00267E3F" w:rsidP="00102196">
            <w:pPr>
              <w:pStyle w:val="boczek6ang"/>
            </w:pPr>
            <w:r w:rsidRPr="007F6256">
              <w:t>Number of Branch</w:t>
            </w:r>
            <w:r w:rsidRPr="00CD2FB2">
              <w:t>es</w:t>
            </w:r>
            <w:r w:rsidRPr="00102196">
              <w:rPr>
                <w:sz w:val="16"/>
                <w:szCs w:val="16"/>
                <w:vertAlign w:val="superscript"/>
              </w:rPr>
              <w:t>b</w:t>
            </w:r>
            <w:r w:rsidRPr="00CD2FB2">
              <w:rPr>
                <w:sz w:val="16"/>
                <w:szCs w:val="16"/>
              </w:rPr>
              <w:t xml:space="preserve"> </w:t>
            </w:r>
            <w:r w:rsidRPr="00CD2FB2">
              <w:t>(as of 31 XII)</w:t>
            </w:r>
          </w:p>
        </w:tc>
        <w:tc>
          <w:tcPr>
            <w:tcW w:w="696" w:type="pct"/>
            <w:vAlign w:val="bottom"/>
          </w:tcPr>
          <w:p w:rsidR="00267E3F" w:rsidRPr="004C1472" w:rsidRDefault="00267E3F" w:rsidP="00410495">
            <w:pPr>
              <w:pStyle w:val="liczbytab"/>
              <w:rPr>
                <w:lang w:val="en-US"/>
              </w:rPr>
            </w:pPr>
          </w:p>
        </w:tc>
        <w:tc>
          <w:tcPr>
            <w:tcW w:w="696" w:type="pct"/>
            <w:vAlign w:val="bottom"/>
          </w:tcPr>
          <w:p w:rsidR="00267E3F" w:rsidRPr="004C1472" w:rsidRDefault="00267E3F" w:rsidP="00410495">
            <w:pPr>
              <w:pStyle w:val="liczbytab"/>
              <w:rPr>
                <w:lang w:val="en-US"/>
              </w:rPr>
            </w:pPr>
          </w:p>
        </w:tc>
        <w:tc>
          <w:tcPr>
            <w:tcW w:w="696" w:type="pct"/>
            <w:vAlign w:val="bottom"/>
          </w:tcPr>
          <w:p w:rsidR="00267E3F" w:rsidRPr="004C1472" w:rsidRDefault="00267E3F" w:rsidP="00410495">
            <w:pPr>
              <w:pStyle w:val="liczbytab"/>
              <w:rPr>
                <w:lang w:val="en-US"/>
              </w:rPr>
            </w:pPr>
          </w:p>
        </w:tc>
        <w:tc>
          <w:tcPr>
            <w:tcW w:w="688" w:type="pct"/>
            <w:vAlign w:val="bottom"/>
          </w:tcPr>
          <w:p w:rsidR="00267E3F" w:rsidRPr="004C1472" w:rsidRDefault="00267E3F" w:rsidP="00410495">
            <w:pPr>
              <w:pStyle w:val="liczbytab"/>
              <w:rPr>
                <w:lang w:val="en-US"/>
              </w:rPr>
            </w:pPr>
          </w:p>
        </w:tc>
      </w:tr>
      <w:tr w:rsidR="008A44D0" w:rsidRPr="00E067DE" w:rsidTr="008A44D0">
        <w:trPr>
          <w:trHeight w:val="227"/>
        </w:trPr>
        <w:tc>
          <w:tcPr>
            <w:tcW w:w="2223" w:type="pct"/>
            <w:vAlign w:val="bottom"/>
          </w:tcPr>
          <w:p w:rsidR="00267E3F" w:rsidRPr="009D2568" w:rsidRDefault="00267E3F" w:rsidP="00102196">
            <w:pPr>
              <w:pStyle w:val="boczek6pol"/>
            </w:pPr>
            <w:r w:rsidRPr="009D2568">
              <w:t>Krwiodawcy</w:t>
            </w:r>
            <w:r w:rsidRPr="002D32D3">
              <w:rPr>
                <w:sz w:val="16"/>
                <w:szCs w:val="16"/>
                <w:vertAlign w:val="superscript"/>
              </w:rPr>
              <w:t>c</w:t>
            </w:r>
            <w:r>
              <w:rPr>
                <w:i/>
                <w:vertAlign w:val="superscript"/>
              </w:rPr>
              <w:t xml:space="preserve"> </w:t>
            </w:r>
            <w:r w:rsidRPr="009D2568">
              <w:tab/>
            </w:r>
          </w:p>
        </w:tc>
        <w:tc>
          <w:tcPr>
            <w:tcW w:w="696" w:type="pct"/>
            <w:vAlign w:val="bottom"/>
          </w:tcPr>
          <w:p w:rsidR="00267E3F" w:rsidRDefault="00267E3F" w:rsidP="00410495">
            <w:pPr>
              <w:pStyle w:val="liczbytab"/>
            </w:pPr>
            <w:r>
              <w:t>39673</w:t>
            </w:r>
          </w:p>
        </w:tc>
        <w:tc>
          <w:tcPr>
            <w:tcW w:w="696" w:type="pct"/>
            <w:vAlign w:val="bottom"/>
          </w:tcPr>
          <w:p w:rsidR="00267E3F" w:rsidRDefault="00267E3F" w:rsidP="00410495">
            <w:pPr>
              <w:pStyle w:val="liczbytab"/>
            </w:pPr>
            <w:r>
              <w:t>41883</w:t>
            </w:r>
          </w:p>
        </w:tc>
        <w:tc>
          <w:tcPr>
            <w:tcW w:w="696" w:type="pct"/>
            <w:vAlign w:val="bottom"/>
          </w:tcPr>
          <w:p w:rsidR="00267E3F" w:rsidRDefault="00267E3F" w:rsidP="00410495">
            <w:pPr>
              <w:pStyle w:val="liczbytab"/>
            </w:pPr>
            <w:r>
              <w:t>40485</w:t>
            </w:r>
          </w:p>
        </w:tc>
        <w:tc>
          <w:tcPr>
            <w:tcW w:w="688" w:type="pct"/>
            <w:vAlign w:val="bottom"/>
          </w:tcPr>
          <w:p w:rsidR="00267E3F" w:rsidRDefault="007430CD" w:rsidP="00410495">
            <w:pPr>
              <w:pStyle w:val="liczbytab"/>
            </w:pPr>
            <w:r>
              <w:t>43623</w:t>
            </w:r>
          </w:p>
        </w:tc>
      </w:tr>
      <w:tr w:rsidR="008A44D0" w:rsidRPr="00E067DE" w:rsidTr="008A44D0">
        <w:trPr>
          <w:trHeight w:val="227"/>
        </w:trPr>
        <w:tc>
          <w:tcPr>
            <w:tcW w:w="2223" w:type="pct"/>
          </w:tcPr>
          <w:p w:rsidR="00267E3F" w:rsidRPr="009D2568" w:rsidRDefault="00267E3F" w:rsidP="00102196">
            <w:pPr>
              <w:pStyle w:val="boczek6ang"/>
            </w:pPr>
            <w:r w:rsidRPr="009D2568">
              <w:t>Blood donors</w:t>
            </w:r>
            <w:r w:rsidRPr="002D32D3">
              <w:rPr>
                <w:sz w:val="16"/>
                <w:szCs w:val="16"/>
                <w:vertAlign w:val="superscript"/>
              </w:rPr>
              <w:t>c</w:t>
            </w:r>
            <w:r w:rsidRPr="009D2568">
              <w:t xml:space="preserve"> </w:t>
            </w:r>
          </w:p>
        </w:tc>
        <w:tc>
          <w:tcPr>
            <w:tcW w:w="696" w:type="pct"/>
            <w:vAlign w:val="bottom"/>
          </w:tcPr>
          <w:p w:rsidR="00267E3F" w:rsidRDefault="00267E3F" w:rsidP="00410495">
            <w:pPr>
              <w:pStyle w:val="liczbytab"/>
            </w:pPr>
          </w:p>
        </w:tc>
        <w:tc>
          <w:tcPr>
            <w:tcW w:w="696" w:type="pct"/>
            <w:vAlign w:val="bottom"/>
          </w:tcPr>
          <w:p w:rsidR="00267E3F" w:rsidRDefault="00267E3F" w:rsidP="00410495">
            <w:pPr>
              <w:pStyle w:val="liczbytab"/>
            </w:pPr>
          </w:p>
        </w:tc>
        <w:tc>
          <w:tcPr>
            <w:tcW w:w="696" w:type="pct"/>
            <w:vAlign w:val="bottom"/>
          </w:tcPr>
          <w:p w:rsidR="00267E3F" w:rsidRDefault="00267E3F" w:rsidP="00410495">
            <w:pPr>
              <w:pStyle w:val="liczbytab"/>
            </w:pPr>
          </w:p>
        </w:tc>
        <w:tc>
          <w:tcPr>
            <w:tcW w:w="688" w:type="pct"/>
            <w:vAlign w:val="bottom"/>
          </w:tcPr>
          <w:p w:rsidR="00267E3F" w:rsidRDefault="00267E3F" w:rsidP="00410495">
            <w:pPr>
              <w:pStyle w:val="liczbytab"/>
            </w:pPr>
          </w:p>
        </w:tc>
      </w:tr>
      <w:tr w:rsidR="008A44D0" w:rsidRPr="00DB6E52" w:rsidTr="008A44D0">
        <w:trPr>
          <w:trHeight w:val="227"/>
        </w:trPr>
        <w:tc>
          <w:tcPr>
            <w:tcW w:w="2223" w:type="pct"/>
            <w:vAlign w:val="bottom"/>
          </w:tcPr>
          <w:p w:rsidR="00267E3F" w:rsidRDefault="00267E3F" w:rsidP="00935259">
            <w:pPr>
              <w:pStyle w:val="1f6polski"/>
            </w:pPr>
            <w:r>
              <w:t xml:space="preserve">w tym honorowi </w:t>
            </w:r>
            <w:r>
              <w:tab/>
            </w:r>
          </w:p>
        </w:tc>
        <w:tc>
          <w:tcPr>
            <w:tcW w:w="696" w:type="pct"/>
            <w:vAlign w:val="bottom"/>
          </w:tcPr>
          <w:p w:rsidR="00267E3F" w:rsidRDefault="00267E3F" w:rsidP="00410495">
            <w:pPr>
              <w:pStyle w:val="liczbytab"/>
            </w:pPr>
            <w:r>
              <w:t>39530</w:t>
            </w:r>
          </w:p>
        </w:tc>
        <w:tc>
          <w:tcPr>
            <w:tcW w:w="696" w:type="pct"/>
            <w:vAlign w:val="bottom"/>
          </w:tcPr>
          <w:p w:rsidR="00267E3F" w:rsidRDefault="00267E3F" w:rsidP="00410495">
            <w:pPr>
              <w:pStyle w:val="liczbytab"/>
            </w:pPr>
            <w:r>
              <w:t>41866</w:t>
            </w:r>
          </w:p>
        </w:tc>
        <w:tc>
          <w:tcPr>
            <w:tcW w:w="696" w:type="pct"/>
            <w:vAlign w:val="bottom"/>
          </w:tcPr>
          <w:p w:rsidR="00267E3F" w:rsidRDefault="00267E3F" w:rsidP="00410495">
            <w:pPr>
              <w:pStyle w:val="liczbytab"/>
            </w:pPr>
            <w:r>
              <w:t>40476</w:t>
            </w:r>
          </w:p>
        </w:tc>
        <w:tc>
          <w:tcPr>
            <w:tcW w:w="688" w:type="pct"/>
            <w:vAlign w:val="bottom"/>
          </w:tcPr>
          <w:p w:rsidR="00267E3F" w:rsidRDefault="007430CD" w:rsidP="00410495">
            <w:pPr>
              <w:pStyle w:val="liczbytab"/>
            </w:pPr>
            <w:r>
              <w:t>43612</w:t>
            </w:r>
          </w:p>
        </w:tc>
      </w:tr>
      <w:tr w:rsidR="008A44D0" w:rsidRPr="00DB6E52" w:rsidTr="008A44D0">
        <w:trPr>
          <w:trHeight w:val="227"/>
        </w:trPr>
        <w:tc>
          <w:tcPr>
            <w:tcW w:w="2223" w:type="pct"/>
          </w:tcPr>
          <w:p w:rsidR="00267E3F" w:rsidRPr="009D2568" w:rsidRDefault="00267E3F" w:rsidP="00935259">
            <w:pPr>
              <w:pStyle w:val="1f6ang"/>
            </w:pPr>
            <w:r w:rsidRPr="009D2568">
              <w:t>of which voluntary</w:t>
            </w:r>
          </w:p>
        </w:tc>
        <w:tc>
          <w:tcPr>
            <w:tcW w:w="696" w:type="pct"/>
            <w:vAlign w:val="bottom"/>
          </w:tcPr>
          <w:p w:rsidR="00267E3F" w:rsidRDefault="00267E3F" w:rsidP="00410495">
            <w:pPr>
              <w:pStyle w:val="liczbytab"/>
            </w:pPr>
          </w:p>
        </w:tc>
        <w:tc>
          <w:tcPr>
            <w:tcW w:w="696" w:type="pct"/>
            <w:vAlign w:val="bottom"/>
          </w:tcPr>
          <w:p w:rsidR="00267E3F" w:rsidRDefault="00267E3F" w:rsidP="00410495">
            <w:pPr>
              <w:pStyle w:val="liczbytab"/>
            </w:pPr>
          </w:p>
        </w:tc>
        <w:tc>
          <w:tcPr>
            <w:tcW w:w="696" w:type="pct"/>
            <w:vAlign w:val="bottom"/>
          </w:tcPr>
          <w:p w:rsidR="00267E3F" w:rsidRDefault="00267E3F" w:rsidP="00410495">
            <w:pPr>
              <w:pStyle w:val="liczbytab"/>
            </w:pPr>
          </w:p>
        </w:tc>
        <w:tc>
          <w:tcPr>
            <w:tcW w:w="688" w:type="pct"/>
            <w:vAlign w:val="bottom"/>
          </w:tcPr>
          <w:p w:rsidR="00267E3F" w:rsidRDefault="00267E3F" w:rsidP="00410495">
            <w:pPr>
              <w:pStyle w:val="liczbytab"/>
            </w:pPr>
          </w:p>
        </w:tc>
      </w:tr>
      <w:tr w:rsidR="008A44D0" w:rsidRPr="00DB6E52" w:rsidTr="008A44D0">
        <w:trPr>
          <w:trHeight w:val="227"/>
        </w:trPr>
        <w:tc>
          <w:tcPr>
            <w:tcW w:w="2223" w:type="pct"/>
            <w:vAlign w:val="bottom"/>
          </w:tcPr>
          <w:p w:rsidR="00267E3F" w:rsidRPr="009D2568" w:rsidRDefault="00267E3F" w:rsidP="00935259">
            <w:pPr>
              <w:pStyle w:val="boczek6pol"/>
            </w:pPr>
            <w:r w:rsidRPr="009D2568">
              <w:t>Pobrana krew pełna (liczba donacji)</w:t>
            </w:r>
            <w:r w:rsidRPr="00102196">
              <w:rPr>
                <w:sz w:val="16"/>
                <w:szCs w:val="16"/>
                <w:vertAlign w:val="superscript"/>
              </w:rPr>
              <w:t>d</w:t>
            </w:r>
            <w:r w:rsidRPr="002D32D3">
              <w:rPr>
                <w:sz w:val="16"/>
                <w:szCs w:val="16"/>
                <w:vertAlign w:val="superscript"/>
              </w:rPr>
              <w:t xml:space="preserve"> </w:t>
            </w:r>
            <w:r w:rsidRPr="003D2B40">
              <w:tab/>
            </w:r>
          </w:p>
        </w:tc>
        <w:tc>
          <w:tcPr>
            <w:tcW w:w="696" w:type="pct"/>
            <w:vAlign w:val="bottom"/>
          </w:tcPr>
          <w:p w:rsidR="00267E3F" w:rsidRDefault="00267E3F" w:rsidP="00410495">
            <w:pPr>
              <w:pStyle w:val="liczbytab"/>
            </w:pPr>
            <w:r>
              <w:t>60500</w:t>
            </w:r>
          </w:p>
        </w:tc>
        <w:tc>
          <w:tcPr>
            <w:tcW w:w="696" w:type="pct"/>
            <w:vAlign w:val="bottom"/>
          </w:tcPr>
          <w:p w:rsidR="00267E3F" w:rsidRDefault="00267E3F" w:rsidP="00410495">
            <w:pPr>
              <w:pStyle w:val="liczbytab"/>
            </w:pPr>
            <w:r>
              <w:t>71434</w:t>
            </w:r>
          </w:p>
        </w:tc>
        <w:tc>
          <w:tcPr>
            <w:tcW w:w="696" w:type="pct"/>
            <w:vAlign w:val="bottom"/>
          </w:tcPr>
          <w:p w:rsidR="00267E3F" w:rsidRDefault="00267E3F" w:rsidP="00410495">
            <w:pPr>
              <w:pStyle w:val="liczbytab"/>
            </w:pPr>
            <w:r>
              <w:t>68370</w:t>
            </w:r>
          </w:p>
        </w:tc>
        <w:tc>
          <w:tcPr>
            <w:tcW w:w="688" w:type="pct"/>
            <w:vAlign w:val="bottom"/>
          </w:tcPr>
          <w:p w:rsidR="00267E3F" w:rsidRDefault="007430CD" w:rsidP="00410495">
            <w:pPr>
              <w:pStyle w:val="liczbytab"/>
            </w:pPr>
            <w:r>
              <w:t>72414</w:t>
            </w:r>
          </w:p>
        </w:tc>
      </w:tr>
      <w:tr w:rsidR="008A44D0" w:rsidRPr="007D7543" w:rsidTr="008A44D0">
        <w:trPr>
          <w:trHeight w:val="227"/>
        </w:trPr>
        <w:tc>
          <w:tcPr>
            <w:tcW w:w="2223" w:type="pct"/>
            <w:vAlign w:val="bottom"/>
          </w:tcPr>
          <w:p w:rsidR="00267E3F" w:rsidRPr="00CD2FB2" w:rsidRDefault="00267E3F" w:rsidP="00102196">
            <w:pPr>
              <w:pStyle w:val="boczek6ang"/>
            </w:pPr>
            <w:r w:rsidRPr="00CD2FB2">
              <w:t>Whole blood taken (num</w:t>
            </w:r>
            <w:r w:rsidR="007430CD">
              <w:t>b</w:t>
            </w:r>
            <w:r w:rsidRPr="00CD2FB2">
              <w:t xml:space="preserve">er of collected </w:t>
            </w:r>
            <w:r w:rsidRPr="00CD2FB2">
              <w:br/>
              <w:t>donations)</w:t>
            </w:r>
            <w:r w:rsidRPr="00102196">
              <w:rPr>
                <w:sz w:val="16"/>
                <w:szCs w:val="16"/>
                <w:vertAlign w:val="superscript"/>
              </w:rPr>
              <w:t>d</w:t>
            </w:r>
          </w:p>
        </w:tc>
        <w:tc>
          <w:tcPr>
            <w:tcW w:w="696" w:type="pct"/>
            <w:vAlign w:val="bottom"/>
          </w:tcPr>
          <w:p w:rsidR="00267E3F" w:rsidRPr="004C1472" w:rsidRDefault="00267E3F" w:rsidP="00410495">
            <w:pPr>
              <w:pStyle w:val="liczbytab"/>
              <w:rPr>
                <w:lang w:val="en-US"/>
              </w:rPr>
            </w:pPr>
          </w:p>
        </w:tc>
        <w:tc>
          <w:tcPr>
            <w:tcW w:w="696" w:type="pct"/>
            <w:vAlign w:val="bottom"/>
          </w:tcPr>
          <w:p w:rsidR="00267E3F" w:rsidRPr="004C1472" w:rsidRDefault="00267E3F" w:rsidP="00410495">
            <w:pPr>
              <w:pStyle w:val="liczbytab"/>
              <w:rPr>
                <w:lang w:val="en-US"/>
              </w:rPr>
            </w:pPr>
          </w:p>
        </w:tc>
        <w:tc>
          <w:tcPr>
            <w:tcW w:w="696" w:type="pct"/>
            <w:vAlign w:val="bottom"/>
          </w:tcPr>
          <w:p w:rsidR="00267E3F" w:rsidRPr="004C1472" w:rsidRDefault="00267E3F" w:rsidP="00410495">
            <w:pPr>
              <w:pStyle w:val="liczbytab"/>
              <w:rPr>
                <w:lang w:val="en-US"/>
              </w:rPr>
            </w:pPr>
          </w:p>
        </w:tc>
        <w:tc>
          <w:tcPr>
            <w:tcW w:w="688" w:type="pct"/>
            <w:vAlign w:val="bottom"/>
          </w:tcPr>
          <w:p w:rsidR="00267E3F" w:rsidRPr="004C1472" w:rsidRDefault="00267E3F" w:rsidP="00410495">
            <w:pPr>
              <w:pStyle w:val="liczbytab"/>
              <w:rPr>
                <w:lang w:val="en-US"/>
              </w:rPr>
            </w:pPr>
          </w:p>
        </w:tc>
      </w:tr>
      <w:tr w:rsidR="008A44D0" w:rsidRPr="00DB6E52" w:rsidTr="008A44D0">
        <w:trPr>
          <w:trHeight w:val="227"/>
        </w:trPr>
        <w:tc>
          <w:tcPr>
            <w:tcW w:w="2223" w:type="pct"/>
            <w:vAlign w:val="bottom"/>
          </w:tcPr>
          <w:p w:rsidR="00267E3F" w:rsidRPr="009D2568" w:rsidRDefault="00267E3F" w:rsidP="00935259">
            <w:pPr>
              <w:pStyle w:val="boczek6pol"/>
            </w:pPr>
            <w:r w:rsidRPr="009D2568">
              <w:t>Wyprodukowana liczba jednostek:</w:t>
            </w:r>
          </w:p>
        </w:tc>
        <w:tc>
          <w:tcPr>
            <w:tcW w:w="696" w:type="pct"/>
            <w:vAlign w:val="bottom"/>
          </w:tcPr>
          <w:p w:rsidR="00267E3F" w:rsidRDefault="00267E3F" w:rsidP="00410495">
            <w:pPr>
              <w:pStyle w:val="liczbytab"/>
            </w:pPr>
          </w:p>
        </w:tc>
        <w:tc>
          <w:tcPr>
            <w:tcW w:w="696" w:type="pct"/>
            <w:vAlign w:val="bottom"/>
          </w:tcPr>
          <w:p w:rsidR="00267E3F" w:rsidRDefault="00267E3F" w:rsidP="00410495">
            <w:pPr>
              <w:pStyle w:val="liczbytab"/>
            </w:pPr>
          </w:p>
        </w:tc>
        <w:tc>
          <w:tcPr>
            <w:tcW w:w="696" w:type="pct"/>
            <w:vAlign w:val="bottom"/>
          </w:tcPr>
          <w:p w:rsidR="00267E3F" w:rsidRDefault="00267E3F" w:rsidP="00410495">
            <w:pPr>
              <w:pStyle w:val="liczbytab"/>
            </w:pPr>
          </w:p>
        </w:tc>
        <w:tc>
          <w:tcPr>
            <w:tcW w:w="688" w:type="pct"/>
            <w:vAlign w:val="bottom"/>
          </w:tcPr>
          <w:p w:rsidR="00267E3F" w:rsidRDefault="00267E3F" w:rsidP="00410495">
            <w:pPr>
              <w:pStyle w:val="liczbytab"/>
            </w:pPr>
          </w:p>
        </w:tc>
      </w:tr>
      <w:tr w:rsidR="008A44D0" w:rsidRPr="00DB6E52" w:rsidTr="008A44D0">
        <w:trPr>
          <w:trHeight w:val="227"/>
        </w:trPr>
        <w:tc>
          <w:tcPr>
            <w:tcW w:w="2223" w:type="pct"/>
          </w:tcPr>
          <w:p w:rsidR="00267E3F" w:rsidRPr="009D2568" w:rsidRDefault="00267E3F" w:rsidP="00935259">
            <w:pPr>
              <w:pStyle w:val="boczek6pol"/>
            </w:pPr>
            <w:r w:rsidRPr="00935259">
              <w:rPr>
                <w:rStyle w:val="boczek6angZnak"/>
              </w:rPr>
              <w:t>Number of prepared units</w:t>
            </w:r>
            <w:r w:rsidRPr="009D2568">
              <w:t xml:space="preserve">: </w:t>
            </w:r>
          </w:p>
        </w:tc>
        <w:tc>
          <w:tcPr>
            <w:tcW w:w="696" w:type="pct"/>
            <w:vAlign w:val="bottom"/>
          </w:tcPr>
          <w:p w:rsidR="00267E3F" w:rsidRDefault="00267E3F" w:rsidP="00410495">
            <w:pPr>
              <w:pStyle w:val="liczbytab"/>
            </w:pPr>
          </w:p>
        </w:tc>
        <w:tc>
          <w:tcPr>
            <w:tcW w:w="696" w:type="pct"/>
            <w:vAlign w:val="bottom"/>
          </w:tcPr>
          <w:p w:rsidR="00267E3F" w:rsidRDefault="00267E3F" w:rsidP="00410495">
            <w:pPr>
              <w:pStyle w:val="liczbytab"/>
            </w:pPr>
          </w:p>
        </w:tc>
        <w:tc>
          <w:tcPr>
            <w:tcW w:w="696" w:type="pct"/>
            <w:vAlign w:val="bottom"/>
          </w:tcPr>
          <w:p w:rsidR="00267E3F" w:rsidRDefault="00267E3F" w:rsidP="00410495">
            <w:pPr>
              <w:pStyle w:val="liczbytab"/>
            </w:pPr>
          </w:p>
        </w:tc>
        <w:tc>
          <w:tcPr>
            <w:tcW w:w="688" w:type="pct"/>
            <w:vAlign w:val="bottom"/>
          </w:tcPr>
          <w:p w:rsidR="00267E3F" w:rsidRDefault="00267E3F" w:rsidP="00410495">
            <w:pPr>
              <w:pStyle w:val="liczbytab"/>
            </w:pPr>
          </w:p>
        </w:tc>
      </w:tr>
      <w:tr w:rsidR="008A44D0" w:rsidRPr="00DB6E52" w:rsidTr="008A44D0">
        <w:trPr>
          <w:trHeight w:val="227"/>
        </w:trPr>
        <w:tc>
          <w:tcPr>
            <w:tcW w:w="2223" w:type="pct"/>
            <w:vAlign w:val="bottom"/>
          </w:tcPr>
          <w:p w:rsidR="00267E3F" w:rsidRPr="009D2568" w:rsidRDefault="00267E3F" w:rsidP="00102196">
            <w:pPr>
              <w:pStyle w:val="1f6polski"/>
            </w:pPr>
            <w:r w:rsidRPr="009D2568">
              <w:t>koncentratu krwinek czerwonych (KKCz)</w:t>
            </w:r>
            <w:r w:rsidRPr="002D32D3">
              <w:rPr>
                <w:sz w:val="16"/>
                <w:szCs w:val="16"/>
                <w:vertAlign w:val="superscript"/>
              </w:rPr>
              <w:t xml:space="preserve">e </w:t>
            </w:r>
            <w:r w:rsidRPr="003D2B40">
              <w:tab/>
            </w:r>
          </w:p>
        </w:tc>
        <w:tc>
          <w:tcPr>
            <w:tcW w:w="696" w:type="pct"/>
            <w:vAlign w:val="bottom"/>
          </w:tcPr>
          <w:p w:rsidR="00267E3F" w:rsidRDefault="00267E3F" w:rsidP="00410495">
            <w:pPr>
              <w:pStyle w:val="liczbytab"/>
            </w:pPr>
            <w:r>
              <w:t>60409</w:t>
            </w:r>
          </w:p>
        </w:tc>
        <w:tc>
          <w:tcPr>
            <w:tcW w:w="696" w:type="pct"/>
            <w:vAlign w:val="bottom"/>
          </w:tcPr>
          <w:p w:rsidR="00267E3F" w:rsidRDefault="00267E3F" w:rsidP="00410495">
            <w:pPr>
              <w:pStyle w:val="liczbytab"/>
            </w:pPr>
            <w:r>
              <w:t>70187</w:t>
            </w:r>
          </w:p>
        </w:tc>
        <w:tc>
          <w:tcPr>
            <w:tcW w:w="696" w:type="pct"/>
            <w:vAlign w:val="bottom"/>
          </w:tcPr>
          <w:p w:rsidR="00267E3F" w:rsidRDefault="00267E3F" w:rsidP="00410495">
            <w:pPr>
              <w:pStyle w:val="liczbytab"/>
            </w:pPr>
            <w:r>
              <w:t>67209</w:t>
            </w:r>
          </w:p>
        </w:tc>
        <w:tc>
          <w:tcPr>
            <w:tcW w:w="688" w:type="pct"/>
            <w:vAlign w:val="bottom"/>
          </w:tcPr>
          <w:p w:rsidR="00267E3F" w:rsidRDefault="007430CD" w:rsidP="00410495">
            <w:pPr>
              <w:pStyle w:val="liczbytab"/>
            </w:pPr>
            <w:r>
              <w:t>71368</w:t>
            </w:r>
          </w:p>
        </w:tc>
      </w:tr>
      <w:tr w:rsidR="008A44D0" w:rsidRPr="007D7543" w:rsidTr="008A44D0">
        <w:trPr>
          <w:trHeight w:val="227"/>
        </w:trPr>
        <w:tc>
          <w:tcPr>
            <w:tcW w:w="2223" w:type="pct"/>
          </w:tcPr>
          <w:p w:rsidR="00267E3F" w:rsidRPr="00CD2FB2" w:rsidRDefault="00267E3F" w:rsidP="00102196">
            <w:pPr>
              <w:pStyle w:val="1f6ang"/>
            </w:pPr>
            <w:r w:rsidRPr="00CD2FB2">
              <w:t>red blood cell concentrate (RBCC)</w:t>
            </w:r>
            <w:r w:rsidRPr="00CD2FB2">
              <w:rPr>
                <w:sz w:val="16"/>
                <w:szCs w:val="16"/>
                <w:vertAlign w:val="superscript"/>
              </w:rPr>
              <w:t>e</w:t>
            </w:r>
          </w:p>
        </w:tc>
        <w:tc>
          <w:tcPr>
            <w:tcW w:w="696" w:type="pct"/>
            <w:vAlign w:val="bottom"/>
          </w:tcPr>
          <w:p w:rsidR="00267E3F" w:rsidRPr="00760623" w:rsidRDefault="00267E3F" w:rsidP="00410495">
            <w:pPr>
              <w:pStyle w:val="liczbytab"/>
              <w:rPr>
                <w:lang w:val="en-US"/>
              </w:rPr>
            </w:pPr>
          </w:p>
        </w:tc>
        <w:tc>
          <w:tcPr>
            <w:tcW w:w="696" w:type="pct"/>
            <w:vAlign w:val="bottom"/>
          </w:tcPr>
          <w:p w:rsidR="00267E3F" w:rsidRPr="00760623" w:rsidRDefault="00267E3F" w:rsidP="00410495">
            <w:pPr>
              <w:pStyle w:val="liczbytab"/>
              <w:rPr>
                <w:lang w:val="en-US"/>
              </w:rPr>
            </w:pPr>
          </w:p>
        </w:tc>
        <w:tc>
          <w:tcPr>
            <w:tcW w:w="696" w:type="pct"/>
            <w:vAlign w:val="bottom"/>
          </w:tcPr>
          <w:p w:rsidR="00267E3F" w:rsidRPr="00760623" w:rsidRDefault="00267E3F" w:rsidP="00410495">
            <w:pPr>
              <w:pStyle w:val="liczbytab"/>
              <w:rPr>
                <w:lang w:val="en-US"/>
              </w:rPr>
            </w:pPr>
          </w:p>
        </w:tc>
        <w:tc>
          <w:tcPr>
            <w:tcW w:w="688" w:type="pct"/>
            <w:vAlign w:val="bottom"/>
          </w:tcPr>
          <w:p w:rsidR="00267E3F" w:rsidRPr="00760623" w:rsidRDefault="00267E3F" w:rsidP="00410495">
            <w:pPr>
              <w:pStyle w:val="liczbytab"/>
              <w:rPr>
                <w:lang w:val="en-US"/>
              </w:rPr>
            </w:pPr>
          </w:p>
        </w:tc>
      </w:tr>
      <w:tr w:rsidR="008A44D0" w:rsidRPr="00DB6E52" w:rsidTr="008A44D0">
        <w:trPr>
          <w:trHeight w:val="227"/>
        </w:trPr>
        <w:tc>
          <w:tcPr>
            <w:tcW w:w="2223" w:type="pct"/>
            <w:vAlign w:val="bottom"/>
          </w:tcPr>
          <w:p w:rsidR="00267E3F" w:rsidRPr="009D2568" w:rsidRDefault="00267E3F" w:rsidP="00102196">
            <w:pPr>
              <w:pStyle w:val="1f6polski"/>
            </w:pPr>
            <w:r w:rsidRPr="009D2568">
              <w:t>świeżo mrożonego osocza (FFP)</w:t>
            </w:r>
            <w:r w:rsidRPr="00102196">
              <w:rPr>
                <w:sz w:val="16"/>
                <w:szCs w:val="16"/>
                <w:vertAlign w:val="superscript"/>
              </w:rPr>
              <w:t>f</w:t>
            </w:r>
            <w:r w:rsidRPr="002D32D3">
              <w:rPr>
                <w:sz w:val="16"/>
                <w:szCs w:val="16"/>
                <w:vertAlign w:val="superscript"/>
              </w:rPr>
              <w:t xml:space="preserve"> </w:t>
            </w:r>
            <w:r w:rsidRPr="009D2568">
              <w:tab/>
            </w:r>
          </w:p>
        </w:tc>
        <w:tc>
          <w:tcPr>
            <w:tcW w:w="696" w:type="pct"/>
            <w:vAlign w:val="bottom"/>
          </w:tcPr>
          <w:p w:rsidR="00267E3F" w:rsidRDefault="00267E3F" w:rsidP="00410495">
            <w:pPr>
              <w:pStyle w:val="liczbytab"/>
            </w:pPr>
            <w:r>
              <w:t>61146</w:t>
            </w:r>
          </w:p>
        </w:tc>
        <w:tc>
          <w:tcPr>
            <w:tcW w:w="696" w:type="pct"/>
            <w:vAlign w:val="bottom"/>
          </w:tcPr>
          <w:p w:rsidR="00267E3F" w:rsidRDefault="00267E3F" w:rsidP="00410495">
            <w:pPr>
              <w:pStyle w:val="liczbytab"/>
            </w:pPr>
            <w:r>
              <w:t>70162</w:t>
            </w:r>
          </w:p>
        </w:tc>
        <w:tc>
          <w:tcPr>
            <w:tcW w:w="696" w:type="pct"/>
            <w:vAlign w:val="bottom"/>
          </w:tcPr>
          <w:p w:rsidR="00267E3F" w:rsidRDefault="00267E3F" w:rsidP="00410495">
            <w:pPr>
              <w:pStyle w:val="liczbytab"/>
            </w:pPr>
            <w:r>
              <w:t>67307</w:t>
            </w:r>
          </w:p>
        </w:tc>
        <w:tc>
          <w:tcPr>
            <w:tcW w:w="688" w:type="pct"/>
            <w:vAlign w:val="bottom"/>
          </w:tcPr>
          <w:p w:rsidR="00267E3F" w:rsidRDefault="007430CD" w:rsidP="00410495">
            <w:pPr>
              <w:pStyle w:val="liczbytab"/>
            </w:pPr>
            <w:r>
              <w:t>74754</w:t>
            </w:r>
          </w:p>
        </w:tc>
      </w:tr>
      <w:tr w:rsidR="008A44D0" w:rsidRPr="007D7543" w:rsidTr="008A44D0">
        <w:trPr>
          <w:trHeight w:val="227"/>
        </w:trPr>
        <w:tc>
          <w:tcPr>
            <w:tcW w:w="2223" w:type="pct"/>
          </w:tcPr>
          <w:p w:rsidR="00267E3F" w:rsidRPr="00CD2FB2" w:rsidRDefault="00267E3F" w:rsidP="00935259">
            <w:pPr>
              <w:pStyle w:val="1f6ang"/>
            </w:pPr>
            <w:r w:rsidRPr="00760623">
              <w:t>fr</w:t>
            </w:r>
            <w:r w:rsidRPr="00CD2FB2">
              <w:t>esh frozen plasma (FFP)</w:t>
            </w:r>
            <w:r w:rsidRPr="00102196">
              <w:rPr>
                <w:sz w:val="16"/>
                <w:szCs w:val="16"/>
                <w:vertAlign w:val="superscript"/>
              </w:rPr>
              <w:t>f</w:t>
            </w:r>
            <w:r w:rsidRPr="00102196">
              <w:rPr>
                <w:sz w:val="16"/>
                <w:szCs w:val="16"/>
              </w:rPr>
              <w:t xml:space="preserve"> </w:t>
            </w:r>
          </w:p>
        </w:tc>
        <w:tc>
          <w:tcPr>
            <w:tcW w:w="696" w:type="pct"/>
          </w:tcPr>
          <w:p w:rsidR="00267E3F" w:rsidRPr="004C1472" w:rsidRDefault="00267E3F" w:rsidP="00410495">
            <w:pPr>
              <w:pStyle w:val="liczbytab"/>
              <w:rPr>
                <w:lang w:val="en-US"/>
              </w:rPr>
            </w:pPr>
          </w:p>
        </w:tc>
        <w:tc>
          <w:tcPr>
            <w:tcW w:w="696" w:type="pct"/>
          </w:tcPr>
          <w:p w:rsidR="00267E3F" w:rsidRPr="004C1472" w:rsidRDefault="00267E3F" w:rsidP="00410495">
            <w:pPr>
              <w:pStyle w:val="liczbytab"/>
              <w:rPr>
                <w:lang w:val="en-US"/>
              </w:rPr>
            </w:pPr>
          </w:p>
        </w:tc>
        <w:tc>
          <w:tcPr>
            <w:tcW w:w="696" w:type="pct"/>
          </w:tcPr>
          <w:p w:rsidR="00267E3F" w:rsidRPr="004C1472" w:rsidRDefault="00267E3F" w:rsidP="00410495">
            <w:pPr>
              <w:pStyle w:val="liczbytab"/>
              <w:rPr>
                <w:lang w:val="en-US"/>
              </w:rPr>
            </w:pPr>
          </w:p>
        </w:tc>
        <w:tc>
          <w:tcPr>
            <w:tcW w:w="688" w:type="pct"/>
          </w:tcPr>
          <w:p w:rsidR="00267E3F" w:rsidRPr="004C1472" w:rsidRDefault="00267E3F" w:rsidP="00410495">
            <w:pPr>
              <w:pStyle w:val="liczbytab"/>
              <w:rPr>
                <w:lang w:val="en-US"/>
              </w:rPr>
            </w:pPr>
          </w:p>
        </w:tc>
      </w:tr>
    </w:tbl>
    <w:p w:rsidR="009D2568" w:rsidRDefault="00C44FCA" w:rsidP="00A45EA0">
      <w:pPr>
        <w:pStyle w:val="Notkapol"/>
      </w:pPr>
      <w:r w:rsidRPr="00C44FCA">
        <w:t>a</w:t>
      </w:r>
      <w:r w:rsidR="009D2568">
        <w:t xml:space="preserve"> </w:t>
      </w:r>
      <w:r w:rsidR="00733FFC" w:rsidRPr="00733FFC">
        <w:t xml:space="preserve">Bez danych Ministerstwa Obrony Narodowej i Ministerstwa Spraw Wewnętrznych i Administracji. </w:t>
      </w:r>
      <w:r w:rsidR="00733FFC" w:rsidRPr="00C44FCA">
        <w:t>b</w:t>
      </w:r>
      <w:r w:rsidR="00733FFC" w:rsidRPr="00733FFC">
        <w:t xml:space="preserve"> Dane dotyczą Oddziałów znajdujących się na terenie m.st. Warszawy. </w:t>
      </w:r>
      <w:r w:rsidR="00733FFC" w:rsidRPr="00C44FCA">
        <w:t>c</w:t>
      </w:r>
      <w:r w:rsidR="00733FFC" w:rsidRPr="00733FFC">
        <w:t xml:space="preserve"> </w:t>
      </w:r>
      <w:r w:rsidR="007430CD">
        <w:t>D</w:t>
      </w:r>
      <w:r w:rsidR="00733FFC" w:rsidRPr="00733FFC">
        <w:t xml:space="preserve">ane dotyczą krwiodawców, którzy oddali krew i jej składniki. </w:t>
      </w:r>
      <w:r w:rsidR="00733FFC" w:rsidRPr="00C44FCA">
        <w:t>d</w:t>
      </w:r>
      <w:r w:rsidR="00733FFC" w:rsidRPr="00733FFC">
        <w:t xml:space="preserve"> Donacja jest to pobranie krwi lub jej składnika do celów klinicznych, diagnostycznych lub produkcyjnych. </w:t>
      </w:r>
      <w:r w:rsidR="00733FFC" w:rsidRPr="00C44FCA">
        <w:t>e</w:t>
      </w:r>
      <w:r w:rsidR="00733FFC" w:rsidRPr="00733FFC">
        <w:t xml:space="preserve"> Jedna jednostka koncentratu krwinek czerwonych równa się w przybliżeniu 280 ml, jeden litr koncentratu krwinek czerwonych równa się w przybliżeniu 3,5 jednostkom. </w:t>
      </w:r>
      <w:r w:rsidR="00733FFC" w:rsidRPr="00C44FCA">
        <w:t>f</w:t>
      </w:r>
      <w:r w:rsidR="00733FFC" w:rsidRPr="00733FFC">
        <w:t xml:space="preserve"> Jedna jednostka świeżo mrożonego osocza równa się 200 ml, jeden litr osocza równa się 5 jednostkom.</w:t>
      </w:r>
    </w:p>
    <w:p w:rsidR="00733FFC" w:rsidRDefault="00733FFC" w:rsidP="00A45EA0">
      <w:pPr>
        <w:pStyle w:val="zrodo"/>
      </w:pPr>
      <w:r w:rsidRPr="00733FFC">
        <w:t>Ź r ó d ł o: dane Regionalnego Centrum Krwiodawstwa i Krwiolecznictwa w Warszawie.</w:t>
      </w:r>
    </w:p>
    <w:p w:rsidR="009D2568" w:rsidRPr="00CD2FB2" w:rsidRDefault="009D2568" w:rsidP="00A45EA0">
      <w:pPr>
        <w:pStyle w:val="Notkaang"/>
      </w:pPr>
      <w:r w:rsidRPr="00CD2FB2">
        <w:t xml:space="preserve">a </w:t>
      </w:r>
      <w:r w:rsidR="00733FFC" w:rsidRPr="00CD2FB2">
        <w:t xml:space="preserve">Excluding data of the Ministry of National Defence and the Ministry of  the Interior. b Data concern wards located in the Capital City of Warsaw. c </w:t>
      </w:r>
      <w:r w:rsidR="007430CD">
        <w:t>D</w:t>
      </w:r>
      <w:r w:rsidR="00733FFC" w:rsidRPr="00CD2FB2">
        <w:t xml:space="preserve">ata concern blood donors who donated blood and its components. d Donation is collection of blood or blood components for clinical, diagnostic or manufacturing purposes. e One unit of red blood cell concentrate equals approximately 280 ml, one litre of red blood cell concentrate equals </w:t>
      </w:r>
      <w:r w:rsidR="00C6590F" w:rsidRPr="00CD2FB2">
        <w:t xml:space="preserve">approximately </w:t>
      </w:r>
      <w:r w:rsidR="00733FFC" w:rsidRPr="00CD2FB2">
        <w:t>of 3,5 units. f One unit of freshly frozen plasma equals of 200 ml, one litre of plasma equals 5 units.</w:t>
      </w:r>
    </w:p>
    <w:p w:rsidR="00733FFC" w:rsidRPr="00CD2FB2" w:rsidRDefault="00733FFC" w:rsidP="00A45EA0">
      <w:pPr>
        <w:pStyle w:val="zrodoang"/>
      </w:pPr>
      <w:r w:rsidRPr="00CD2FB2">
        <w:t>S o u r c e: data of the Regional Blood Collection Centre in Warsaw.</w:t>
      </w:r>
    </w:p>
    <w:p w:rsidR="000058AF" w:rsidRPr="004E0935" w:rsidRDefault="000058AF" w:rsidP="00393E2B">
      <w:pPr>
        <w:pStyle w:val="tytultablicypolskiodstep"/>
      </w:pPr>
      <w:r w:rsidRPr="00A45EA0">
        <w:rPr>
          <w:b w:val="0"/>
        </w:rPr>
        <w:t>TABL. 10 (14</w:t>
      </w:r>
      <w:r w:rsidR="00B463A5">
        <w:rPr>
          <w:b w:val="0"/>
        </w:rPr>
        <w:t>0</w:t>
      </w:r>
      <w:r w:rsidRPr="00A45EA0">
        <w:rPr>
          <w:b w:val="0"/>
        </w:rPr>
        <w:t>).</w:t>
      </w:r>
      <w:r w:rsidR="00410495">
        <w:t xml:space="preserve"> </w:t>
      </w:r>
      <w:r w:rsidRPr="00760623">
        <w:t>ZACHOROWANIA</w:t>
      </w:r>
      <w:r w:rsidRPr="004E0935">
        <w:t xml:space="preserve"> NA NIEKTÓRE CHOROBY ZAKAŹNE I ZATRUCIA</w:t>
      </w:r>
    </w:p>
    <w:p w:rsidR="000058AF" w:rsidRPr="00410495" w:rsidRDefault="007D7543" w:rsidP="00410495">
      <w:pPr>
        <w:pStyle w:val="Tyttabang"/>
      </w:pPr>
      <w:r w:rsidRPr="007D7543">
        <w:rPr>
          <w:lang w:val="en-US"/>
        </w:rPr>
        <w:t xml:space="preserve"> </w:t>
      </w:r>
      <w:r w:rsidR="00245C53" w:rsidRPr="007D7543">
        <w:rPr>
          <w:lang w:val="en-US"/>
        </w:rPr>
        <w:t xml:space="preserve"> </w:t>
      </w:r>
      <w:r w:rsidR="000058AF" w:rsidRPr="00410495">
        <w:t xml:space="preserve">INCIDENCE OF </w:t>
      </w:r>
      <w:r w:rsidR="000058AF" w:rsidRPr="00410495">
        <w:rPr>
          <w:szCs w:val="14"/>
        </w:rPr>
        <w:t>INFECTIOUS</w:t>
      </w:r>
      <w:r w:rsidR="000058AF" w:rsidRPr="00410495">
        <w:t xml:space="preserve"> DISEASES AND POISONINGS</w:t>
      </w:r>
    </w:p>
    <w:tbl>
      <w:tblPr>
        <w:tblW w:w="7657" w:type="dxa"/>
        <w:tblBorders>
          <w:insideV w:val="single" w:sz="4" w:space="0" w:color="auto"/>
        </w:tblBorders>
        <w:tblCellMar>
          <w:left w:w="57" w:type="dxa"/>
          <w:right w:w="57" w:type="dxa"/>
        </w:tblCellMar>
        <w:tblLook w:val="04A0" w:firstRow="1" w:lastRow="0" w:firstColumn="1" w:lastColumn="0" w:noHBand="0" w:noVBand="1"/>
      </w:tblPr>
      <w:tblGrid>
        <w:gridCol w:w="1700"/>
        <w:gridCol w:w="723"/>
        <w:gridCol w:w="721"/>
        <w:gridCol w:w="740"/>
        <w:gridCol w:w="723"/>
        <w:gridCol w:w="723"/>
        <w:gridCol w:w="626"/>
        <w:gridCol w:w="1701"/>
      </w:tblGrid>
      <w:tr w:rsidR="0004641C" w:rsidRPr="009D742A" w:rsidTr="0004641C">
        <w:trPr>
          <w:trHeight w:val="141"/>
        </w:trPr>
        <w:tc>
          <w:tcPr>
            <w:tcW w:w="1110" w:type="pct"/>
            <w:vMerge w:val="restart"/>
            <w:tcBorders>
              <w:top w:val="single" w:sz="4" w:space="0" w:color="auto"/>
            </w:tcBorders>
            <w:vAlign w:val="center"/>
          </w:tcPr>
          <w:p w:rsidR="0004641C" w:rsidRPr="009D742A" w:rsidRDefault="0004641C" w:rsidP="00245C53">
            <w:pPr>
              <w:pStyle w:val="Gwkapol"/>
            </w:pPr>
            <w:r w:rsidRPr="00F73FBC">
              <w:t>C</w:t>
            </w:r>
            <w:r w:rsidRPr="00245C53">
              <w:rPr>
                <w:rStyle w:val="GwkapolZnak"/>
              </w:rPr>
              <w:t>HOROBY</w:t>
            </w:r>
          </w:p>
        </w:tc>
        <w:tc>
          <w:tcPr>
            <w:tcW w:w="472" w:type="pct"/>
            <w:tcBorders>
              <w:top w:val="single" w:sz="4" w:space="0" w:color="auto"/>
              <w:bottom w:val="single" w:sz="4" w:space="0" w:color="auto"/>
            </w:tcBorders>
          </w:tcPr>
          <w:p w:rsidR="0004641C" w:rsidRPr="00AA7C5D" w:rsidRDefault="0004641C" w:rsidP="00245C53">
            <w:pPr>
              <w:pStyle w:val="Gwkapol"/>
            </w:pPr>
            <w:r w:rsidRPr="00AA7C5D">
              <w:t>2010</w:t>
            </w:r>
          </w:p>
        </w:tc>
        <w:tc>
          <w:tcPr>
            <w:tcW w:w="471" w:type="pct"/>
            <w:tcBorders>
              <w:top w:val="single" w:sz="4" w:space="0" w:color="auto"/>
              <w:bottom w:val="single" w:sz="4" w:space="0" w:color="auto"/>
            </w:tcBorders>
          </w:tcPr>
          <w:p w:rsidR="0004641C" w:rsidRPr="00AA7C5D" w:rsidRDefault="0004641C" w:rsidP="00245C53">
            <w:pPr>
              <w:pStyle w:val="Gwkapol"/>
            </w:pPr>
            <w:r w:rsidRPr="00AA7C5D">
              <w:t>201</w:t>
            </w:r>
            <w:r>
              <w:t>7</w:t>
            </w:r>
          </w:p>
        </w:tc>
        <w:tc>
          <w:tcPr>
            <w:tcW w:w="483" w:type="pct"/>
            <w:tcBorders>
              <w:top w:val="single" w:sz="4" w:space="0" w:color="auto"/>
              <w:bottom w:val="single" w:sz="4" w:space="0" w:color="auto"/>
            </w:tcBorders>
          </w:tcPr>
          <w:p w:rsidR="0004641C" w:rsidRPr="00AA7C5D" w:rsidRDefault="0004641C" w:rsidP="00245C53">
            <w:pPr>
              <w:pStyle w:val="Gwkapol"/>
            </w:pPr>
            <w:r>
              <w:t>2018</w:t>
            </w:r>
          </w:p>
        </w:tc>
        <w:tc>
          <w:tcPr>
            <w:tcW w:w="472" w:type="pct"/>
            <w:tcBorders>
              <w:top w:val="single" w:sz="4" w:space="0" w:color="auto"/>
              <w:bottom w:val="single" w:sz="4" w:space="0" w:color="auto"/>
            </w:tcBorders>
          </w:tcPr>
          <w:p w:rsidR="0004641C" w:rsidRPr="00AA7C5D" w:rsidRDefault="0004641C" w:rsidP="00245C53">
            <w:pPr>
              <w:pStyle w:val="Gwkapol"/>
            </w:pPr>
            <w:r w:rsidRPr="00AA7C5D">
              <w:t>2010</w:t>
            </w:r>
          </w:p>
        </w:tc>
        <w:tc>
          <w:tcPr>
            <w:tcW w:w="472" w:type="pct"/>
            <w:tcBorders>
              <w:top w:val="single" w:sz="4" w:space="0" w:color="auto"/>
              <w:bottom w:val="single" w:sz="4" w:space="0" w:color="auto"/>
            </w:tcBorders>
          </w:tcPr>
          <w:p w:rsidR="0004641C" w:rsidRPr="00AA7C5D" w:rsidRDefault="0004641C" w:rsidP="00245C53">
            <w:pPr>
              <w:pStyle w:val="Gwkapol"/>
            </w:pPr>
            <w:r w:rsidRPr="00AA7C5D">
              <w:t>201</w:t>
            </w:r>
            <w:r>
              <w:t>7</w:t>
            </w:r>
          </w:p>
        </w:tc>
        <w:tc>
          <w:tcPr>
            <w:tcW w:w="409" w:type="pct"/>
            <w:tcBorders>
              <w:top w:val="single" w:sz="4" w:space="0" w:color="auto"/>
              <w:bottom w:val="single" w:sz="4" w:space="0" w:color="auto"/>
            </w:tcBorders>
          </w:tcPr>
          <w:p w:rsidR="0004641C" w:rsidRPr="00AA7C5D" w:rsidRDefault="0004641C" w:rsidP="00245C53">
            <w:pPr>
              <w:pStyle w:val="Gwkapol"/>
            </w:pPr>
            <w:r w:rsidRPr="00AA7C5D">
              <w:t>201</w:t>
            </w:r>
            <w:r>
              <w:t>8</w:t>
            </w:r>
          </w:p>
        </w:tc>
        <w:tc>
          <w:tcPr>
            <w:tcW w:w="1111" w:type="pct"/>
            <w:vMerge w:val="restart"/>
            <w:tcBorders>
              <w:top w:val="single" w:sz="4" w:space="0" w:color="auto"/>
            </w:tcBorders>
            <w:vAlign w:val="center"/>
          </w:tcPr>
          <w:p w:rsidR="0004641C" w:rsidRPr="007C668E" w:rsidRDefault="0004641C" w:rsidP="00245C53">
            <w:pPr>
              <w:pStyle w:val="Gowkaang"/>
            </w:pPr>
            <w:r w:rsidRPr="007C668E">
              <w:t>DISEASES</w:t>
            </w:r>
          </w:p>
        </w:tc>
      </w:tr>
      <w:tr w:rsidR="0004641C" w:rsidRPr="009D742A" w:rsidTr="0004641C">
        <w:trPr>
          <w:trHeight w:val="141"/>
        </w:trPr>
        <w:tc>
          <w:tcPr>
            <w:tcW w:w="1110" w:type="pct"/>
            <w:vMerge/>
            <w:tcBorders>
              <w:bottom w:val="single" w:sz="4" w:space="0" w:color="auto"/>
            </w:tcBorders>
            <w:vAlign w:val="center"/>
          </w:tcPr>
          <w:p w:rsidR="0004641C" w:rsidRPr="00B63FFB" w:rsidRDefault="0004641C" w:rsidP="00245C53">
            <w:pPr>
              <w:pStyle w:val="boczek3pol"/>
            </w:pPr>
          </w:p>
        </w:tc>
        <w:tc>
          <w:tcPr>
            <w:tcW w:w="1426" w:type="pct"/>
            <w:gridSpan w:val="3"/>
            <w:tcBorders>
              <w:top w:val="single" w:sz="4" w:space="0" w:color="auto"/>
              <w:bottom w:val="single" w:sz="4" w:space="0" w:color="auto"/>
            </w:tcBorders>
          </w:tcPr>
          <w:p w:rsidR="0004641C" w:rsidRDefault="0004641C" w:rsidP="00245C53">
            <w:pPr>
              <w:pStyle w:val="Gwkapol"/>
            </w:pPr>
            <w:r>
              <w:t xml:space="preserve">w liczbach </w:t>
            </w:r>
            <w:r w:rsidRPr="00AA7C5D">
              <w:t>bezwzględnych</w:t>
            </w:r>
          </w:p>
          <w:p w:rsidR="0004641C" w:rsidRPr="00B01643" w:rsidRDefault="0004641C" w:rsidP="00245C53">
            <w:pPr>
              <w:pStyle w:val="Gowkaang"/>
              <w:rPr>
                <w:lang w:val="pl-PL"/>
              </w:rPr>
            </w:pPr>
            <w:r w:rsidRPr="00B01643">
              <w:rPr>
                <w:lang w:val="pl-PL"/>
              </w:rPr>
              <w:t>in absolute numbers</w:t>
            </w:r>
          </w:p>
        </w:tc>
        <w:tc>
          <w:tcPr>
            <w:tcW w:w="1353" w:type="pct"/>
            <w:gridSpan w:val="3"/>
            <w:tcBorders>
              <w:top w:val="single" w:sz="4" w:space="0" w:color="auto"/>
              <w:bottom w:val="single" w:sz="4" w:space="0" w:color="auto"/>
            </w:tcBorders>
          </w:tcPr>
          <w:p w:rsidR="0004641C" w:rsidRDefault="0004641C" w:rsidP="00245C53">
            <w:pPr>
              <w:pStyle w:val="Gwkapol"/>
            </w:pPr>
            <w:r>
              <w:t>na 100 tys. ludności</w:t>
            </w:r>
          </w:p>
          <w:p w:rsidR="0004641C" w:rsidRPr="00B01643" w:rsidRDefault="0004641C" w:rsidP="00146EF8">
            <w:pPr>
              <w:pStyle w:val="Gowkaang"/>
              <w:rPr>
                <w:lang w:val="pl-PL"/>
              </w:rPr>
            </w:pPr>
            <w:r w:rsidRPr="00B01643">
              <w:rPr>
                <w:lang w:val="pl-PL"/>
              </w:rPr>
              <w:t>per 100 thous</w:t>
            </w:r>
            <w:r w:rsidR="00146EF8">
              <w:rPr>
                <w:lang w:val="pl-PL"/>
              </w:rPr>
              <w:t>and</w:t>
            </w:r>
            <w:r w:rsidRPr="00B01643">
              <w:rPr>
                <w:lang w:val="pl-PL"/>
              </w:rPr>
              <w:t xml:space="preserve"> population</w:t>
            </w:r>
          </w:p>
        </w:tc>
        <w:tc>
          <w:tcPr>
            <w:tcW w:w="1111" w:type="pct"/>
            <w:vMerge/>
            <w:tcBorders>
              <w:bottom w:val="single" w:sz="4" w:space="0" w:color="auto"/>
            </w:tcBorders>
          </w:tcPr>
          <w:p w:rsidR="0004641C" w:rsidRDefault="0004641C" w:rsidP="00FD74A1">
            <w:pPr>
              <w:ind w:right="-47"/>
            </w:pPr>
          </w:p>
        </w:tc>
      </w:tr>
      <w:tr w:rsidR="0004641C" w:rsidRPr="00E067DE" w:rsidTr="0004641C">
        <w:trPr>
          <w:trHeight w:val="238"/>
        </w:trPr>
        <w:tc>
          <w:tcPr>
            <w:tcW w:w="1110" w:type="pct"/>
            <w:vAlign w:val="bottom"/>
          </w:tcPr>
          <w:p w:rsidR="00267E3F" w:rsidRPr="000644B8" w:rsidRDefault="00267E3F" w:rsidP="00245C53">
            <w:pPr>
              <w:pStyle w:val="boczek3pol"/>
            </w:pPr>
            <w:r w:rsidRPr="000644B8">
              <w:t>Tężec</w:t>
            </w:r>
            <w:r w:rsidRPr="000644B8">
              <w:tab/>
            </w:r>
          </w:p>
        </w:tc>
        <w:tc>
          <w:tcPr>
            <w:tcW w:w="472" w:type="pct"/>
            <w:vAlign w:val="bottom"/>
          </w:tcPr>
          <w:p w:rsidR="00267E3F" w:rsidRDefault="00267E3F" w:rsidP="00245C53">
            <w:pPr>
              <w:pStyle w:val="liczbytab"/>
            </w:pPr>
            <w:r>
              <w:t>–</w:t>
            </w:r>
          </w:p>
        </w:tc>
        <w:tc>
          <w:tcPr>
            <w:tcW w:w="471" w:type="pct"/>
            <w:vAlign w:val="bottom"/>
          </w:tcPr>
          <w:p w:rsidR="00267E3F" w:rsidRDefault="00267E3F" w:rsidP="00245C53">
            <w:pPr>
              <w:pStyle w:val="liczbytab"/>
            </w:pPr>
            <w:r>
              <w:t>–</w:t>
            </w:r>
          </w:p>
        </w:tc>
        <w:tc>
          <w:tcPr>
            <w:tcW w:w="483" w:type="pct"/>
            <w:vAlign w:val="bottom"/>
          </w:tcPr>
          <w:p w:rsidR="00267E3F" w:rsidRDefault="007430CD" w:rsidP="00245C53">
            <w:pPr>
              <w:pStyle w:val="liczbytab"/>
            </w:pPr>
            <w:r>
              <w:t>–</w:t>
            </w:r>
          </w:p>
        </w:tc>
        <w:tc>
          <w:tcPr>
            <w:tcW w:w="472" w:type="pct"/>
            <w:vAlign w:val="bottom"/>
          </w:tcPr>
          <w:p w:rsidR="00267E3F" w:rsidRDefault="00267E3F" w:rsidP="00245C53">
            <w:pPr>
              <w:pStyle w:val="liczbytab"/>
            </w:pPr>
            <w:r>
              <w:t>x</w:t>
            </w:r>
          </w:p>
        </w:tc>
        <w:tc>
          <w:tcPr>
            <w:tcW w:w="472" w:type="pct"/>
            <w:vAlign w:val="bottom"/>
          </w:tcPr>
          <w:p w:rsidR="00267E3F" w:rsidRDefault="00267E3F" w:rsidP="00245C53">
            <w:pPr>
              <w:pStyle w:val="liczbytab"/>
            </w:pPr>
            <w:r>
              <w:t>x</w:t>
            </w:r>
          </w:p>
        </w:tc>
        <w:tc>
          <w:tcPr>
            <w:tcW w:w="409" w:type="pct"/>
            <w:tcBorders>
              <w:top w:val="nil"/>
              <w:left w:val="nil"/>
              <w:bottom w:val="nil"/>
              <w:right w:val="nil"/>
            </w:tcBorders>
            <w:shd w:val="clear" w:color="auto" w:fill="auto"/>
            <w:vAlign w:val="bottom"/>
          </w:tcPr>
          <w:p w:rsidR="00267E3F" w:rsidRDefault="007430CD" w:rsidP="00245C53">
            <w:pPr>
              <w:pStyle w:val="liczbytab"/>
            </w:pPr>
            <w:r>
              <w:t>x</w:t>
            </w:r>
          </w:p>
        </w:tc>
        <w:tc>
          <w:tcPr>
            <w:tcW w:w="1111" w:type="pct"/>
            <w:vAlign w:val="bottom"/>
          </w:tcPr>
          <w:p w:rsidR="00267E3F" w:rsidRDefault="00267E3F" w:rsidP="004C476C">
            <w:pPr>
              <w:pStyle w:val="boczek3ang"/>
            </w:pPr>
            <w:r w:rsidRPr="000644B8">
              <w:t>Tetanus</w:t>
            </w:r>
          </w:p>
        </w:tc>
      </w:tr>
      <w:tr w:rsidR="0004641C" w:rsidRPr="00E067DE" w:rsidTr="0004641C">
        <w:trPr>
          <w:trHeight w:val="238"/>
        </w:trPr>
        <w:tc>
          <w:tcPr>
            <w:tcW w:w="1110" w:type="pct"/>
            <w:vAlign w:val="bottom"/>
          </w:tcPr>
          <w:p w:rsidR="00267E3F" w:rsidRPr="000644B8" w:rsidRDefault="00267E3F" w:rsidP="00245C53">
            <w:pPr>
              <w:pStyle w:val="boczek3pol"/>
            </w:pPr>
            <w:r w:rsidRPr="000644B8">
              <w:t>Krztusiec</w:t>
            </w:r>
            <w:r>
              <w:t xml:space="preserve"> </w:t>
            </w:r>
            <w:r>
              <w:tab/>
            </w:r>
          </w:p>
        </w:tc>
        <w:tc>
          <w:tcPr>
            <w:tcW w:w="472" w:type="pct"/>
            <w:vAlign w:val="bottom"/>
          </w:tcPr>
          <w:p w:rsidR="00267E3F" w:rsidRDefault="00267E3F" w:rsidP="00245C53">
            <w:pPr>
              <w:pStyle w:val="liczbytab"/>
            </w:pPr>
            <w:r>
              <w:t>59</w:t>
            </w:r>
          </w:p>
        </w:tc>
        <w:tc>
          <w:tcPr>
            <w:tcW w:w="471" w:type="pct"/>
            <w:vAlign w:val="bottom"/>
          </w:tcPr>
          <w:p w:rsidR="00267E3F" w:rsidRDefault="00267E3F" w:rsidP="00245C53">
            <w:pPr>
              <w:pStyle w:val="liczbytab"/>
            </w:pPr>
            <w:r>
              <w:t>209</w:t>
            </w:r>
          </w:p>
        </w:tc>
        <w:tc>
          <w:tcPr>
            <w:tcW w:w="483" w:type="pct"/>
            <w:vAlign w:val="bottom"/>
          </w:tcPr>
          <w:p w:rsidR="00267E3F" w:rsidRDefault="007430CD" w:rsidP="00245C53">
            <w:pPr>
              <w:pStyle w:val="liczbytab"/>
            </w:pPr>
            <w:r>
              <w:t>78</w:t>
            </w:r>
          </w:p>
        </w:tc>
        <w:tc>
          <w:tcPr>
            <w:tcW w:w="472" w:type="pct"/>
            <w:vAlign w:val="bottom"/>
          </w:tcPr>
          <w:p w:rsidR="00267E3F" w:rsidRDefault="00267E3F" w:rsidP="00245C53">
            <w:pPr>
              <w:pStyle w:val="liczbytab"/>
            </w:pPr>
            <w:r>
              <w:t>3,5</w:t>
            </w:r>
          </w:p>
        </w:tc>
        <w:tc>
          <w:tcPr>
            <w:tcW w:w="472" w:type="pct"/>
            <w:vAlign w:val="bottom"/>
          </w:tcPr>
          <w:p w:rsidR="00267E3F" w:rsidRDefault="00267E3F" w:rsidP="00245C53">
            <w:pPr>
              <w:pStyle w:val="liczbytab"/>
            </w:pPr>
            <w:r>
              <w:t>11,8</w:t>
            </w:r>
          </w:p>
        </w:tc>
        <w:tc>
          <w:tcPr>
            <w:tcW w:w="409" w:type="pct"/>
            <w:tcBorders>
              <w:top w:val="nil"/>
              <w:left w:val="nil"/>
              <w:bottom w:val="nil"/>
              <w:right w:val="nil"/>
            </w:tcBorders>
            <w:shd w:val="clear" w:color="auto" w:fill="auto"/>
            <w:vAlign w:val="bottom"/>
          </w:tcPr>
          <w:p w:rsidR="00267E3F" w:rsidRDefault="007430CD" w:rsidP="00245C53">
            <w:pPr>
              <w:pStyle w:val="liczbytab"/>
            </w:pPr>
            <w:r>
              <w:t>4,4</w:t>
            </w:r>
          </w:p>
        </w:tc>
        <w:tc>
          <w:tcPr>
            <w:tcW w:w="1111" w:type="pct"/>
            <w:vAlign w:val="bottom"/>
          </w:tcPr>
          <w:p w:rsidR="00267E3F" w:rsidRDefault="00267E3F" w:rsidP="004C476C">
            <w:pPr>
              <w:pStyle w:val="boczek3ang"/>
            </w:pPr>
            <w:r w:rsidRPr="000644B8">
              <w:t>Whooping cough</w:t>
            </w:r>
          </w:p>
        </w:tc>
      </w:tr>
      <w:tr w:rsidR="0004641C" w:rsidRPr="00E067DE" w:rsidTr="0004641C">
        <w:trPr>
          <w:trHeight w:val="238"/>
        </w:trPr>
        <w:tc>
          <w:tcPr>
            <w:tcW w:w="1110" w:type="pct"/>
            <w:vAlign w:val="bottom"/>
          </w:tcPr>
          <w:p w:rsidR="00267E3F" w:rsidRPr="000644B8" w:rsidRDefault="00267E3F" w:rsidP="00245C53">
            <w:pPr>
              <w:pStyle w:val="boczek3pol"/>
            </w:pPr>
            <w:r w:rsidRPr="000644B8">
              <w:t>Odra</w:t>
            </w:r>
            <w:r>
              <w:t xml:space="preserve"> </w:t>
            </w:r>
            <w:r>
              <w:tab/>
            </w:r>
          </w:p>
        </w:tc>
        <w:tc>
          <w:tcPr>
            <w:tcW w:w="472" w:type="pct"/>
            <w:vAlign w:val="bottom"/>
          </w:tcPr>
          <w:p w:rsidR="00267E3F" w:rsidRDefault="00267E3F" w:rsidP="00245C53">
            <w:pPr>
              <w:pStyle w:val="liczbytab"/>
            </w:pPr>
            <w:r>
              <w:t>–</w:t>
            </w:r>
          </w:p>
        </w:tc>
        <w:tc>
          <w:tcPr>
            <w:tcW w:w="471" w:type="pct"/>
            <w:vAlign w:val="bottom"/>
          </w:tcPr>
          <w:p w:rsidR="00267E3F" w:rsidRDefault="00267E3F" w:rsidP="00245C53">
            <w:pPr>
              <w:pStyle w:val="liczbytab"/>
            </w:pPr>
            <w:r>
              <w:t>3</w:t>
            </w:r>
          </w:p>
        </w:tc>
        <w:tc>
          <w:tcPr>
            <w:tcW w:w="483" w:type="pct"/>
            <w:vAlign w:val="bottom"/>
          </w:tcPr>
          <w:p w:rsidR="00267E3F" w:rsidRDefault="007430CD" w:rsidP="00245C53">
            <w:pPr>
              <w:pStyle w:val="liczbytab"/>
            </w:pPr>
            <w:r>
              <w:t>46</w:t>
            </w:r>
          </w:p>
        </w:tc>
        <w:tc>
          <w:tcPr>
            <w:tcW w:w="472" w:type="pct"/>
            <w:vAlign w:val="bottom"/>
          </w:tcPr>
          <w:p w:rsidR="00267E3F" w:rsidRDefault="00267E3F" w:rsidP="00245C53">
            <w:pPr>
              <w:pStyle w:val="liczbytab"/>
            </w:pPr>
            <w:r>
              <w:t>x</w:t>
            </w:r>
          </w:p>
        </w:tc>
        <w:tc>
          <w:tcPr>
            <w:tcW w:w="472" w:type="pct"/>
            <w:vAlign w:val="bottom"/>
          </w:tcPr>
          <w:p w:rsidR="00267E3F" w:rsidRDefault="00267E3F" w:rsidP="00245C53">
            <w:pPr>
              <w:pStyle w:val="liczbytab"/>
            </w:pPr>
            <w:r>
              <w:t>0,2</w:t>
            </w:r>
          </w:p>
        </w:tc>
        <w:tc>
          <w:tcPr>
            <w:tcW w:w="409" w:type="pct"/>
            <w:tcBorders>
              <w:top w:val="nil"/>
              <w:left w:val="nil"/>
              <w:bottom w:val="nil"/>
              <w:right w:val="nil"/>
            </w:tcBorders>
            <w:shd w:val="clear" w:color="auto" w:fill="auto"/>
            <w:vAlign w:val="bottom"/>
          </w:tcPr>
          <w:p w:rsidR="00267E3F" w:rsidRDefault="007430CD" w:rsidP="00245C53">
            <w:pPr>
              <w:pStyle w:val="liczbytab"/>
            </w:pPr>
            <w:r>
              <w:t>2,6</w:t>
            </w:r>
          </w:p>
        </w:tc>
        <w:tc>
          <w:tcPr>
            <w:tcW w:w="1111" w:type="pct"/>
            <w:vAlign w:val="bottom"/>
          </w:tcPr>
          <w:p w:rsidR="00267E3F" w:rsidRDefault="00267E3F" w:rsidP="004C476C">
            <w:pPr>
              <w:pStyle w:val="boczek3ang"/>
            </w:pPr>
            <w:r w:rsidRPr="000644B8">
              <w:t>Measles</w:t>
            </w:r>
          </w:p>
        </w:tc>
      </w:tr>
      <w:tr w:rsidR="0004641C" w:rsidRPr="00DB6E52" w:rsidTr="0004641C">
        <w:trPr>
          <w:trHeight w:val="238"/>
        </w:trPr>
        <w:tc>
          <w:tcPr>
            <w:tcW w:w="1110" w:type="pct"/>
            <w:vAlign w:val="bottom"/>
          </w:tcPr>
          <w:p w:rsidR="00267E3F" w:rsidRPr="000644B8" w:rsidRDefault="00267E3F" w:rsidP="00245C53">
            <w:pPr>
              <w:pStyle w:val="boczek3pol"/>
            </w:pPr>
            <w:r w:rsidRPr="000644B8">
              <w:t xml:space="preserve">Wirusowe zapalenie </w:t>
            </w:r>
            <w:r w:rsidR="00245C53">
              <w:br/>
            </w:r>
            <w:r w:rsidRPr="000644B8">
              <w:t>wątroby:</w:t>
            </w:r>
          </w:p>
        </w:tc>
        <w:tc>
          <w:tcPr>
            <w:tcW w:w="472" w:type="pct"/>
            <w:vAlign w:val="bottom"/>
          </w:tcPr>
          <w:p w:rsidR="00267E3F" w:rsidRDefault="00267E3F" w:rsidP="00245C53">
            <w:pPr>
              <w:pStyle w:val="liczbytab"/>
            </w:pPr>
          </w:p>
        </w:tc>
        <w:tc>
          <w:tcPr>
            <w:tcW w:w="471" w:type="pct"/>
            <w:vAlign w:val="bottom"/>
          </w:tcPr>
          <w:p w:rsidR="00267E3F" w:rsidRDefault="00267E3F" w:rsidP="00245C53">
            <w:pPr>
              <w:pStyle w:val="liczbytab"/>
            </w:pPr>
          </w:p>
        </w:tc>
        <w:tc>
          <w:tcPr>
            <w:tcW w:w="483" w:type="pct"/>
            <w:vAlign w:val="bottom"/>
          </w:tcPr>
          <w:p w:rsidR="00267E3F" w:rsidRDefault="00267E3F" w:rsidP="00245C53">
            <w:pPr>
              <w:pStyle w:val="liczbytab"/>
            </w:pPr>
          </w:p>
        </w:tc>
        <w:tc>
          <w:tcPr>
            <w:tcW w:w="472" w:type="pct"/>
            <w:vAlign w:val="bottom"/>
          </w:tcPr>
          <w:p w:rsidR="00267E3F" w:rsidRDefault="00267E3F" w:rsidP="00245C53">
            <w:pPr>
              <w:pStyle w:val="liczbytab"/>
            </w:pPr>
          </w:p>
        </w:tc>
        <w:tc>
          <w:tcPr>
            <w:tcW w:w="472" w:type="pct"/>
            <w:vAlign w:val="bottom"/>
          </w:tcPr>
          <w:p w:rsidR="00267E3F" w:rsidRDefault="00267E3F" w:rsidP="00245C53">
            <w:pPr>
              <w:pStyle w:val="liczbytab"/>
            </w:pPr>
          </w:p>
        </w:tc>
        <w:tc>
          <w:tcPr>
            <w:tcW w:w="409" w:type="pct"/>
            <w:tcBorders>
              <w:top w:val="nil"/>
              <w:left w:val="nil"/>
              <w:bottom w:val="nil"/>
              <w:right w:val="nil"/>
            </w:tcBorders>
            <w:shd w:val="clear" w:color="auto" w:fill="auto"/>
            <w:vAlign w:val="bottom"/>
          </w:tcPr>
          <w:p w:rsidR="00267E3F" w:rsidRDefault="00267E3F" w:rsidP="00245C53">
            <w:pPr>
              <w:pStyle w:val="liczbytab"/>
            </w:pPr>
          </w:p>
        </w:tc>
        <w:tc>
          <w:tcPr>
            <w:tcW w:w="1111" w:type="pct"/>
            <w:vAlign w:val="bottom"/>
          </w:tcPr>
          <w:p w:rsidR="00267E3F" w:rsidRPr="00245C53" w:rsidRDefault="00267E3F" w:rsidP="004C476C">
            <w:pPr>
              <w:pStyle w:val="boczek3ang"/>
            </w:pPr>
            <w:r w:rsidRPr="00245C53">
              <w:t>Viral hepatitis:</w:t>
            </w:r>
          </w:p>
        </w:tc>
      </w:tr>
      <w:tr w:rsidR="0004641C" w:rsidRPr="00DB6E52" w:rsidTr="0004641C">
        <w:trPr>
          <w:trHeight w:val="238"/>
        </w:trPr>
        <w:tc>
          <w:tcPr>
            <w:tcW w:w="1110" w:type="pct"/>
            <w:vAlign w:val="bottom"/>
          </w:tcPr>
          <w:p w:rsidR="00267E3F" w:rsidRDefault="00267E3F" w:rsidP="008B31C3">
            <w:pPr>
              <w:pStyle w:val="1f3polski"/>
            </w:pPr>
            <w:r>
              <w:t xml:space="preserve">typ A </w:t>
            </w:r>
            <w:r>
              <w:tab/>
            </w:r>
          </w:p>
        </w:tc>
        <w:tc>
          <w:tcPr>
            <w:tcW w:w="472" w:type="pct"/>
            <w:vAlign w:val="bottom"/>
          </w:tcPr>
          <w:p w:rsidR="00267E3F" w:rsidRDefault="00267E3F" w:rsidP="00245C53">
            <w:pPr>
              <w:pStyle w:val="liczbytab"/>
            </w:pPr>
            <w:r>
              <w:t>24</w:t>
            </w:r>
          </w:p>
        </w:tc>
        <w:tc>
          <w:tcPr>
            <w:tcW w:w="471" w:type="pct"/>
            <w:vAlign w:val="bottom"/>
          </w:tcPr>
          <w:p w:rsidR="00267E3F" w:rsidRDefault="00267E3F" w:rsidP="00245C53">
            <w:pPr>
              <w:pStyle w:val="liczbytab"/>
            </w:pPr>
            <w:r>
              <w:t>576</w:t>
            </w:r>
          </w:p>
        </w:tc>
        <w:tc>
          <w:tcPr>
            <w:tcW w:w="483" w:type="pct"/>
            <w:vAlign w:val="bottom"/>
          </w:tcPr>
          <w:p w:rsidR="00267E3F" w:rsidRDefault="007430CD" w:rsidP="00245C53">
            <w:pPr>
              <w:pStyle w:val="liczbytab"/>
            </w:pPr>
            <w:r>
              <w:t>96</w:t>
            </w:r>
          </w:p>
        </w:tc>
        <w:tc>
          <w:tcPr>
            <w:tcW w:w="472" w:type="pct"/>
            <w:vAlign w:val="bottom"/>
          </w:tcPr>
          <w:p w:rsidR="00267E3F" w:rsidRDefault="00267E3F" w:rsidP="00245C53">
            <w:pPr>
              <w:pStyle w:val="liczbytab"/>
            </w:pPr>
            <w:r>
              <w:t>1,4</w:t>
            </w:r>
          </w:p>
        </w:tc>
        <w:tc>
          <w:tcPr>
            <w:tcW w:w="472" w:type="pct"/>
            <w:vAlign w:val="bottom"/>
          </w:tcPr>
          <w:p w:rsidR="00267E3F" w:rsidRDefault="00267E3F" w:rsidP="00245C53">
            <w:pPr>
              <w:pStyle w:val="liczbytab"/>
            </w:pPr>
            <w:r>
              <w:t>32,6</w:t>
            </w:r>
          </w:p>
        </w:tc>
        <w:tc>
          <w:tcPr>
            <w:tcW w:w="409" w:type="pct"/>
            <w:tcBorders>
              <w:top w:val="nil"/>
              <w:left w:val="nil"/>
              <w:bottom w:val="nil"/>
              <w:right w:val="nil"/>
            </w:tcBorders>
            <w:shd w:val="clear" w:color="auto" w:fill="auto"/>
            <w:vAlign w:val="bottom"/>
          </w:tcPr>
          <w:p w:rsidR="00267E3F" w:rsidRDefault="007430CD" w:rsidP="00245C53">
            <w:pPr>
              <w:pStyle w:val="liczbytab"/>
            </w:pPr>
            <w:r>
              <w:t>5,4</w:t>
            </w:r>
          </w:p>
        </w:tc>
        <w:tc>
          <w:tcPr>
            <w:tcW w:w="1111" w:type="pct"/>
            <w:vAlign w:val="bottom"/>
          </w:tcPr>
          <w:p w:rsidR="00267E3F" w:rsidRPr="00245C53" w:rsidRDefault="00267E3F" w:rsidP="004C476C">
            <w:pPr>
              <w:pStyle w:val="1f3ang"/>
            </w:pPr>
            <w:r w:rsidRPr="00245C53">
              <w:t>type A</w:t>
            </w:r>
          </w:p>
        </w:tc>
      </w:tr>
      <w:tr w:rsidR="0004641C" w:rsidRPr="00E067DE" w:rsidTr="0004641C">
        <w:trPr>
          <w:trHeight w:val="238"/>
        </w:trPr>
        <w:tc>
          <w:tcPr>
            <w:tcW w:w="1110" w:type="pct"/>
            <w:vAlign w:val="bottom"/>
          </w:tcPr>
          <w:p w:rsidR="00267E3F" w:rsidRDefault="00267E3F" w:rsidP="008B31C3">
            <w:pPr>
              <w:pStyle w:val="1f3polski"/>
            </w:pPr>
            <w:r>
              <w:t xml:space="preserve">typ B </w:t>
            </w:r>
            <w:r>
              <w:tab/>
            </w:r>
          </w:p>
        </w:tc>
        <w:tc>
          <w:tcPr>
            <w:tcW w:w="472" w:type="pct"/>
            <w:vAlign w:val="bottom"/>
          </w:tcPr>
          <w:p w:rsidR="00267E3F" w:rsidRDefault="00267E3F" w:rsidP="00245C53">
            <w:pPr>
              <w:pStyle w:val="liczbytab"/>
            </w:pPr>
            <w:r>
              <w:t>133</w:t>
            </w:r>
          </w:p>
        </w:tc>
        <w:tc>
          <w:tcPr>
            <w:tcW w:w="471" w:type="pct"/>
            <w:vAlign w:val="bottom"/>
          </w:tcPr>
          <w:p w:rsidR="00267E3F" w:rsidRDefault="00267E3F" w:rsidP="00245C53">
            <w:pPr>
              <w:pStyle w:val="liczbytab"/>
            </w:pPr>
            <w:r>
              <w:t>246</w:t>
            </w:r>
          </w:p>
        </w:tc>
        <w:tc>
          <w:tcPr>
            <w:tcW w:w="483" w:type="pct"/>
            <w:vAlign w:val="bottom"/>
          </w:tcPr>
          <w:p w:rsidR="00267E3F" w:rsidRDefault="007430CD" w:rsidP="00245C53">
            <w:pPr>
              <w:pStyle w:val="liczbytab"/>
            </w:pPr>
            <w:r>
              <w:t>339</w:t>
            </w:r>
          </w:p>
        </w:tc>
        <w:tc>
          <w:tcPr>
            <w:tcW w:w="472" w:type="pct"/>
            <w:vAlign w:val="bottom"/>
          </w:tcPr>
          <w:p w:rsidR="00267E3F" w:rsidRDefault="00267E3F" w:rsidP="00245C53">
            <w:pPr>
              <w:pStyle w:val="liczbytab"/>
            </w:pPr>
            <w:r>
              <w:t>7,8</w:t>
            </w:r>
          </w:p>
        </w:tc>
        <w:tc>
          <w:tcPr>
            <w:tcW w:w="472" w:type="pct"/>
            <w:vAlign w:val="bottom"/>
          </w:tcPr>
          <w:p w:rsidR="00267E3F" w:rsidRDefault="00267E3F" w:rsidP="00245C53">
            <w:pPr>
              <w:pStyle w:val="liczbytab"/>
            </w:pPr>
            <w:r>
              <w:t>13,9</w:t>
            </w:r>
          </w:p>
        </w:tc>
        <w:tc>
          <w:tcPr>
            <w:tcW w:w="409" w:type="pct"/>
            <w:tcBorders>
              <w:top w:val="nil"/>
              <w:left w:val="nil"/>
              <w:bottom w:val="nil"/>
              <w:right w:val="nil"/>
            </w:tcBorders>
            <w:shd w:val="clear" w:color="auto" w:fill="auto"/>
            <w:vAlign w:val="bottom"/>
          </w:tcPr>
          <w:p w:rsidR="00267E3F" w:rsidRDefault="007430CD" w:rsidP="00245C53">
            <w:pPr>
              <w:pStyle w:val="liczbytab"/>
            </w:pPr>
            <w:r>
              <w:t>19,2</w:t>
            </w:r>
          </w:p>
        </w:tc>
        <w:tc>
          <w:tcPr>
            <w:tcW w:w="1111" w:type="pct"/>
            <w:vAlign w:val="bottom"/>
          </w:tcPr>
          <w:p w:rsidR="00267E3F" w:rsidRPr="00245C53" w:rsidRDefault="00267E3F" w:rsidP="004C476C">
            <w:pPr>
              <w:pStyle w:val="1f3ang"/>
            </w:pPr>
            <w:r w:rsidRPr="00245C53">
              <w:t>type B</w:t>
            </w:r>
          </w:p>
        </w:tc>
      </w:tr>
      <w:tr w:rsidR="0004641C" w:rsidRPr="00DB6E52" w:rsidTr="0004641C">
        <w:trPr>
          <w:trHeight w:val="238"/>
        </w:trPr>
        <w:tc>
          <w:tcPr>
            <w:tcW w:w="1110" w:type="pct"/>
            <w:vAlign w:val="bottom"/>
          </w:tcPr>
          <w:p w:rsidR="00267E3F" w:rsidRDefault="00267E3F" w:rsidP="008B31C3">
            <w:pPr>
              <w:pStyle w:val="1f3polski"/>
            </w:pPr>
            <w:r>
              <w:t xml:space="preserve">typ C </w:t>
            </w:r>
            <w:r>
              <w:tab/>
            </w:r>
          </w:p>
        </w:tc>
        <w:tc>
          <w:tcPr>
            <w:tcW w:w="472" w:type="pct"/>
            <w:vAlign w:val="bottom"/>
          </w:tcPr>
          <w:p w:rsidR="00267E3F" w:rsidRDefault="00267E3F" w:rsidP="00245C53">
            <w:pPr>
              <w:pStyle w:val="liczbytab"/>
            </w:pPr>
            <w:r>
              <w:t>287</w:t>
            </w:r>
          </w:p>
        </w:tc>
        <w:tc>
          <w:tcPr>
            <w:tcW w:w="471" w:type="pct"/>
            <w:vAlign w:val="bottom"/>
          </w:tcPr>
          <w:p w:rsidR="00267E3F" w:rsidRDefault="00267E3F" w:rsidP="00245C53">
            <w:pPr>
              <w:pStyle w:val="liczbytab"/>
            </w:pPr>
            <w:r>
              <w:t>243</w:t>
            </w:r>
          </w:p>
        </w:tc>
        <w:tc>
          <w:tcPr>
            <w:tcW w:w="483" w:type="pct"/>
            <w:vAlign w:val="bottom"/>
          </w:tcPr>
          <w:p w:rsidR="00267E3F" w:rsidRDefault="007430CD" w:rsidP="00245C53">
            <w:pPr>
              <w:pStyle w:val="liczbytab"/>
            </w:pPr>
            <w:r>
              <w:t>202</w:t>
            </w:r>
          </w:p>
        </w:tc>
        <w:tc>
          <w:tcPr>
            <w:tcW w:w="472" w:type="pct"/>
            <w:vAlign w:val="bottom"/>
          </w:tcPr>
          <w:p w:rsidR="00267E3F" w:rsidRDefault="00267E3F" w:rsidP="00245C53">
            <w:pPr>
              <w:pStyle w:val="liczbytab"/>
            </w:pPr>
            <w:r>
              <w:t>16,9</w:t>
            </w:r>
          </w:p>
        </w:tc>
        <w:tc>
          <w:tcPr>
            <w:tcW w:w="472" w:type="pct"/>
            <w:vAlign w:val="bottom"/>
          </w:tcPr>
          <w:p w:rsidR="00267E3F" w:rsidRDefault="00267E3F" w:rsidP="00245C53">
            <w:pPr>
              <w:pStyle w:val="liczbytab"/>
            </w:pPr>
            <w:r>
              <w:t>13,8</w:t>
            </w:r>
          </w:p>
        </w:tc>
        <w:tc>
          <w:tcPr>
            <w:tcW w:w="409" w:type="pct"/>
            <w:tcBorders>
              <w:top w:val="nil"/>
              <w:left w:val="nil"/>
              <w:bottom w:val="nil"/>
              <w:right w:val="nil"/>
            </w:tcBorders>
            <w:shd w:val="clear" w:color="auto" w:fill="auto"/>
            <w:vAlign w:val="bottom"/>
          </w:tcPr>
          <w:p w:rsidR="00267E3F" w:rsidRDefault="007430CD" w:rsidP="00245C53">
            <w:pPr>
              <w:pStyle w:val="liczbytab"/>
            </w:pPr>
            <w:r>
              <w:t>11,4</w:t>
            </w:r>
          </w:p>
        </w:tc>
        <w:tc>
          <w:tcPr>
            <w:tcW w:w="1111" w:type="pct"/>
            <w:vAlign w:val="bottom"/>
          </w:tcPr>
          <w:p w:rsidR="00267E3F" w:rsidRPr="00245C53" w:rsidRDefault="00267E3F" w:rsidP="004C476C">
            <w:pPr>
              <w:pStyle w:val="1f3ang"/>
            </w:pPr>
            <w:r w:rsidRPr="00245C53">
              <w:t>type C</w:t>
            </w:r>
          </w:p>
        </w:tc>
      </w:tr>
      <w:tr w:rsidR="0004641C" w:rsidRPr="00DB6E52" w:rsidTr="0004641C">
        <w:trPr>
          <w:trHeight w:val="238"/>
        </w:trPr>
        <w:tc>
          <w:tcPr>
            <w:tcW w:w="1110" w:type="pct"/>
            <w:vAlign w:val="bottom"/>
          </w:tcPr>
          <w:p w:rsidR="00267E3F" w:rsidRPr="000644B8" w:rsidRDefault="00267E3F" w:rsidP="00245C53">
            <w:pPr>
              <w:pStyle w:val="boczek3pol"/>
            </w:pPr>
            <w:r w:rsidRPr="000644B8">
              <w:t>Różyczka</w:t>
            </w:r>
            <w:r>
              <w:t xml:space="preserve"> </w:t>
            </w:r>
            <w:r>
              <w:tab/>
            </w:r>
          </w:p>
        </w:tc>
        <w:tc>
          <w:tcPr>
            <w:tcW w:w="472" w:type="pct"/>
            <w:vAlign w:val="bottom"/>
          </w:tcPr>
          <w:p w:rsidR="00267E3F" w:rsidRDefault="00267E3F" w:rsidP="00245C53">
            <w:pPr>
              <w:pStyle w:val="liczbytab"/>
            </w:pPr>
            <w:r>
              <w:t>23</w:t>
            </w:r>
          </w:p>
        </w:tc>
        <w:tc>
          <w:tcPr>
            <w:tcW w:w="471" w:type="pct"/>
            <w:vAlign w:val="bottom"/>
          </w:tcPr>
          <w:p w:rsidR="00267E3F" w:rsidRDefault="00267E3F" w:rsidP="00245C53">
            <w:pPr>
              <w:pStyle w:val="liczbytab"/>
            </w:pPr>
            <w:r>
              <w:t>22</w:t>
            </w:r>
          </w:p>
        </w:tc>
        <w:tc>
          <w:tcPr>
            <w:tcW w:w="483" w:type="pct"/>
            <w:vAlign w:val="bottom"/>
          </w:tcPr>
          <w:p w:rsidR="00267E3F" w:rsidRDefault="007430CD" w:rsidP="00245C53">
            <w:pPr>
              <w:pStyle w:val="liczbytab"/>
            </w:pPr>
            <w:r>
              <w:t>24</w:t>
            </w:r>
          </w:p>
        </w:tc>
        <w:tc>
          <w:tcPr>
            <w:tcW w:w="472" w:type="pct"/>
            <w:vAlign w:val="bottom"/>
          </w:tcPr>
          <w:p w:rsidR="00267E3F" w:rsidRDefault="00267E3F" w:rsidP="00245C53">
            <w:pPr>
              <w:pStyle w:val="liczbytab"/>
            </w:pPr>
            <w:r>
              <w:t>1,4</w:t>
            </w:r>
          </w:p>
        </w:tc>
        <w:tc>
          <w:tcPr>
            <w:tcW w:w="472" w:type="pct"/>
            <w:vAlign w:val="bottom"/>
          </w:tcPr>
          <w:p w:rsidR="00267E3F" w:rsidRDefault="00267E3F" w:rsidP="00245C53">
            <w:pPr>
              <w:pStyle w:val="liczbytab"/>
            </w:pPr>
            <w:r>
              <w:t>1,2</w:t>
            </w:r>
          </w:p>
        </w:tc>
        <w:tc>
          <w:tcPr>
            <w:tcW w:w="409" w:type="pct"/>
            <w:tcBorders>
              <w:top w:val="nil"/>
              <w:left w:val="nil"/>
              <w:bottom w:val="nil"/>
              <w:right w:val="nil"/>
            </w:tcBorders>
            <w:shd w:val="clear" w:color="auto" w:fill="auto"/>
            <w:vAlign w:val="bottom"/>
          </w:tcPr>
          <w:p w:rsidR="00267E3F" w:rsidRDefault="007430CD" w:rsidP="00245C53">
            <w:pPr>
              <w:pStyle w:val="liczbytab"/>
            </w:pPr>
            <w:r>
              <w:t>1,4</w:t>
            </w:r>
          </w:p>
        </w:tc>
        <w:tc>
          <w:tcPr>
            <w:tcW w:w="1111" w:type="pct"/>
            <w:vAlign w:val="bottom"/>
          </w:tcPr>
          <w:p w:rsidR="00267E3F" w:rsidRDefault="00267E3F" w:rsidP="004C476C">
            <w:pPr>
              <w:pStyle w:val="boczek3ang"/>
            </w:pPr>
            <w:r w:rsidRPr="000644B8">
              <w:t>Rubella</w:t>
            </w:r>
          </w:p>
        </w:tc>
      </w:tr>
      <w:tr w:rsidR="0004641C" w:rsidRPr="00DB6E52" w:rsidTr="0004641C">
        <w:trPr>
          <w:trHeight w:val="238"/>
        </w:trPr>
        <w:tc>
          <w:tcPr>
            <w:tcW w:w="1110" w:type="pct"/>
            <w:vAlign w:val="bottom"/>
          </w:tcPr>
          <w:p w:rsidR="00267E3F" w:rsidRPr="000644B8" w:rsidRDefault="00267E3F" w:rsidP="00245C53">
            <w:pPr>
              <w:pStyle w:val="boczek3pol"/>
            </w:pPr>
            <w:r w:rsidRPr="000644B8">
              <w:t>AIDS</w:t>
            </w:r>
            <w:r>
              <w:t xml:space="preserve"> </w:t>
            </w:r>
            <w:r>
              <w:tab/>
            </w:r>
          </w:p>
        </w:tc>
        <w:tc>
          <w:tcPr>
            <w:tcW w:w="472" w:type="pct"/>
            <w:vAlign w:val="bottom"/>
          </w:tcPr>
          <w:p w:rsidR="00267E3F" w:rsidRDefault="00267E3F" w:rsidP="00245C53">
            <w:pPr>
              <w:pStyle w:val="liczbytab"/>
            </w:pPr>
            <w:r>
              <w:t>2</w:t>
            </w:r>
          </w:p>
        </w:tc>
        <w:tc>
          <w:tcPr>
            <w:tcW w:w="471" w:type="pct"/>
            <w:vAlign w:val="bottom"/>
          </w:tcPr>
          <w:p w:rsidR="00267E3F" w:rsidRDefault="00267E3F" w:rsidP="00245C53">
            <w:pPr>
              <w:pStyle w:val="liczbytab"/>
            </w:pPr>
            <w:r>
              <w:t>1</w:t>
            </w:r>
          </w:p>
        </w:tc>
        <w:tc>
          <w:tcPr>
            <w:tcW w:w="483" w:type="pct"/>
            <w:vAlign w:val="bottom"/>
          </w:tcPr>
          <w:p w:rsidR="00267E3F" w:rsidRDefault="007430CD" w:rsidP="00245C53">
            <w:pPr>
              <w:pStyle w:val="liczbytab"/>
            </w:pPr>
            <w:r>
              <w:t>3</w:t>
            </w:r>
          </w:p>
        </w:tc>
        <w:tc>
          <w:tcPr>
            <w:tcW w:w="472" w:type="pct"/>
            <w:vAlign w:val="bottom"/>
          </w:tcPr>
          <w:p w:rsidR="00267E3F" w:rsidRDefault="00267E3F" w:rsidP="00245C53">
            <w:pPr>
              <w:pStyle w:val="liczbytab"/>
            </w:pPr>
            <w:r>
              <w:t>0,12</w:t>
            </w:r>
          </w:p>
        </w:tc>
        <w:tc>
          <w:tcPr>
            <w:tcW w:w="472" w:type="pct"/>
            <w:vAlign w:val="bottom"/>
          </w:tcPr>
          <w:p w:rsidR="00267E3F" w:rsidRDefault="00267E3F" w:rsidP="00245C53">
            <w:pPr>
              <w:pStyle w:val="liczbytab"/>
            </w:pPr>
            <w:r>
              <w:t>0,1</w:t>
            </w:r>
          </w:p>
        </w:tc>
        <w:tc>
          <w:tcPr>
            <w:tcW w:w="409" w:type="pct"/>
            <w:tcBorders>
              <w:top w:val="nil"/>
              <w:left w:val="nil"/>
              <w:bottom w:val="nil"/>
              <w:right w:val="nil"/>
            </w:tcBorders>
            <w:shd w:val="clear" w:color="auto" w:fill="auto"/>
            <w:vAlign w:val="bottom"/>
          </w:tcPr>
          <w:p w:rsidR="00267E3F" w:rsidRDefault="007430CD" w:rsidP="00245C53">
            <w:pPr>
              <w:pStyle w:val="liczbytab"/>
            </w:pPr>
            <w:r>
              <w:t>0,2</w:t>
            </w:r>
          </w:p>
        </w:tc>
        <w:tc>
          <w:tcPr>
            <w:tcW w:w="1111" w:type="pct"/>
            <w:vAlign w:val="bottom"/>
          </w:tcPr>
          <w:p w:rsidR="00267E3F" w:rsidRDefault="00267E3F" w:rsidP="004C476C">
            <w:pPr>
              <w:pStyle w:val="boczek3ang"/>
            </w:pPr>
            <w:r w:rsidRPr="000644B8">
              <w:t>AIDS</w:t>
            </w:r>
          </w:p>
        </w:tc>
      </w:tr>
      <w:tr w:rsidR="0004641C" w:rsidTr="0004641C">
        <w:trPr>
          <w:trHeight w:val="238"/>
        </w:trPr>
        <w:tc>
          <w:tcPr>
            <w:tcW w:w="1110" w:type="pct"/>
            <w:vAlign w:val="bottom"/>
          </w:tcPr>
          <w:p w:rsidR="00267E3F" w:rsidRPr="000644B8" w:rsidRDefault="00267E3F" w:rsidP="00245C53">
            <w:pPr>
              <w:pStyle w:val="boczek3pol"/>
            </w:pPr>
            <w:r w:rsidRPr="000644B8">
              <w:t>Salmonellozy</w:t>
            </w:r>
            <w:r>
              <w:t xml:space="preserve"> </w:t>
            </w:r>
            <w:r>
              <w:tab/>
            </w:r>
          </w:p>
        </w:tc>
        <w:tc>
          <w:tcPr>
            <w:tcW w:w="472" w:type="pct"/>
            <w:vAlign w:val="bottom"/>
          </w:tcPr>
          <w:p w:rsidR="00267E3F" w:rsidRDefault="00267E3F" w:rsidP="00245C53">
            <w:pPr>
              <w:pStyle w:val="liczbytab"/>
            </w:pPr>
            <w:r>
              <w:t>686</w:t>
            </w:r>
          </w:p>
        </w:tc>
        <w:tc>
          <w:tcPr>
            <w:tcW w:w="471" w:type="pct"/>
            <w:vAlign w:val="bottom"/>
          </w:tcPr>
          <w:p w:rsidR="00267E3F" w:rsidRDefault="00267E3F" w:rsidP="00245C53">
            <w:pPr>
              <w:pStyle w:val="liczbytab"/>
            </w:pPr>
            <w:r>
              <w:t>719</w:t>
            </w:r>
          </w:p>
        </w:tc>
        <w:tc>
          <w:tcPr>
            <w:tcW w:w="483" w:type="pct"/>
            <w:vAlign w:val="bottom"/>
          </w:tcPr>
          <w:p w:rsidR="00267E3F" w:rsidRDefault="007430CD" w:rsidP="00245C53">
            <w:pPr>
              <w:pStyle w:val="liczbytab"/>
            </w:pPr>
            <w:r>
              <w:t>736</w:t>
            </w:r>
          </w:p>
        </w:tc>
        <w:tc>
          <w:tcPr>
            <w:tcW w:w="472" w:type="pct"/>
            <w:vAlign w:val="bottom"/>
          </w:tcPr>
          <w:p w:rsidR="00267E3F" w:rsidRDefault="00267E3F" w:rsidP="00245C53">
            <w:pPr>
              <w:pStyle w:val="liczbytab"/>
            </w:pPr>
            <w:r>
              <w:t>40,4</w:t>
            </w:r>
          </w:p>
        </w:tc>
        <w:tc>
          <w:tcPr>
            <w:tcW w:w="472" w:type="pct"/>
            <w:vAlign w:val="bottom"/>
          </w:tcPr>
          <w:p w:rsidR="00267E3F" w:rsidRDefault="00267E3F" w:rsidP="00245C53">
            <w:pPr>
              <w:pStyle w:val="liczbytab"/>
            </w:pPr>
            <w:r>
              <w:t>40,7</w:t>
            </w:r>
          </w:p>
        </w:tc>
        <w:tc>
          <w:tcPr>
            <w:tcW w:w="409" w:type="pct"/>
            <w:tcBorders>
              <w:top w:val="nil"/>
              <w:left w:val="nil"/>
              <w:bottom w:val="nil"/>
              <w:right w:val="nil"/>
            </w:tcBorders>
            <w:shd w:val="clear" w:color="auto" w:fill="auto"/>
            <w:vAlign w:val="bottom"/>
          </w:tcPr>
          <w:p w:rsidR="00267E3F" w:rsidRDefault="007430CD" w:rsidP="00245C53">
            <w:pPr>
              <w:pStyle w:val="liczbytab"/>
            </w:pPr>
            <w:r>
              <w:t>41,6</w:t>
            </w:r>
          </w:p>
        </w:tc>
        <w:tc>
          <w:tcPr>
            <w:tcW w:w="1111" w:type="pct"/>
            <w:vAlign w:val="bottom"/>
          </w:tcPr>
          <w:p w:rsidR="00267E3F" w:rsidRDefault="00267E3F" w:rsidP="004C476C">
            <w:pPr>
              <w:pStyle w:val="boczek3ang"/>
            </w:pPr>
            <w:r w:rsidRPr="000644B8">
              <w:t>Other salmonella infections</w:t>
            </w:r>
          </w:p>
        </w:tc>
      </w:tr>
      <w:tr w:rsidR="0004641C" w:rsidTr="0004641C">
        <w:trPr>
          <w:trHeight w:val="238"/>
        </w:trPr>
        <w:tc>
          <w:tcPr>
            <w:tcW w:w="1110" w:type="pct"/>
            <w:vAlign w:val="bottom"/>
          </w:tcPr>
          <w:p w:rsidR="00267E3F" w:rsidRPr="000644B8" w:rsidRDefault="00267E3F" w:rsidP="00245C53">
            <w:pPr>
              <w:pStyle w:val="boczek3pol"/>
            </w:pPr>
            <w:r w:rsidRPr="000644B8">
              <w:t>Czerwonka bakteryjna</w:t>
            </w:r>
            <w:r>
              <w:t xml:space="preserve"> </w:t>
            </w:r>
            <w:r>
              <w:tab/>
            </w:r>
          </w:p>
        </w:tc>
        <w:tc>
          <w:tcPr>
            <w:tcW w:w="472" w:type="pct"/>
            <w:vAlign w:val="bottom"/>
          </w:tcPr>
          <w:p w:rsidR="00267E3F" w:rsidRDefault="00267E3F" w:rsidP="00245C53">
            <w:pPr>
              <w:pStyle w:val="liczbytab"/>
            </w:pPr>
            <w:r>
              <w:t>1</w:t>
            </w:r>
          </w:p>
        </w:tc>
        <w:tc>
          <w:tcPr>
            <w:tcW w:w="471" w:type="pct"/>
            <w:vAlign w:val="bottom"/>
          </w:tcPr>
          <w:p w:rsidR="00267E3F" w:rsidRDefault="00267E3F" w:rsidP="00245C53">
            <w:pPr>
              <w:pStyle w:val="liczbytab"/>
            </w:pPr>
            <w:r>
              <w:t>4</w:t>
            </w:r>
          </w:p>
        </w:tc>
        <w:tc>
          <w:tcPr>
            <w:tcW w:w="483" w:type="pct"/>
            <w:vAlign w:val="bottom"/>
          </w:tcPr>
          <w:p w:rsidR="00267E3F" w:rsidRDefault="007430CD" w:rsidP="00245C53">
            <w:pPr>
              <w:pStyle w:val="liczbytab"/>
            </w:pPr>
            <w:r>
              <w:t>9</w:t>
            </w:r>
          </w:p>
        </w:tc>
        <w:tc>
          <w:tcPr>
            <w:tcW w:w="472" w:type="pct"/>
            <w:vAlign w:val="bottom"/>
          </w:tcPr>
          <w:p w:rsidR="00267E3F" w:rsidRDefault="00267E3F" w:rsidP="00245C53">
            <w:pPr>
              <w:pStyle w:val="liczbytab"/>
            </w:pPr>
            <w:r>
              <w:t>0,06</w:t>
            </w:r>
          </w:p>
        </w:tc>
        <w:tc>
          <w:tcPr>
            <w:tcW w:w="472" w:type="pct"/>
            <w:vAlign w:val="bottom"/>
          </w:tcPr>
          <w:p w:rsidR="00267E3F" w:rsidRDefault="00267E3F" w:rsidP="00245C53">
            <w:pPr>
              <w:pStyle w:val="liczbytab"/>
            </w:pPr>
            <w:r>
              <w:t>0,2</w:t>
            </w:r>
          </w:p>
        </w:tc>
        <w:tc>
          <w:tcPr>
            <w:tcW w:w="409" w:type="pct"/>
            <w:tcBorders>
              <w:top w:val="nil"/>
              <w:left w:val="nil"/>
              <w:bottom w:val="nil"/>
              <w:right w:val="nil"/>
            </w:tcBorders>
            <w:shd w:val="clear" w:color="auto" w:fill="auto"/>
            <w:vAlign w:val="bottom"/>
          </w:tcPr>
          <w:p w:rsidR="00267E3F" w:rsidRDefault="007430CD" w:rsidP="00245C53">
            <w:pPr>
              <w:pStyle w:val="liczbytab"/>
            </w:pPr>
            <w:r>
              <w:t>0,5</w:t>
            </w:r>
          </w:p>
        </w:tc>
        <w:tc>
          <w:tcPr>
            <w:tcW w:w="1111" w:type="pct"/>
            <w:vAlign w:val="bottom"/>
          </w:tcPr>
          <w:p w:rsidR="00267E3F" w:rsidRDefault="00267E3F" w:rsidP="004C476C">
            <w:pPr>
              <w:pStyle w:val="boczek3ang"/>
            </w:pPr>
            <w:r w:rsidRPr="000644B8">
              <w:t>Shigellosis</w:t>
            </w:r>
          </w:p>
        </w:tc>
      </w:tr>
    </w:tbl>
    <w:p w:rsidR="000058AF" w:rsidRDefault="000058AF" w:rsidP="003B58C3">
      <w:pPr>
        <w:pStyle w:val="Notkapol"/>
      </w:pPr>
      <w:r w:rsidRPr="00061A0A">
        <w:rPr>
          <w:rStyle w:val="NotkapolZnak"/>
        </w:rPr>
        <w:t>Ź r ó d ł o: dane Powiatowej Stacji Sanitarno-Epidemiologicznej w Warszawie</w:t>
      </w:r>
      <w:r w:rsidRPr="000644B8">
        <w:t>.</w:t>
      </w:r>
    </w:p>
    <w:p w:rsidR="00733FFC" w:rsidRPr="004C1472" w:rsidRDefault="000058AF" w:rsidP="00A45EA0">
      <w:pPr>
        <w:pStyle w:val="zrodoang"/>
        <w:rPr>
          <w:sz w:val="16"/>
        </w:rPr>
      </w:pPr>
      <w:r w:rsidRPr="00CD2FB2">
        <w:t>S o u r c e: data of Epidemical and Sanitary Centre in Warsaw.</w:t>
      </w:r>
      <w:r w:rsidR="00733FFC" w:rsidRPr="004C1472">
        <w:rPr>
          <w:b/>
          <w:caps/>
        </w:rPr>
        <w:br w:type="page"/>
      </w:r>
    </w:p>
    <w:p w:rsidR="00AA7C5D" w:rsidRPr="004E0935" w:rsidRDefault="000058AF" w:rsidP="002F53B6">
      <w:pPr>
        <w:pStyle w:val="Tyttabpol"/>
      </w:pPr>
      <w:r w:rsidRPr="002F53B6">
        <w:rPr>
          <w:b w:val="0"/>
        </w:rPr>
        <w:lastRenderedPageBreak/>
        <w:t xml:space="preserve">TABL. </w:t>
      </w:r>
      <w:r w:rsidR="00AA7C5D" w:rsidRPr="002F53B6">
        <w:rPr>
          <w:b w:val="0"/>
        </w:rPr>
        <w:t>1</w:t>
      </w:r>
      <w:r w:rsidR="00D427AC" w:rsidRPr="002F53B6">
        <w:rPr>
          <w:b w:val="0"/>
        </w:rPr>
        <w:t>0 (</w:t>
      </w:r>
      <w:r w:rsidR="007C668E" w:rsidRPr="002F53B6">
        <w:rPr>
          <w:b w:val="0"/>
        </w:rPr>
        <w:t>14</w:t>
      </w:r>
      <w:r w:rsidR="00B463A5">
        <w:rPr>
          <w:b w:val="0"/>
        </w:rPr>
        <w:t>0</w:t>
      </w:r>
      <w:r w:rsidR="00D427AC" w:rsidRPr="002F53B6">
        <w:rPr>
          <w:b w:val="0"/>
        </w:rPr>
        <w:t>)</w:t>
      </w:r>
      <w:r w:rsidR="00AA7C5D" w:rsidRPr="002F53B6">
        <w:rPr>
          <w:b w:val="0"/>
        </w:rPr>
        <w:t>.</w:t>
      </w:r>
      <w:r w:rsidRPr="004E0935">
        <w:t xml:space="preserve"> </w:t>
      </w:r>
      <w:r w:rsidR="00AA7C5D" w:rsidRPr="004E0935">
        <w:t>ZACHOROWANIA NA NIEKTÓRE CHOROBY ZAKAŹNE I ZATRUCIA</w:t>
      </w:r>
      <w:r w:rsidRPr="004E0935">
        <w:t xml:space="preserve"> (</w:t>
      </w:r>
      <w:r w:rsidR="002F53B6" w:rsidRPr="004E0935">
        <w:rPr>
          <w:caps w:val="0"/>
        </w:rPr>
        <w:t>dok</w:t>
      </w:r>
      <w:r w:rsidRPr="004E0935">
        <w:t>.)</w:t>
      </w:r>
    </w:p>
    <w:p w:rsidR="00AA7C5D" w:rsidRDefault="007D7543" w:rsidP="002F53B6">
      <w:pPr>
        <w:pStyle w:val="Tyttabang"/>
      </w:pPr>
      <w:r w:rsidRPr="007D7543">
        <w:rPr>
          <w:lang w:val="en-US"/>
        </w:rPr>
        <w:t xml:space="preserve"> </w:t>
      </w:r>
      <w:r w:rsidR="008A21BA" w:rsidRPr="007D7543">
        <w:rPr>
          <w:lang w:val="en-US"/>
        </w:rPr>
        <w:t xml:space="preserve"> </w:t>
      </w:r>
      <w:r w:rsidR="00AA7C5D" w:rsidRPr="00CD2FB2">
        <w:t>INCIDENCE OF INFECTIOUS DISEASES AND POISONINGS</w:t>
      </w:r>
      <w:r w:rsidR="000058AF" w:rsidRPr="00CD2FB2">
        <w:t xml:space="preserve"> (</w:t>
      </w:r>
      <w:r w:rsidR="002F53B6" w:rsidRPr="00CD2FB2">
        <w:rPr>
          <w:caps w:val="0"/>
        </w:rPr>
        <w:t>cont</w:t>
      </w:r>
      <w:r w:rsidR="000058AF" w:rsidRPr="00CD2FB2">
        <w:t>.)</w:t>
      </w:r>
    </w:p>
    <w:tbl>
      <w:tblPr>
        <w:tblW w:w="7657" w:type="dxa"/>
        <w:tblBorders>
          <w:insideV w:val="single" w:sz="4" w:space="0" w:color="auto"/>
        </w:tblBorders>
        <w:tblCellMar>
          <w:left w:w="57" w:type="dxa"/>
          <w:right w:w="57" w:type="dxa"/>
        </w:tblCellMar>
        <w:tblLook w:val="04A0" w:firstRow="1" w:lastRow="0" w:firstColumn="1" w:lastColumn="0" w:noHBand="0" w:noVBand="1"/>
      </w:tblPr>
      <w:tblGrid>
        <w:gridCol w:w="1700"/>
        <w:gridCol w:w="723"/>
        <w:gridCol w:w="721"/>
        <w:gridCol w:w="740"/>
        <w:gridCol w:w="723"/>
        <w:gridCol w:w="723"/>
        <w:gridCol w:w="626"/>
        <w:gridCol w:w="1701"/>
      </w:tblGrid>
      <w:tr w:rsidR="000A423D" w:rsidRPr="009D742A" w:rsidTr="00F11579">
        <w:trPr>
          <w:trHeight w:val="141"/>
        </w:trPr>
        <w:tc>
          <w:tcPr>
            <w:tcW w:w="1110" w:type="pct"/>
            <w:vMerge w:val="restart"/>
            <w:tcBorders>
              <w:top w:val="single" w:sz="4" w:space="0" w:color="auto"/>
            </w:tcBorders>
            <w:vAlign w:val="center"/>
          </w:tcPr>
          <w:p w:rsidR="000A423D" w:rsidRPr="009D742A" w:rsidRDefault="000A423D" w:rsidP="00F11579">
            <w:pPr>
              <w:pStyle w:val="Gwkapol"/>
            </w:pPr>
            <w:r w:rsidRPr="00F73FBC">
              <w:t>C</w:t>
            </w:r>
            <w:r w:rsidRPr="00245C53">
              <w:rPr>
                <w:rStyle w:val="GwkapolZnak"/>
              </w:rPr>
              <w:t>HOROBY</w:t>
            </w:r>
          </w:p>
        </w:tc>
        <w:tc>
          <w:tcPr>
            <w:tcW w:w="472" w:type="pct"/>
            <w:tcBorders>
              <w:top w:val="single" w:sz="4" w:space="0" w:color="auto"/>
              <w:bottom w:val="single" w:sz="4" w:space="0" w:color="auto"/>
            </w:tcBorders>
          </w:tcPr>
          <w:p w:rsidR="000A423D" w:rsidRPr="00AA7C5D" w:rsidRDefault="000A423D" w:rsidP="00F11579">
            <w:pPr>
              <w:pStyle w:val="Gwkapol"/>
            </w:pPr>
            <w:r w:rsidRPr="00AA7C5D">
              <w:t>2010</w:t>
            </w:r>
          </w:p>
        </w:tc>
        <w:tc>
          <w:tcPr>
            <w:tcW w:w="471" w:type="pct"/>
            <w:tcBorders>
              <w:top w:val="single" w:sz="4" w:space="0" w:color="auto"/>
              <w:bottom w:val="single" w:sz="4" w:space="0" w:color="auto"/>
            </w:tcBorders>
          </w:tcPr>
          <w:p w:rsidR="000A423D" w:rsidRPr="00AA7C5D" w:rsidRDefault="000A423D" w:rsidP="00F11579">
            <w:pPr>
              <w:pStyle w:val="Gwkapol"/>
            </w:pPr>
            <w:r w:rsidRPr="00AA7C5D">
              <w:t>201</w:t>
            </w:r>
            <w:r>
              <w:t>7</w:t>
            </w:r>
          </w:p>
        </w:tc>
        <w:tc>
          <w:tcPr>
            <w:tcW w:w="483" w:type="pct"/>
            <w:tcBorders>
              <w:top w:val="single" w:sz="4" w:space="0" w:color="auto"/>
              <w:bottom w:val="single" w:sz="4" w:space="0" w:color="auto"/>
            </w:tcBorders>
          </w:tcPr>
          <w:p w:rsidR="000A423D" w:rsidRPr="00AA7C5D" w:rsidRDefault="000A423D" w:rsidP="00F11579">
            <w:pPr>
              <w:pStyle w:val="Gwkapol"/>
            </w:pPr>
            <w:r>
              <w:t>2018</w:t>
            </w:r>
          </w:p>
        </w:tc>
        <w:tc>
          <w:tcPr>
            <w:tcW w:w="472" w:type="pct"/>
            <w:tcBorders>
              <w:top w:val="single" w:sz="4" w:space="0" w:color="auto"/>
              <w:bottom w:val="single" w:sz="4" w:space="0" w:color="auto"/>
            </w:tcBorders>
          </w:tcPr>
          <w:p w:rsidR="000A423D" w:rsidRPr="00AA7C5D" w:rsidRDefault="000A423D" w:rsidP="00F11579">
            <w:pPr>
              <w:pStyle w:val="Gwkapol"/>
            </w:pPr>
            <w:r w:rsidRPr="00AA7C5D">
              <w:t>2010</w:t>
            </w:r>
          </w:p>
        </w:tc>
        <w:tc>
          <w:tcPr>
            <w:tcW w:w="472" w:type="pct"/>
            <w:tcBorders>
              <w:top w:val="single" w:sz="4" w:space="0" w:color="auto"/>
              <w:bottom w:val="single" w:sz="4" w:space="0" w:color="auto"/>
            </w:tcBorders>
          </w:tcPr>
          <w:p w:rsidR="000A423D" w:rsidRPr="00AA7C5D" w:rsidRDefault="000A423D" w:rsidP="00F11579">
            <w:pPr>
              <w:pStyle w:val="Gwkapol"/>
            </w:pPr>
            <w:r w:rsidRPr="00AA7C5D">
              <w:t>201</w:t>
            </w:r>
            <w:r>
              <w:t>7</w:t>
            </w:r>
          </w:p>
        </w:tc>
        <w:tc>
          <w:tcPr>
            <w:tcW w:w="409" w:type="pct"/>
            <w:tcBorders>
              <w:top w:val="single" w:sz="4" w:space="0" w:color="auto"/>
              <w:bottom w:val="single" w:sz="4" w:space="0" w:color="auto"/>
            </w:tcBorders>
          </w:tcPr>
          <w:p w:rsidR="000A423D" w:rsidRPr="00AA7C5D" w:rsidRDefault="000A423D" w:rsidP="00F11579">
            <w:pPr>
              <w:pStyle w:val="Gwkapol"/>
            </w:pPr>
            <w:r w:rsidRPr="00AA7C5D">
              <w:t>201</w:t>
            </w:r>
            <w:r>
              <w:t>8</w:t>
            </w:r>
          </w:p>
        </w:tc>
        <w:tc>
          <w:tcPr>
            <w:tcW w:w="1111" w:type="pct"/>
            <w:vMerge w:val="restart"/>
            <w:tcBorders>
              <w:top w:val="single" w:sz="4" w:space="0" w:color="auto"/>
            </w:tcBorders>
            <w:vAlign w:val="center"/>
          </w:tcPr>
          <w:p w:rsidR="000A423D" w:rsidRPr="007C668E" w:rsidRDefault="000A423D" w:rsidP="00F11579">
            <w:pPr>
              <w:pStyle w:val="Gowkaang"/>
            </w:pPr>
            <w:r w:rsidRPr="007C668E">
              <w:t>DISEASES</w:t>
            </w:r>
          </w:p>
        </w:tc>
      </w:tr>
      <w:tr w:rsidR="000A423D" w:rsidRPr="009D742A" w:rsidTr="00F11579">
        <w:trPr>
          <w:trHeight w:val="141"/>
        </w:trPr>
        <w:tc>
          <w:tcPr>
            <w:tcW w:w="1110" w:type="pct"/>
            <w:vMerge/>
            <w:tcBorders>
              <w:bottom w:val="single" w:sz="4" w:space="0" w:color="auto"/>
            </w:tcBorders>
            <w:vAlign w:val="center"/>
          </w:tcPr>
          <w:p w:rsidR="000A423D" w:rsidRPr="00B63FFB" w:rsidRDefault="000A423D" w:rsidP="00F11579">
            <w:pPr>
              <w:pStyle w:val="boczek3pol"/>
            </w:pPr>
          </w:p>
        </w:tc>
        <w:tc>
          <w:tcPr>
            <w:tcW w:w="1426" w:type="pct"/>
            <w:gridSpan w:val="3"/>
            <w:tcBorders>
              <w:top w:val="single" w:sz="4" w:space="0" w:color="auto"/>
              <w:bottom w:val="single" w:sz="4" w:space="0" w:color="auto"/>
            </w:tcBorders>
          </w:tcPr>
          <w:p w:rsidR="000A423D" w:rsidRDefault="000A423D" w:rsidP="00F11579">
            <w:pPr>
              <w:pStyle w:val="Gwkapol"/>
            </w:pPr>
            <w:r>
              <w:t xml:space="preserve">w liczbach </w:t>
            </w:r>
            <w:r w:rsidRPr="00AA7C5D">
              <w:t>bezwzględnych</w:t>
            </w:r>
          </w:p>
          <w:p w:rsidR="000A423D" w:rsidRPr="00B01643" w:rsidRDefault="000A423D" w:rsidP="00F11579">
            <w:pPr>
              <w:pStyle w:val="Gowkaang"/>
              <w:rPr>
                <w:lang w:val="pl-PL"/>
              </w:rPr>
            </w:pPr>
            <w:r w:rsidRPr="00B01643">
              <w:rPr>
                <w:lang w:val="pl-PL"/>
              </w:rPr>
              <w:t>in absolute numbers</w:t>
            </w:r>
          </w:p>
        </w:tc>
        <w:tc>
          <w:tcPr>
            <w:tcW w:w="1353" w:type="pct"/>
            <w:gridSpan w:val="3"/>
            <w:tcBorders>
              <w:top w:val="single" w:sz="4" w:space="0" w:color="auto"/>
              <w:bottom w:val="single" w:sz="4" w:space="0" w:color="auto"/>
            </w:tcBorders>
          </w:tcPr>
          <w:p w:rsidR="000A423D" w:rsidRDefault="000A423D" w:rsidP="00F11579">
            <w:pPr>
              <w:pStyle w:val="Gwkapol"/>
            </w:pPr>
            <w:r>
              <w:t>na 100 tys. ludności</w:t>
            </w:r>
          </w:p>
          <w:p w:rsidR="000A423D" w:rsidRPr="00B01643" w:rsidRDefault="000A423D" w:rsidP="00146EF8">
            <w:pPr>
              <w:pStyle w:val="Gowkaang"/>
              <w:rPr>
                <w:lang w:val="pl-PL"/>
              </w:rPr>
            </w:pPr>
            <w:r w:rsidRPr="00B01643">
              <w:rPr>
                <w:lang w:val="pl-PL"/>
              </w:rPr>
              <w:t>per 100 thous</w:t>
            </w:r>
            <w:r w:rsidR="00146EF8">
              <w:rPr>
                <w:lang w:val="pl-PL"/>
              </w:rPr>
              <w:t>and</w:t>
            </w:r>
            <w:r w:rsidRPr="00B01643">
              <w:rPr>
                <w:lang w:val="pl-PL"/>
              </w:rPr>
              <w:t xml:space="preserve"> population</w:t>
            </w:r>
          </w:p>
        </w:tc>
        <w:tc>
          <w:tcPr>
            <w:tcW w:w="1111" w:type="pct"/>
            <w:vMerge/>
            <w:tcBorders>
              <w:bottom w:val="single" w:sz="4" w:space="0" w:color="auto"/>
            </w:tcBorders>
          </w:tcPr>
          <w:p w:rsidR="000A423D" w:rsidRDefault="000A423D" w:rsidP="00F11579">
            <w:pPr>
              <w:ind w:right="-47"/>
            </w:pPr>
          </w:p>
        </w:tc>
      </w:tr>
      <w:tr w:rsidR="000A423D" w:rsidRPr="00E067DE" w:rsidTr="000A423D">
        <w:trPr>
          <w:trHeight w:val="238"/>
        </w:trPr>
        <w:tc>
          <w:tcPr>
            <w:tcW w:w="1110" w:type="pct"/>
            <w:vAlign w:val="bottom"/>
          </w:tcPr>
          <w:p w:rsidR="000A423D" w:rsidRPr="000644B8" w:rsidRDefault="000A423D" w:rsidP="000A423D">
            <w:pPr>
              <w:pStyle w:val="boczek3pol"/>
            </w:pPr>
            <w:r w:rsidRPr="000644B8">
              <w:t>Inne bakteryjne zatrucia pokarmowe</w:t>
            </w:r>
            <w:r>
              <w:t xml:space="preserve"> </w:t>
            </w:r>
            <w:r>
              <w:tab/>
            </w:r>
          </w:p>
        </w:tc>
        <w:tc>
          <w:tcPr>
            <w:tcW w:w="472" w:type="pct"/>
            <w:vAlign w:val="bottom"/>
          </w:tcPr>
          <w:p w:rsidR="000A423D" w:rsidRDefault="000A423D" w:rsidP="000A423D">
            <w:pPr>
              <w:pStyle w:val="liczbytab"/>
            </w:pPr>
            <w:r>
              <w:t>46</w:t>
            </w:r>
          </w:p>
        </w:tc>
        <w:tc>
          <w:tcPr>
            <w:tcW w:w="471" w:type="pct"/>
            <w:vAlign w:val="bottom"/>
          </w:tcPr>
          <w:p w:rsidR="000A423D" w:rsidRDefault="000A423D" w:rsidP="000A423D">
            <w:pPr>
              <w:pStyle w:val="liczbytab"/>
            </w:pPr>
            <w:r>
              <w:t>10</w:t>
            </w:r>
          </w:p>
        </w:tc>
        <w:tc>
          <w:tcPr>
            <w:tcW w:w="483" w:type="pct"/>
            <w:vAlign w:val="bottom"/>
          </w:tcPr>
          <w:p w:rsidR="000A423D" w:rsidRDefault="00EF0A50" w:rsidP="000A423D">
            <w:pPr>
              <w:pStyle w:val="liczbytab"/>
            </w:pPr>
            <w:r>
              <w:t>11</w:t>
            </w:r>
          </w:p>
        </w:tc>
        <w:tc>
          <w:tcPr>
            <w:tcW w:w="472" w:type="pct"/>
            <w:vAlign w:val="bottom"/>
          </w:tcPr>
          <w:p w:rsidR="000A423D" w:rsidRDefault="000A423D" w:rsidP="000A423D">
            <w:pPr>
              <w:pStyle w:val="liczbytab"/>
            </w:pPr>
            <w:r>
              <w:t>2,7</w:t>
            </w:r>
          </w:p>
        </w:tc>
        <w:tc>
          <w:tcPr>
            <w:tcW w:w="472" w:type="pct"/>
            <w:vAlign w:val="bottom"/>
          </w:tcPr>
          <w:p w:rsidR="000A423D" w:rsidRDefault="000A423D" w:rsidP="000A423D">
            <w:pPr>
              <w:pStyle w:val="liczbytab"/>
            </w:pPr>
            <w:r>
              <w:t>0,6</w:t>
            </w:r>
          </w:p>
        </w:tc>
        <w:tc>
          <w:tcPr>
            <w:tcW w:w="409" w:type="pct"/>
            <w:tcBorders>
              <w:top w:val="nil"/>
              <w:left w:val="nil"/>
              <w:bottom w:val="nil"/>
              <w:right w:val="nil"/>
            </w:tcBorders>
            <w:shd w:val="clear" w:color="auto" w:fill="auto"/>
            <w:vAlign w:val="bottom"/>
          </w:tcPr>
          <w:p w:rsidR="000A423D" w:rsidRDefault="00EF0A50" w:rsidP="000A423D">
            <w:pPr>
              <w:pStyle w:val="liczbytab"/>
            </w:pPr>
            <w:r>
              <w:t>0,6</w:t>
            </w:r>
          </w:p>
        </w:tc>
        <w:tc>
          <w:tcPr>
            <w:tcW w:w="1111" w:type="pct"/>
            <w:vAlign w:val="bottom"/>
          </w:tcPr>
          <w:p w:rsidR="000A423D" w:rsidRDefault="000A423D" w:rsidP="000A423D">
            <w:pPr>
              <w:pStyle w:val="boczek3ang"/>
            </w:pPr>
            <w:r w:rsidRPr="000644B8">
              <w:t>Other bacterial footborne intoxications</w:t>
            </w:r>
          </w:p>
        </w:tc>
      </w:tr>
      <w:tr w:rsidR="000A423D" w:rsidRPr="007D7543" w:rsidTr="000A423D">
        <w:trPr>
          <w:trHeight w:val="238"/>
        </w:trPr>
        <w:tc>
          <w:tcPr>
            <w:tcW w:w="1110" w:type="pct"/>
            <w:vAlign w:val="bottom"/>
          </w:tcPr>
          <w:p w:rsidR="000A423D" w:rsidRPr="000644B8" w:rsidRDefault="000A423D" w:rsidP="000A423D">
            <w:pPr>
              <w:pStyle w:val="boczek3pol"/>
            </w:pPr>
            <w:r w:rsidRPr="000644B8">
              <w:t>Biegunki u dzieci w wieku do lat 2</w:t>
            </w:r>
            <w:r w:rsidRPr="000644B8">
              <w:rPr>
                <w:i/>
                <w:vertAlign w:val="superscript"/>
              </w:rPr>
              <w:t xml:space="preserve"> </w:t>
            </w:r>
            <w:r w:rsidRPr="0051341E">
              <w:rPr>
                <w:sz w:val="16"/>
                <w:szCs w:val="16"/>
                <w:vertAlign w:val="superscript"/>
              </w:rPr>
              <w:t>a</w:t>
            </w:r>
            <w:r w:rsidRPr="000058AF">
              <w:rPr>
                <w:vertAlign w:val="superscript"/>
              </w:rPr>
              <w:t xml:space="preserve"> </w:t>
            </w:r>
            <w:r w:rsidRPr="00846D7D">
              <w:tab/>
            </w:r>
          </w:p>
        </w:tc>
        <w:tc>
          <w:tcPr>
            <w:tcW w:w="472" w:type="pct"/>
            <w:vAlign w:val="bottom"/>
          </w:tcPr>
          <w:p w:rsidR="000A423D" w:rsidRDefault="000A423D" w:rsidP="000A423D">
            <w:pPr>
              <w:pStyle w:val="liczbytab"/>
            </w:pPr>
            <w:r>
              <w:t>602</w:t>
            </w:r>
          </w:p>
        </w:tc>
        <w:tc>
          <w:tcPr>
            <w:tcW w:w="471" w:type="pct"/>
            <w:vAlign w:val="bottom"/>
          </w:tcPr>
          <w:p w:rsidR="000A423D" w:rsidRDefault="000A423D" w:rsidP="000A423D">
            <w:pPr>
              <w:pStyle w:val="liczbytab"/>
            </w:pPr>
            <w:r>
              <w:t>760</w:t>
            </w:r>
          </w:p>
        </w:tc>
        <w:tc>
          <w:tcPr>
            <w:tcW w:w="483" w:type="pct"/>
            <w:vAlign w:val="bottom"/>
          </w:tcPr>
          <w:p w:rsidR="000A423D" w:rsidRDefault="00EF0A50" w:rsidP="000A423D">
            <w:pPr>
              <w:pStyle w:val="liczbytab"/>
            </w:pPr>
            <w:r>
              <w:t>1042</w:t>
            </w:r>
          </w:p>
        </w:tc>
        <w:tc>
          <w:tcPr>
            <w:tcW w:w="472" w:type="pct"/>
            <w:vAlign w:val="bottom"/>
          </w:tcPr>
          <w:p w:rsidR="000A423D" w:rsidRDefault="000A423D" w:rsidP="000A423D">
            <w:pPr>
              <w:pStyle w:val="liczbytab"/>
            </w:pPr>
            <w:r>
              <w:t>150,8</w:t>
            </w:r>
          </w:p>
        </w:tc>
        <w:tc>
          <w:tcPr>
            <w:tcW w:w="472" w:type="pct"/>
            <w:vAlign w:val="bottom"/>
          </w:tcPr>
          <w:p w:rsidR="000A423D" w:rsidRDefault="000A423D" w:rsidP="000A423D">
            <w:pPr>
              <w:pStyle w:val="liczbytab"/>
            </w:pPr>
            <w:r>
              <w:t>180,5</w:t>
            </w:r>
          </w:p>
        </w:tc>
        <w:tc>
          <w:tcPr>
            <w:tcW w:w="409" w:type="pct"/>
            <w:tcBorders>
              <w:top w:val="nil"/>
              <w:left w:val="nil"/>
              <w:bottom w:val="nil"/>
              <w:right w:val="nil"/>
            </w:tcBorders>
            <w:shd w:val="clear" w:color="auto" w:fill="auto"/>
            <w:vAlign w:val="bottom"/>
          </w:tcPr>
          <w:p w:rsidR="000A423D" w:rsidRDefault="00EF0A50" w:rsidP="000A423D">
            <w:pPr>
              <w:pStyle w:val="liczbytab"/>
            </w:pPr>
            <w:r>
              <w:t>247,1</w:t>
            </w:r>
          </w:p>
        </w:tc>
        <w:tc>
          <w:tcPr>
            <w:tcW w:w="1111" w:type="pct"/>
            <w:vAlign w:val="bottom"/>
          </w:tcPr>
          <w:p w:rsidR="000A423D" w:rsidRPr="00CD2FB2" w:rsidRDefault="000A423D" w:rsidP="000A423D">
            <w:pPr>
              <w:pStyle w:val="boczek3ang"/>
              <w:rPr>
                <w:lang w:val="en-US"/>
              </w:rPr>
            </w:pPr>
            <w:r w:rsidRPr="00CD2FB2">
              <w:rPr>
                <w:lang w:val="en-US"/>
              </w:rPr>
              <w:t>Acute diarrhoea in children under 2 years</w:t>
            </w:r>
            <w:r w:rsidRPr="00CD2FB2">
              <w:rPr>
                <w:vertAlign w:val="superscript"/>
                <w:lang w:val="en-US"/>
              </w:rPr>
              <w:t xml:space="preserve"> </w:t>
            </w:r>
            <w:r w:rsidRPr="00CD2FB2">
              <w:rPr>
                <w:sz w:val="16"/>
                <w:szCs w:val="16"/>
                <w:vertAlign w:val="superscript"/>
                <w:lang w:val="en-US"/>
              </w:rPr>
              <w:t>a</w:t>
            </w:r>
          </w:p>
        </w:tc>
      </w:tr>
      <w:tr w:rsidR="000A423D" w:rsidRPr="00E067DE" w:rsidTr="000A423D">
        <w:trPr>
          <w:trHeight w:val="238"/>
        </w:trPr>
        <w:tc>
          <w:tcPr>
            <w:tcW w:w="1110" w:type="pct"/>
            <w:vAlign w:val="bottom"/>
          </w:tcPr>
          <w:p w:rsidR="000A423D" w:rsidRPr="000644B8" w:rsidRDefault="000A423D" w:rsidP="000A423D">
            <w:pPr>
              <w:pStyle w:val="boczek3pol"/>
            </w:pPr>
            <w:r w:rsidRPr="000644B8">
              <w:t>Szkarlatyna (płonica)</w:t>
            </w:r>
            <w:r>
              <w:t xml:space="preserve"> </w:t>
            </w:r>
            <w:r>
              <w:tab/>
            </w:r>
          </w:p>
        </w:tc>
        <w:tc>
          <w:tcPr>
            <w:tcW w:w="472" w:type="pct"/>
            <w:vAlign w:val="bottom"/>
          </w:tcPr>
          <w:p w:rsidR="000A423D" w:rsidRDefault="000A423D" w:rsidP="000A423D">
            <w:pPr>
              <w:pStyle w:val="liczbytab"/>
            </w:pPr>
            <w:r>
              <w:t>928</w:t>
            </w:r>
          </w:p>
        </w:tc>
        <w:tc>
          <w:tcPr>
            <w:tcW w:w="471" w:type="pct"/>
            <w:vAlign w:val="bottom"/>
          </w:tcPr>
          <w:p w:rsidR="000A423D" w:rsidRDefault="000A423D" w:rsidP="000A423D">
            <w:pPr>
              <w:pStyle w:val="liczbytab"/>
            </w:pPr>
            <w:r>
              <w:t>1793</w:t>
            </w:r>
          </w:p>
        </w:tc>
        <w:tc>
          <w:tcPr>
            <w:tcW w:w="483" w:type="pct"/>
            <w:vAlign w:val="bottom"/>
          </w:tcPr>
          <w:p w:rsidR="000A423D" w:rsidRDefault="00EF0A50" w:rsidP="000A423D">
            <w:pPr>
              <w:pStyle w:val="liczbytab"/>
            </w:pPr>
            <w:r>
              <w:t>1682</w:t>
            </w:r>
          </w:p>
        </w:tc>
        <w:tc>
          <w:tcPr>
            <w:tcW w:w="472" w:type="pct"/>
            <w:vAlign w:val="bottom"/>
          </w:tcPr>
          <w:p w:rsidR="000A423D" w:rsidRDefault="000A423D" w:rsidP="000A423D">
            <w:pPr>
              <w:pStyle w:val="liczbytab"/>
            </w:pPr>
            <w:r>
              <w:t>54,7</w:t>
            </w:r>
          </w:p>
        </w:tc>
        <w:tc>
          <w:tcPr>
            <w:tcW w:w="472" w:type="pct"/>
            <w:vAlign w:val="bottom"/>
          </w:tcPr>
          <w:p w:rsidR="000A423D" w:rsidRDefault="000A423D" w:rsidP="000A423D">
            <w:pPr>
              <w:pStyle w:val="liczbytab"/>
            </w:pPr>
            <w:r>
              <w:t>101,6</w:t>
            </w:r>
          </w:p>
        </w:tc>
        <w:tc>
          <w:tcPr>
            <w:tcW w:w="409" w:type="pct"/>
            <w:tcBorders>
              <w:top w:val="nil"/>
              <w:left w:val="nil"/>
              <w:bottom w:val="nil"/>
              <w:right w:val="nil"/>
            </w:tcBorders>
            <w:shd w:val="clear" w:color="auto" w:fill="auto"/>
            <w:vAlign w:val="bottom"/>
          </w:tcPr>
          <w:p w:rsidR="000A423D" w:rsidRDefault="00EF0A50" w:rsidP="000A423D">
            <w:pPr>
              <w:pStyle w:val="liczbytab"/>
            </w:pPr>
            <w:r>
              <w:t>95,1</w:t>
            </w:r>
          </w:p>
        </w:tc>
        <w:tc>
          <w:tcPr>
            <w:tcW w:w="1111" w:type="pct"/>
            <w:vAlign w:val="bottom"/>
          </w:tcPr>
          <w:p w:rsidR="000A423D" w:rsidRDefault="000A423D" w:rsidP="000A423D">
            <w:pPr>
              <w:pStyle w:val="boczek3ang"/>
            </w:pPr>
            <w:r w:rsidRPr="000644B8">
              <w:t>Scarlet fever</w:t>
            </w:r>
          </w:p>
        </w:tc>
      </w:tr>
      <w:tr w:rsidR="000A423D" w:rsidRPr="007D7543" w:rsidTr="000A423D">
        <w:trPr>
          <w:trHeight w:val="238"/>
        </w:trPr>
        <w:tc>
          <w:tcPr>
            <w:tcW w:w="1110" w:type="pct"/>
            <w:vAlign w:val="bottom"/>
          </w:tcPr>
          <w:p w:rsidR="000A423D" w:rsidRPr="000644B8" w:rsidRDefault="000A423D" w:rsidP="000A423D">
            <w:pPr>
              <w:pStyle w:val="boczek3pol"/>
            </w:pPr>
            <w:r w:rsidRPr="000644B8">
              <w:t>Bakteryjne zapalenie opon mózgowych i/lub mózgu</w:t>
            </w:r>
            <w:r>
              <w:t xml:space="preserve"> </w:t>
            </w:r>
            <w:r>
              <w:tab/>
            </w:r>
          </w:p>
        </w:tc>
        <w:tc>
          <w:tcPr>
            <w:tcW w:w="472" w:type="pct"/>
            <w:vAlign w:val="bottom"/>
          </w:tcPr>
          <w:p w:rsidR="000A423D" w:rsidRDefault="000A423D" w:rsidP="000A423D">
            <w:pPr>
              <w:pStyle w:val="liczbytab"/>
            </w:pPr>
            <w:r>
              <w:t>22</w:t>
            </w:r>
          </w:p>
        </w:tc>
        <w:tc>
          <w:tcPr>
            <w:tcW w:w="471" w:type="pct"/>
            <w:vAlign w:val="bottom"/>
          </w:tcPr>
          <w:p w:rsidR="000A423D" w:rsidRDefault="000A423D" w:rsidP="000A423D">
            <w:pPr>
              <w:pStyle w:val="liczbytab"/>
            </w:pPr>
            <w:r>
              <w:t>25</w:t>
            </w:r>
          </w:p>
        </w:tc>
        <w:tc>
          <w:tcPr>
            <w:tcW w:w="483" w:type="pct"/>
            <w:vAlign w:val="bottom"/>
          </w:tcPr>
          <w:p w:rsidR="000A423D" w:rsidRDefault="00EF0A50" w:rsidP="000A423D">
            <w:pPr>
              <w:pStyle w:val="liczbytab"/>
            </w:pPr>
            <w:r>
              <w:t>34</w:t>
            </w:r>
          </w:p>
        </w:tc>
        <w:tc>
          <w:tcPr>
            <w:tcW w:w="472" w:type="pct"/>
            <w:vAlign w:val="bottom"/>
          </w:tcPr>
          <w:p w:rsidR="000A423D" w:rsidRDefault="000A423D" w:rsidP="000A423D">
            <w:pPr>
              <w:pStyle w:val="liczbytab"/>
            </w:pPr>
            <w:r>
              <w:t>1,3</w:t>
            </w:r>
          </w:p>
        </w:tc>
        <w:tc>
          <w:tcPr>
            <w:tcW w:w="472" w:type="pct"/>
            <w:vAlign w:val="bottom"/>
          </w:tcPr>
          <w:p w:rsidR="000A423D" w:rsidRDefault="000A423D" w:rsidP="000A423D">
            <w:pPr>
              <w:pStyle w:val="liczbytab"/>
            </w:pPr>
            <w:r>
              <w:t>1,4</w:t>
            </w:r>
          </w:p>
        </w:tc>
        <w:tc>
          <w:tcPr>
            <w:tcW w:w="409" w:type="pct"/>
            <w:tcBorders>
              <w:top w:val="nil"/>
              <w:left w:val="nil"/>
              <w:bottom w:val="nil"/>
              <w:right w:val="nil"/>
            </w:tcBorders>
            <w:shd w:val="clear" w:color="auto" w:fill="auto"/>
            <w:vAlign w:val="bottom"/>
          </w:tcPr>
          <w:p w:rsidR="000A423D" w:rsidRDefault="00EF0A50" w:rsidP="000A423D">
            <w:pPr>
              <w:pStyle w:val="liczbytab"/>
            </w:pPr>
            <w:r>
              <w:t>1,9</w:t>
            </w:r>
          </w:p>
        </w:tc>
        <w:tc>
          <w:tcPr>
            <w:tcW w:w="1111" w:type="pct"/>
            <w:vAlign w:val="bottom"/>
          </w:tcPr>
          <w:p w:rsidR="000A423D" w:rsidRPr="00CD2FB2" w:rsidRDefault="000A423D" w:rsidP="000A423D">
            <w:pPr>
              <w:pStyle w:val="boczek3ang"/>
              <w:rPr>
                <w:lang w:val="en-US"/>
              </w:rPr>
            </w:pPr>
            <w:r w:rsidRPr="00CD2FB2">
              <w:rPr>
                <w:lang w:val="en-US"/>
              </w:rPr>
              <w:t>Bacterial meningitis and/or encephalitis</w:t>
            </w:r>
          </w:p>
        </w:tc>
      </w:tr>
      <w:tr w:rsidR="000A423D" w:rsidRPr="00E067DE" w:rsidTr="000A423D">
        <w:trPr>
          <w:trHeight w:val="238"/>
        </w:trPr>
        <w:tc>
          <w:tcPr>
            <w:tcW w:w="1110" w:type="pct"/>
            <w:vAlign w:val="bottom"/>
          </w:tcPr>
          <w:p w:rsidR="000A423D" w:rsidRPr="000D4EC9" w:rsidRDefault="000A423D" w:rsidP="000A423D">
            <w:pPr>
              <w:pStyle w:val="boczek3pol"/>
            </w:pPr>
            <w:r>
              <w:t>Wirusowe zapalenie opon mó</w:t>
            </w:r>
            <w:r w:rsidRPr="000D4EC9">
              <w:t>zgo</w:t>
            </w:r>
            <w:r>
              <w:t>w</w:t>
            </w:r>
            <w:r w:rsidRPr="000D4EC9">
              <w:t>ych</w:t>
            </w:r>
            <w:r>
              <w:t xml:space="preserve"> </w:t>
            </w:r>
            <w:r>
              <w:tab/>
            </w:r>
          </w:p>
        </w:tc>
        <w:tc>
          <w:tcPr>
            <w:tcW w:w="472" w:type="pct"/>
            <w:vAlign w:val="bottom"/>
          </w:tcPr>
          <w:p w:rsidR="000A423D" w:rsidRDefault="000A423D" w:rsidP="000A423D">
            <w:pPr>
              <w:pStyle w:val="liczbytab"/>
            </w:pPr>
            <w:r>
              <w:t>68</w:t>
            </w:r>
          </w:p>
        </w:tc>
        <w:tc>
          <w:tcPr>
            <w:tcW w:w="471" w:type="pct"/>
            <w:vAlign w:val="bottom"/>
          </w:tcPr>
          <w:p w:rsidR="000A423D" w:rsidRDefault="000A423D" w:rsidP="000A423D">
            <w:pPr>
              <w:pStyle w:val="liczbytab"/>
            </w:pPr>
            <w:r>
              <w:t>29</w:t>
            </w:r>
          </w:p>
        </w:tc>
        <w:tc>
          <w:tcPr>
            <w:tcW w:w="483" w:type="pct"/>
            <w:vAlign w:val="bottom"/>
          </w:tcPr>
          <w:p w:rsidR="000A423D" w:rsidRDefault="00EF0A50" w:rsidP="000A423D">
            <w:pPr>
              <w:pStyle w:val="liczbytab"/>
            </w:pPr>
            <w:r>
              <w:t>25</w:t>
            </w:r>
          </w:p>
        </w:tc>
        <w:tc>
          <w:tcPr>
            <w:tcW w:w="472" w:type="pct"/>
            <w:vAlign w:val="bottom"/>
          </w:tcPr>
          <w:p w:rsidR="000A423D" w:rsidRDefault="000A423D" w:rsidP="000A423D">
            <w:pPr>
              <w:pStyle w:val="liczbytab"/>
            </w:pPr>
            <w:r>
              <w:t>4,0</w:t>
            </w:r>
          </w:p>
        </w:tc>
        <w:tc>
          <w:tcPr>
            <w:tcW w:w="472" w:type="pct"/>
            <w:vAlign w:val="bottom"/>
          </w:tcPr>
          <w:p w:rsidR="000A423D" w:rsidRDefault="000A423D" w:rsidP="000A423D">
            <w:pPr>
              <w:pStyle w:val="liczbytab"/>
            </w:pPr>
            <w:r>
              <w:t>1,6</w:t>
            </w:r>
          </w:p>
        </w:tc>
        <w:tc>
          <w:tcPr>
            <w:tcW w:w="409" w:type="pct"/>
            <w:tcBorders>
              <w:top w:val="nil"/>
              <w:left w:val="nil"/>
              <w:bottom w:val="nil"/>
              <w:right w:val="nil"/>
            </w:tcBorders>
            <w:shd w:val="clear" w:color="auto" w:fill="auto"/>
            <w:vAlign w:val="bottom"/>
          </w:tcPr>
          <w:p w:rsidR="000A423D" w:rsidRDefault="00EF0A50" w:rsidP="000A423D">
            <w:pPr>
              <w:pStyle w:val="liczbytab"/>
            </w:pPr>
            <w:r>
              <w:t>1,4</w:t>
            </w:r>
          </w:p>
        </w:tc>
        <w:tc>
          <w:tcPr>
            <w:tcW w:w="1111" w:type="pct"/>
            <w:vAlign w:val="bottom"/>
          </w:tcPr>
          <w:p w:rsidR="000A423D" w:rsidRDefault="000A423D" w:rsidP="000A423D">
            <w:pPr>
              <w:pStyle w:val="boczek3ang"/>
            </w:pPr>
            <w:r w:rsidRPr="000D4EC9">
              <w:t>Viral meningitis</w:t>
            </w:r>
          </w:p>
        </w:tc>
      </w:tr>
      <w:tr w:rsidR="000A423D" w:rsidRPr="00E067DE" w:rsidTr="000A423D">
        <w:trPr>
          <w:trHeight w:val="238"/>
        </w:trPr>
        <w:tc>
          <w:tcPr>
            <w:tcW w:w="1110" w:type="pct"/>
            <w:vAlign w:val="bottom"/>
          </w:tcPr>
          <w:p w:rsidR="000A423D" w:rsidRPr="000D4EC9" w:rsidRDefault="000A423D" w:rsidP="000A423D">
            <w:pPr>
              <w:pStyle w:val="boczek3pol"/>
            </w:pPr>
            <w:r w:rsidRPr="000D4EC9">
              <w:t>Wirusowe zapalenie mózgu</w:t>
            </w:r>
            <w:r>
              <w:tab/>
            </w:r>
          </w:p>
        </w:tc>
        <w:tc>
          <w:tcPr>
            <w:tcW w:w="472" w:type="pct"/>
            <w:vAlign w:val="bottom"/>
          </w:tcPr>
          <w:p w:rsidR="000A423D" w:rsidRDefault="000A423D" w:rsidP="000A423D">
            <w:pPr>
              <w:pStyle w:val="liczbytab"/>
            </w:pPr>
            <w:r>
              <w:t>22</w:t>
            </w:r>
          </w:p>
        </w:tc>
        <w:tc>
          <w:tcPr>
            <w:tcW w:w="471" w:type="pct"/>
            <w:vAlign w:val="bottom"/>
          </w:tcPr>
          <w:p w:rsidR="000A423D" w:rsidRDefault="000A423D" w:rsidP="000A423D">
            <w:pPr>
              <w:pStyle w:val="liczbytab"/>
            </w:pPr>
            <w:r>
              <w:t>2</w:t>
            </w:r>
          </w:p>
        </w:tc>
        <w:tc>
          <w:tcPr>
            <w:tcW w:w="483" w:type="pct"/>
            <w:vAlign w:val="bottom"/>
          </w:tcPr>
          <w:p w:rsidR="000A423D" w:rsidRDefault="00EF0A50" w:rsidP="000A423D">
            <w:pPr>
              <w:pStyle w:val="liczbytab"/>
            </w:pPr>
            <w:r>
              <w:t>7</w:t>
            </w:r>
          </w:p>
        </w:tc>
        <w:tc>
          <w:tcPr>
            <w:tcW w:w="472" w:type="pct"/>
            <w:vAlign w:val="bottom"/>
          </w:tcPr>
          <w:p w:rsidR="000A423D" w:rsidRDefault="000A423D" w:rsidP="000A423D">
            <w:pPr>
              <w:pStyle w:val="liczbytab"/>
            </w:pPr>
            <w:r>
              <w:t>1,3</w:t>
            </w:r>
          </w:p>
        </w:tc>
        <w:tc>
          <w:tcPr>
            <w:tcW w:w="472" w:type="pct"/>
            <w:vAlign w:val="bottom"/>
          </w:tcPr>
          <w:p w:rsidR="000A423D" w:rsidRDefault="000A423D" w:rsidP="000A423D">
            <w:pPr>
              <w:pStyle w:val="liczbytab"/>
            </w:pPr>
            <w:r>
              <w:t>0,1</w:t>
            </w:r>
          </w:p>
        </w:tc>
        <w:tc>
          <w:tcPr>
            <w:tcW w:w="409" w:type="pct"/>
            <w:tcBorders>
              <w:top w:val="nil"/>
              <w:left w:val="nil"/>
              <w:bottom w:val="nil"/>
              <w:right w:val="nil"/>
            </w:tcBorders>
            <w:shd w:val="clear" w:color="auto" w:fill="auto"/>
            <w:vAlign w:val="bottom"/>
          </w:tcPr>
          <w:p w:rsidR="000A423D" w:rsidRDefault="00EF0A50" w:rsidP="000A423D">
            <w:pPr>
              <w:pStyle w:val="liczbytab"/>
            </w:pPr>
            <w:r>
              <w:t>0,4</w:t>
            </w:r>
          </w:p>
        </w:tc>
        <w:tc>
          <w:tcPr>
            <w:tcW w:w="1111" w:type="pct"/>
            <w:vAlign w:val="bottom"/>
          </w:tcPr>
          <w:p w:rsidR="000A423D" w:rsidRDefault="000A423D" w:rsidP="000A423D">
            <w:pPr>
              <w:pStyle w:val="boczek3ang"/>
            </w:pPr>
            <w:r w:rsidRPr="000D4EC9">
              <w:t>Viral encephalitis</w:t>
            </w:r>
          </w:p>
        </w:tc>
      </w:tr>
      <w:tr w:rsidR="000A423D" w:rsidRPr="00E067DE" w:rsidTr="000A423D">
        <w:trPr>
          <w:trHeight w:val="238"/>
        </w:trPr>
        <w:tc>
          <w:tcPr>
            <w:tcW w:w="1110" w:type="pct"/>
            <w:vAlign w:val="bottom"/>
          </w:tcPr>
          <w:p w:rsidR="000A423D" w:rsidRPr="000D4EC9" w:rsidRDefault="000A423D" w:rsidP="000A423D">
            <w:pPr>
              <w:pStyle w:val="boczek3pol"/>
            </w:pPr>
            <w:r w:rsidRPr="000D4EC9">
              <w:t>Świnka (zapalenie przyusznicy nagminne)</w:t>
            </w:r>
            <w:r>
              <w:t xml:space="preserve"> </w:t>
            </w:r>
            <w:r>
              <w:tab/>
            </w:r>
          </w:p>
        </w:tc>
        <w:tc>
          <w:tcPr>
            <w:tcW w:w="472" w:type="pct"/>
            <w:vAlign w:val="bottom"/>
          </w:tcPr>
          <w:p w:rsidR="000A423D" w:rsidRDefault="000A423D" w:rsidP="000A423D">
            <w:pPr>
              <w:pStyle w:val="liczbytab"/>
            </w:pPr>
            <w:r>
              <w:t>74</w:t>
            </w:r>
          </w:p>
        </w:tc>
        <w:tc>
          <w:tcPr>
            <w:tcW w:w="471" w:type="pct"/>
            <w:vAlign w:val="bottom"/>
          </w:tcPr>
          <w:p w:rsidR="000A423D" w:rsidRDefault="000A423D" w:rsidP="000A423D">
            <w:pPr>
              <w:pStyle w:val="liczbytab"/>
            </w:pPr>
            <w:r>
              <w:t>60</w:t>
            </w:r>
          </w:p>
        </w:tc>
        <w:tc>
          <w:tcPr>
            <w:tcW w:w="483" w:type="pct"/>
            <w:vAlign w:val="bottom"/>
          </w:tcPr>
          <w:p w:rsidR="000A423D" w:rsidRDefault="00EF0A50" w:rsidP="000A423D">
            <w:pPr>
              <w:pStyle w:val="liczbytab"/>
            </w:pPr>
            <w:r>
              <w:t>70</w:t>
            </w:r>
          </w:p>
        </w:tc>
        <w:tc>
          <w:tcPr>
            <w:tcW w:w="472" w:type="pct"/>
            <w:vAlign w:val="bottom"/>
          </w:tcPr>
          <w:p w:rsidR="000A423D" w:rsidRDefault="000A423D" w:rsidP="000A423D">
            <w:pPr>
              <w:pStyle w:val="liczbytab"/>
            </w:pPr>
            <w:r>
              <w:t>4,3</w:t>
            </w:r>
          </w:p>
        </w:tc>
        <w:tc>
          <w:tcPr>
            <w:tcW w:w="472" w:type="pct"/>
            <w:vAlign w:val="bottom"/>
          </w:tcPr>
          <w:p w:rsidR="000A423D" w:rsidRDefault="000A423D" w:rsidP="000A423D">
            <w:pPr>
              <w:pStyle w:val="liczbytab"/>
            </w:pPr>
            <w:r>
              <w:t>3,4</w:t>
            </w:r>
          </w:p>
        </w:tc>
        <w:tc>
          <w:tcPr>
            <w:tcW w:w="409" w:type="pct"/>
            <w:tcBorders>
              <w:top w:val="nil"/>
              <w:left w:val="nil"/>
              <w:bottom w:val="nil"/>
              <w:right w:val="nil"/>
            </w:tcBorders>
            <w:shd w:val="clear" w:color="auto" w:fill="auto"/>
            <w:vAlign w:val="bottom"/>
          </w:tcPr>
          <w:p w:rsidR="000A423D" w:rsidRDefault="00EF0A50" w:rsidP="000A423D">
            <w:pPr>
              <w:pStyle w:val="liczbytab"/>
            </w:pPr>
            <w:r>
              <w:t>4,0</w:t>
            </w:r>
          </w:p>
        </w:tc>
        <w:tc>
          <w:tcPr>
            <w:tcW w:w="1111" w:type="pct"/>
            <w:vAlign w:val="bottom"/>
          </w:tcPr>
          <w:p w:rsidR="000A423D" w:rsidRPr="008905C9" w:rsidRDefault="000A423D" w:rsidP="000A423D">
            <w:pPr>
              <w:pStyle w:val="boczek3ang"/>
            </w:pPr>
            <w:r w:rsidRPr="000D4EC9">
              <w:t>Mumps</w:t>
            </w:r>
          </w:p>
        </w:tc>
      </w:tr>
      <w:tr w:rsidR="000A423D" w:rsidRPr="00E067DE" w:rsidTr="000A423D">
        <w:trPr>
          <w:trHeight w:val="238"/>
        </w:trPr>
        <w:tc>
          <w:tcPr>
            <w:tcW w:w="1110" w:type="pct"/>
            <w:vAlign w:val="bottom"/>
          </w:tcPr>
          <w:p w:rsidR="000A423D" w:rsidRPr="000D4EC9" w:rsidRDefault="000A423D" w:rsidP="000A423D">
            <w:pPr>
              <w:pStyle w:val="boczek3pol"/>
            </w:pPr>
            <w:r w:rsidRPr="000D4EC9">
              <w:t>Włośnica</w:t>
            </w:r>
            <w:r>
              <w:t xml:space="preserve"> </w:t>
            </w:r>
            <w:r>
              <w:tab/>
            </w:r>
          </w:p>
        </w:tc>
        <w:tc>
          <w:tcPr>
            <w:tcW w:w="472" w:type="pct"/>
            <w:vAlign w:val="bottom"/>
          </w:tcPr>
          <w:p w:rsidR="000A423D" w:rsidRDefault="000A423D" w:rsidP="000A423D">
            <w:pPr>
              <w:pStyle w:val="liczbytab"/>
            </w:pPr>
            <w:r>
              <w:t>1</w:t>
            </w:r>
          </w:p>
        </w:tc>
        <w:tc>
          <w:tcPr>
            <w:tcW w:w="471" w:type="pct"/>
            <w:vAlign w:val="bottom"/>
          </w:tcPr>
          <w:p w:rsidR="000A423D" w:rsidRDefault="000A423D" w:rsidP="000A423D">
            <w:pPr>
              <w:pStyle w:val="liczbytab"/>
            </w:pPr>
            <w:r>
              <w:t>–</w:t>
            </w:r>
          </w:p>
        </w:tc>
        <w:tc>
          <w:tcPr>
            <w:tcW w:w="483" w:type="pct"/>
            <w:vAlign w:val="bottom"/>
          </w:tcPr>
          <w:p w:rsidR="000A423D" w:rsidRDefault="00EF0A50" w:rsidP="000A423D">
            <w:pPr>
              <w:pStyle w:val="liczbytab"/>
            </w:pPr>
            <w:r>
              <w:t>–</w:t>
            </w:r>
          </w:p>
        </w:tc>
        <w:tc>
          <w:tcPr>
            <w:tcW w:w="472" w:type="pct"/>
            <w:vAlign w:val="bottom"/>
          </w:tcPr>
          <w:p w:rsidR="000A423D" w:rsidRDefault="000A423D" w:rsidP="000A423D">
            <w:pPr>
              <w:pStyle w:val="liczbytab"/>
            </w:pPr>
            <w:r>
              <w:t>0,06</w:t>
            </w:r>
          </w:p>
        </w:tc>
        <w:tc>
          <w:tcPr>
            <w:tcW w:w="472" w:type="pct"/>
            <w:vAlign w:val="bottom"/>
          </w:tcPr>
          <w:p w:rsidR="000A423D" w:rsidRDefault="00EF0A50" w:rsidP="000A423D">
            <w:pPr>
              <w:pStyle w:val="liczbytab"/>
            </w:pPr>
            <w:r>
              <w:t>x</w:t>
            </w:r>
          </w:p>
        </w:tc>
        <w:tc>
          <w:tcPr>
            <w:tcW w:w="409" w:type="pct"/>
            <w:tcBorders>
              <w:top w:val="nil"/>
              <w:left w:val="nil"/>
              <w:bottom w:val="nil"/>
              <w:right w:val="nil"/>
            </w:tcBorders>
            <w:shd w:val="clear" w:color="auto" w:fill="auto"/>
            <w:vAlign w:val="bottom"/>
          </w:tcPr>
          <w:p w:rsidR="000A423D" w:rsidRDefault="00EF0A50" w:rsidP="000A423D">
            <w:pPr>
              <w:pStyle w:val="liczbytab"/>
            </w:pPr>
            <w:r>
              <w:t>x</w:t>
            </w:r>
          </w:p>
        </w:tc>
        <w:tc>
          <w:tcPr>
            <w:tcW w:w="1111" w:type="pct"/>
            <w:vAlign w:val="bottom"/>
          </w:tcPr>
          <w:p w:rsidR="000A423D" w:rsidRPr="008905C9" w:rsidRDefault="000A423D" w:rsidP="000A423D">
            <w:pPr>
              <w:pStyle w:val="boczek3ang"/>
            </w:pPr>
            <w:r w:rsidRPr="000D4EC9">
              <w:t>Trichinellosis</w:t>
            </w:r>
          </w:p>
        </w:tc>
      </w:tr>
      <w:tr w:rsidR="000A423D" w:rsidRPr="00E067DE" w:rsidTr="000A423D">
        <w:trPr>
          <w:trHeight w:val="238"/>
        </w:trPr>
        <w:tc>
          <w:tcPr>
            <w:tcW w:w="1110" w:type="pct"/>
            <w:vAlign w:val="bottom"/>
          </w:tcPr>
          <w:p w:rsidR="000A423D" w:rsidRPr="000D4EC9" w:rsidRDefault="000A423D" w:rsidP="000A423D">
            <w:pPr>
              <w:pStyle w:val="boczek3pol"/>
            </w:pPr>
            <w:r w:rsidRPr="000D4EC9">
              <w:t>Grypa</w:t>
            </w:r>
            <w:r>
              <w:t xml:space="preserve"> </w:t>
            </w:r>
            <w:r>
              <w:tab/>
            </w:r>
          </w:p>
        </w:tc>
        <w:tc>
          <w:tcPr>
            <w:tcW w:w="472" w:type="pct"/>
            <w:vAlign w:val="bottom"/>
          </w:tcPr>
          <w:p w:rsidR="000A423D" w:rsidRDefault="000A423D" w:rsidP="000A423D">
            <w:pPr>
              <w:pStyle w:val="liczbytab"/>
            </w:pPr>
            <w:r>
              <w:t>60</w:t>
            </w:r>
          </w:p>
        </w:tc>
        <w:tc>
          <w:tcPr>
            <w:tcW w:w="471" w:type="pct"/>
            <w:vAlign w:val="bottom"/>
          </w:tcPr>
          <w:p w:rsidR="000A423D" w:rsidRDefault="000A423D" w:rsidP="000A423D">
            <w:pPr>
              <w:pStyle w:val="liczbytab"/>
            </w:pPr>
            <w:r>
              <w:t>147</w:t>
            </w:r>
          </w:p>
        </w:tc>
        <w:tc>
          <w:tcPr>
            <w:tcW w:w="483" w:type="pct"/>
            <w:vAlign w:val="bottom"/>
          </w:tcPr>
          <w:p w:rsidR="000A423D" w:rsidRDefault="00EF0A50" w:rsidP="000A423D">
            <w:pPr>
              <w:pStyle w:val="liczbytab"/>
            </w:pPr>
            <w:r>
              <w:t>323</w:t>
            </w:r>
          </w:p>
        </w:tc>
        <w:tc>
          <w:tcPr>
            <w:tcW w:w="472" w:type="pct"/>
            <w:vAlign w:val="bottom"/>
          </w:tcPr>
          <w:p w:rsidR="000A423D" w:rsidRDefault="000A423D" w:rsidP="000A423D">
            <w:pPr>
              <w:pStyle w:val="liczbytab"/>
            </w:pPr>
            <w:r>
              <w:t>3,5</w:t>
            </w:r>
          </w:p>
        </w:tc>
        <w:tc>
          <w:tcPr>
            <w:tcW w:w="472" w:type="pct"/>
            <w:vAlign w:val="bottom"/>
          </w:tcPr>
          <w:p w:rsidR="000A423D" w:rsidRDefault="000A423D" w:rsidP="000A423D">
            <w:pPr>
              <w:pStyle w:val="liczbytab"/>
            </w:pPr>
            <w:r>
              <w:t>8,3</w:t>
            </w:r>
          </w:p>
        </w:tc>
        <w:tc>
          <w:tcPr>
            <w:tcW w:w="409" w:type="pct"/>
            <w:tcBorders>
              <w:top w:val="nil"/>
              <w:left w:val="nil"/>
              <w:bottom w:val="nil"/>
              <w:right w:val="nil"/>
            </w:tcBorders>
            <w:shd w:val="clear" w:color="auto" w:fill="auto"/>
            <w:vAlign w:val="bottom"/>
          </w:tcPr>
          <w:p w:rsidR="000A423D" w:rsidRDefault="00EF0A50" w:rsidP="000A423D">
            <w:pPr>
              <w:pStyle w:val="liczbytab"/>
            </w:pPr>
            <w:r>
              <w:t>18,3</w:t>
            </w:r>
          </w:p>
        </w:tc>
        <w:tc>
          <w:tcPr>
            <w:tcW w:w="1111" w:type="pct"/>
            <w:vAlign w:val="bottom"/>
          </w:tcPr>
          <w:p w:rsidR="000A423D" w:rsidRPr="008905C9" w:rsidRDefault="000A423D" w:rsidP="000A423D">
            <w:pPr>
              <w:pStyle w:val="boczek3ang"/>
            </w:pPr>
            <w:r w:rsidRPr="000D4EC9">
              <w:t>Influenza</w:t>
            </w:r>
          </w:p>
        </w:tc>
      </w:tr>
      <w:tr w:rsidR="000A423D" w:rsidRPr="00E067DE" w:rsidTr="000A423D">
        <w:trPr>
          <w:trHeight w:val="238"/>
        </w:trPr>
        <w:tc>
          <w:tcPr>
            <w:tcW w:w="1110" w:type="pct"/>
            <w:vAlign w:val="bottom"/>
          </w:tcPr>
          <w:p w:rsidR="000A423D" w:rsidRPr="000D4EC9" w:rsidRDefault="000A423D" w:rsidP="000A423D">
            <w:pPr>
              <w:pStyle w:val="boczek3pol"/>
            </w:pPr>
            <w:r w:rsidRPr="000D4EC9">
              <w:t>Szczepieni przeciw wściekliźnie</w:t>
            </w:r>
            <w:r>
              <w:t xml:space="preserve"> </w:t>
            </w:r>
            <w:r>
              <w:tab/>
            </w:r>
          </w:p>
        </w:tc>
        <w:tc>
          <w:tcPr>
            <w:tcW w:w="472" w:type="pct"/>
            <w:vAlign w:val="bottom"/>
          </w:tcPr>
          <w:p w:rsidR="000A423D" w:rsidRDefault="000A423D" w:rsidP="000A423D">
            <w:pPr>
              <w:pStyle w:val="liczbytab"/>
            </w:pPr>
            <w:r>
              <w:t>161</w:t>
            </w:r>
          </w:p>
        </w:tc>
        <w:tc>
          <w:tcPr>
            <w:tcW w:w="471" w:type="pct"/>
            <w:vAlign w:val="bottom"/>
          </w:tcPr>
          <w:p w:rsidR="000A423D" w:rsidRDefault="000A423D" w:rsidP="000A423D">
            <w:pPr>
              <w:pStyle w:val="liczbytab"/>
            </w:pPr>
            <w:r>
              <w:t>185</w:t>
            </w:r>
          </w:p>
        </w:tc>
        <w:tc>
          <w:tcPr>
            <w:tcW w:w="483" w:type="pct"/>
            <w:vAlign w:val="bottom"/>
          </w:tcPr>
          <w:p w:rsidR="000A423D" w:rsidRDefault="00EF0A50" w:rsidP="000A423D">
            <w:pPr>
              <w:pStyle w:val="liczbytab"/>
            </w:pPr>
            <w:r>
              <w:t>155</w:t>
            </w:r>
          </w:p>
        </w:tc>
        <w:tc>
          <w:tcPr>
            <w:tcW w:w="472" w:type="pct"/>
            <w:vAlign w:val="bottom"/>
          </w:tcPr>
          <w:p w:rsidR="000A423D" w:rsidRDefault="000A423D" w:rsidP="000A423D">
            <w:pPr>
              <w:pStyle w:val="liczbytab"/>
            </w:pPr>
            <w:r>
              <w:t>9,4</w:t>
            </w:r>
          </w:p>
        </w:tc>
        <w:tc>
          <w:tcPr>
            <w:tcW w:w="472" w:type="pct"/>
            <w:vAlign w:val="bottom"/>
          </w:tcPr>
          <w:p w:rsidR="000A423D" w:rsidRDefault="000A423D" w:rsidP="000A423D">
            <w:pPr>
              <w:pStyle w:val="liczbytab"/>
            </w:pPr>
            <w:r>
              <w:t>10,5</w:t>
            </w:r>
          </w:p>
        </w:tc>
        <w:tc>
          <w:tcPr>
            <w:tcW w:w="409" w:type="pct"/>
            <w:tcBorders>
              <w:top w:val="nil"/>
              <w:left w:val="nil"/>
              <w:bottom w:val="nil"/>
              <w:right w:val="nil"/>
            </w:tcBorders>
            <w:shd w:val="clear" w:color="auto" w:fill="auto"/>
            <w:vAlign w:val="bottom"/>
          </w:tcPr>
          <w:p w:rsidR="000A423D" w:rsidRDefault="00EF0A50" w:rsidP="000A423D">
            <w:pPr>
              <w:pStyle w:val="liczbytab"/>
            </w:pPr>
            <w:r>
              <w:t>8,8</w:t>
            </w:r>
          </w:p>
        </w:tc>
        <w:tc>
          <w:tcPr>
            <w:tcW w:w="1111" w:type="pct"/>
            <w:vAlign w:val="bottom"/>
          </w:tcPr>
          <w:p w:rsidR="000A423D" w:rsidRPr="008905C9" w:rsidRDefault="000A423D" w:rsidP="000A423D">
            <w:pPr>
              <w:pStyle w:val="boczek3ang"/>
            </w:pPr>
            <w:r w:rsidRPr="000D4EC9">
              <w:t>Rabies vaccinations</w:t>
            </w:r>
          </w:p>
        </w:tc>
      </w:tr>
    </w:tbl>
    <w:p w:rsidR="00AA7C5D" w:rsidRDefault="00AA7C5D" w:rsidP="00A45EA0">
      <w:pPr>
        <w:pStyle w:val="Notkapol"/>
      </w:pPr>
      <w:r w:rsidRPr="000058AF">
        <w:t>a</w:t>
      </w:r>
      <w:r>
        <w:t xml:space="preserve"> </w:t>
      </w:r>
      <w:r w:rsidR="000644B8" w:rsidRPr="000644B8">
        <w:t>Wskaźnik obliczono na 10 tys. dzieci w wieku do lat 2.</w:t>
      </w:r>
    </w:p>
    <w:p w:rsidR="000644B8" w:rsidRDefault="000644B8" w:rsidP="00A45EA0">
      <w:pPr>
        <w:pStyle w:val="zrodo"/>
      </w:pPr>
      <w:r w:rsidRPr="000644B8">
        <w:t>Ź r ó d ł o: dane Powiatowej Stacji Sanitarno-Epidemiologicznej w Warszawie.</w:t>
      </w:r>
    </w:p>
    <w:p w:rsidR="00AA7C5D" w:rsidRPr="00CD2FB2" w:rsidRDefault="00AA7C5D" w:rsidP="00A45EA0">
      <w:pPr>
        <w:pStyle w:val="Notkaang"/>
      </w:pPr>
      <w:r w:rsidRPr="00CD2FB2">
        <w:t xml:space="preserve">a </w:t>
      </w:r>
      <w:r w:rsidR="000644B8" w:rsidRPr="00CD2FB2">
        <w:t>Ratio calculated per 10 thous. children up to the age of 2.</w:t>
      </w:r>
    </w:p>
    <w:p w:rsidR="000644B8" w:rsidRPr="00CD2FB2" w:rsidRDefault="000644B8" w:rsidP="00A45EA0">
      <w:pPr>
        <w:pStyle w:val="zrodoang"/>
      </w:pPr>
      <w:r w:rsidRPr="00CD2FB2">
        <w:t>S o u r c e: data of Epidemical and Sanitary Centre in Warsaw.</w:t>
      </w:r>
    </w:p>
    <w:p w:rsidR="000058AF" w:rsidRPr="004E0935" w:rsidRDefault="002F65B9" w:rsidP="00C7491A">
      <w:pPr>
        <w:pStyle w:val="tytultablpolskibezodstepu"/>
      </w:pPr>
      <w:r w:rsidRPr="00C7491A">
        <w:rPr>
          <w:b w:val="0"/>
        </w:rPr>
        <w:t xml:space="preserve">TABL. </w:t>
      </w:r>
      <w:r w:rsidR="000058AF" w:rsidRPr="00C7491A">
        <w:rPr>
          <w:b w:val="0"/>
        </w:rPr>
        <w:t>11 (14</w:t>
      </w:r>
      <w:r w:rsidR="00B463A5">
        <w:rPr>
          <w:b w:val="0"/>
        </w:rPr>
        <w:t>1</w:t>
      </w:r>
      <w:r w:rsidR="000058AF" w:rsidRPr="00C7491A">
        <w:rPr>
          <w:b w:val="0"/>
        </w:rPr>
        <w:t>).</w:t>
      </w:r>
      <w:r w:rsidRPr="004E0935">
        <w:t xml:space="preserve"> </w:t>
      </w:r>
      <w:r w:rsidR="000058AF" w:rsidRPr="004E0935">
        <w:t>ŻŁOBKI</w:t>
      </w:r>
      <w:r w:rsidR="00C7491A" w:rsidRPr="00C7491A">
        <w:rPr>
          <w:b w:val="0"/>
          <w:caps w:val="0"/>
          <w:sz w:val="16"/>
          <w:szCs w:val="16"/>
          <w:vertAlign w:val="superscript"/>
        </w:rPr>
        <w:t>a</w:t>
      </w:r>
      <w:r w:rsidR="00EA739A" w:rsidRPr="00EA739A">
        <w:t xml:space="preserve"> </w:t>
      </w:r>
      <w:r w:rsidR="000058AF" w:rsidRPr="004E0935">
        <w:t>I KLUBY DZIECIĘCE</w:t>
      </w:r>
    </w:p>
    <w:p w:rsidR="000058AF" w:rsidRPr="00B01643" w:rsidRDefault="00EA739A" w:rsidP="00705AD8">
      <w:pPr>
        <w:pStyle w:val="stanwdniuodstep"/>
      </w:pPr>
      <w:r w:rsidRPr="00B01643">
        <w:t xml:space="preserve"> </w:t>
      </w:r>
      <w:r w:rsidR="000058AF" w:rsidRPr="00B01643">
        <w:t xml:space="preserve">Stan w dniu 31 </w:t>
      </w:r>
      <w:r w:rsidR="00146EF8">
        <w:t>grudnia</w:t>
      </w:r>
    </w:p>
    <w:p w:rsidR="000058AF" w:rsidRPr="00CD2FB2" w:rsidRDefault="007D7543" w:rsidP="00EA739A">
      <w:pPr>
        <w:pStyle w:val="tytutablicyangbezodstepu"/>
      </w:pPr>
      <w:r>
        <w:t xml:space="preserve"> </w:t>
      </w:r>
      <w:r w:rsidR="000058AF" w:rsidRPr="00CD2FB2">
        <w:t>NURSERIES</w:t>
      </w:r>
      <w:r w:rsidR="00EA739A" w:rsidRPr="00CD2FB2">
        <w:rPr>
          <w:caps w:val="0"/>
          <w:sz w:val="16"/>
          <w:szCs w:val="16"/>
          <w:vertAlign w:val="superscript"/>
        </w:rPr>
        <w:t>a</w:t>
      </w:r>
      <w:r w:rsidR="000E776F" w:rsidRPr="00CD2FB2">
        <w:rPr>
          <w:sz w:val="16"/>
          <w:szCs w:val="16"/>
        </w:rPr>
        <w:t xml:space="preserve"> </w:t>
      </w:r>
      <w:r w:rsidR="000058AF" w:rsidRPr="00CD2FB2">
        <w:t>AND CHILDREN’S CLUB</w:t>
      </w:r>
    </w:p>
    <w:p w:rsidR="000058AF" w:rsidRDefault="007D7543" w:rsidP="00EA739A">
      <w:pPr>
        <w:pStyle w:val="stanangodstep"/>
      </w:pPr>
      <w:r>
        <w:t xml:space="preserve"> </w:t>
      </w:r>
      <w:r w:rsidR="000058AF" w:rsidRPr="003B7090">
        <w:t xml:space="preserve">As of </w:t>
      </w:r>
      <w:r w:rsidR="00146EF8" w:rsidRPr="00CD2FB2">
        <w:t>31</w:t>
      </w:r>
      <w:r w:rsidR="00146EF8" w:rsidRPr="000C4329">
        <w:t>st</w:t>
      </w:r>
      <w:r w:rsidR="00146EF8">
        <w:t xml:space="preserve"> December</w:t>
      </w:r>
    </w:p>
    <w:tbl>
      <w:tblPr>
        <w:tblW w:w="7657" w:type="dxa"/>
        <w:tblBorders>
          <w:insideV w:val="single" w:sz="4" w:space="0" w:color="auto"/>
        </w:tblBorders>
        <w:tblCellMar>
          <w:left w:w="57" w:type="dxa"/>
          <w:right w:w="57" w:type="dxa"/>
        </w:tblCellMar>
        <w:tblLook w:val="04A0" w:firstRow="1" w:lastRow="0" w:firstColumn="1" w:lastColumn="0" w:noHBand="0" w:noVBand="1"/>
      </w:tblPr>
      <w:tblGrid>
        <w:gridCol w:w="2270"/>
        <w:gridCol w:w="784"/>
        <w:gridCol w:w="776"/>
        <w:gridCol w:w="781"/>
        <w:gridCol w:w="781"/>
        <w:gridCol w:w="2265"/>
      </w:tblGrid>
      <w:tr w:rsidR="000058AF" w:rsidRPr="009D742A" w:rsidTr="006B7356">
        <w:trPr>
          <w:trHeight w:val="227"/>
        </w:trPr>
        <w:tc>
          <w:tcPr>
            <w:tcW w:w="2270" w:type="dxa"/>
            <w:tcBorders>
              <w:top w:val="single" w:sz="4" w:space="0" w:color="auto"/>
              <w:bottom w:val="single" w:sz="4" w:space="0" w:color="auto"/>
            </w:tcBorders>
            <w:vAlign w:val="center"/>
          </w:tcPr>
          <w:p w:rsidR="000058AF" w:rsidRPr="009D742A" w:rsidRDefault="000058AF" w:rsidP="00EA739A">
            <w:pPr>
              <w:pStyle w:val="Gwkapol"/>
            </w:pPr>
            <w:r w:rsidRPr="00B63FFB">
              <w:t>WYSZCZEGÓLNIENIE</w:t>
            </w:r>
          </w:p>
        </w:tc>
        <w:tc>
          <w:tcPr>
            <w:tcW w:w="784" w:type="dxa"/>
            <w:tcBorders>
              <w:top w:val="single" w:sz="4" w:space="0" w:color="auto"/>
              <w:bottom w:val="single" w:sz="4" w:space="0" w:color="auto"/>
            </w:tcBorders>
            <w:vAlign w:val="center"/>
          </w:tcPr>
          <w:p w:rsidR="000058AF" w:rsidRDefault="000058AF" w:rsidP="00EA739A">
            <w:pPr>
              <w:pStyle w:val="Gwkapol"/>
            </w:pPr>
            <w:r>
              <w:t>2010</w:t>
            </w:r>
          </w:p>
        </w:tc>
        <w:tc>
          <w:tcPr>
            <w:tcW w:w="776" w:type="dxa"/>
            <w:tcBorders>
              <w:top w:val="single" w:sz="4" w:space="0" w:color="auto"/>
              <w:bottom w:val="single" w:sz="4" w:space="0" w:color="auto"/>
            </w:tcBorders>
            <w:vAlign w:val="center"/>
          </w:tcPr>
          <w:p w:rsidR="000058AF" w:rsidRDefault="000058AF" w:rsidP="00EA739A">
            <w:pPr>
              <w:pStyle w:val="Gwkapol"/>
            </w:pPr>
            <w:r>
              <w:t>2015</w:t>
            </w:r>
          </w:p>
        </w:tc>
        <w:tc>
          <w:tcPr>
            <w:tcW w:w="781" w:type="dxa"/>
            <w:tcBorders>
              <w:top w:val="single" w:sz="4" w:space="0" w:color="auto"/>
              <w:bottom w:val="single" w:sz="4" w:space="0" w:color="auto"/>
            </w:tcBorders>
            <w:vAlign w:val="center"/>
          </w:tcPr>
          <w:p w:rsidR="000058AF" w:rsidRDefault="000058AF" w:rsidP="00EA739A">
            <w:pPr>
              <w:pStyle w:val="Gwkapol"/>
            </w:pPr>
            <w:r>
              <w:t>201</w:t>
            </w:r>
            <w:r w:rsidR="00267E3F">
              <w:t>7</w:t>
            </w:r>
          </w:p>
        </w:tc>
        <w:tc>
          <w:tcPr>
            <w:tcW w:w="781" w:type="dxa"/>
            <w:tcBorders>
              <w:top w:val="single" w:sz="4" w:space="0" w:color="auto"/>
              <w:bottom w:val="single" w:sz="4" w:space="0" w:color="auto"/>
            </w:tcBorders>
            <w:vAlign w:val="center"/>
          </w:tcPr>
          <w:p w:rsidR="000058AF" w:rsidRDefault="000058AF" w:rsidP="00EA739A">
            <w:pPr>
              <w:pStyle w:val="Gwkapol"/>
            </w:pPr>
            <w:r>
              <w:t>201</w:t>
            </w:r>
            <w:r w:rsidR="00267E3F">
              <w:t>8</w:t>
            </w:r>
          </w:p>
        </w:tc>
        <w:tc>
          <w:tcPr>
            <w:tcW w:w="2265" w:type="dxa"/>
            <w:tcBorders>
              <w:top w:val="single" w:sz="4" w:space="0" w:color="auto"/>
              <w:bottom w:val="single" w:sz="4" w:space="0" w:color="auto"/>
            </w:tcBorders>
            <w:vAlign w:val="center"/>
          </w:tcPr>
          <w:p w:rsidR="000058AF" w:rsidRPr="009D742A" w:rsidRDefault="000058AF" w:rsidP="00D6211A">
            <w:pPr>
              <w:pStyle w:val="Gowkaang"/>
            </w:pPr>
            <w:r w:rsidRPr="00B63FFB">
              <w:t>SPECIFICATION</w:t>
            </w:r>
          </w:p>
        </w:tc>
      </w:tr>
      <w:tr w:rsidR="00267E3F" w:rsidRPr="001439CB" w:rsidTr="006B7356">
        <w:trPr>
          <w:trHeight w:val="227"/>
        </w:trPr>
        <w:tc>
          <w:tcPr>
            <w:tcW w:w="2270" w:type="dxa"/>
            <w:vAlign w:val="bottom"/>
          </w:tcPr>
          <w:p w:rsidR="00267E3F" w:rsidRPr="001439CB" w:rsidRDefault="00267E3F" w:rsidP="004874E1">
            <w:pPr>
              <w:pStyle w:val="boczek4polski"/>
            </w:pPr>
            <w:r>
              <w:t xml:space="preserve">Żłobki </w:t>
            </w:r>
            <w:r>
              <w:tab/>
            </w:r>
          </w:p>
        </w:tc>
        <w:tc>
          <w:tcPr>
            <w:tcW w:w="784" w:type="dxa"/>
            <w:vAlign w:val="bottom"/>
          </w:tcPr>
          <w:p w:rsidR="00267E3F" w:rsidRDefault="00267E3F" w:rsidP="004874E1">
            <w:pPr>
              <w:pStyle w:val="liczbytab"/>
            </w:pPr>
            <w:r>
              <w:t>42</w:t>
            </w:r>
          </w:p>
        </w:tc>
        <w:tc>
          <w:tcPr>
            <w:tcW w:w="776" w:type="dxa"/>
            <w:vAlign w:val="bottom"/>
          </w:tcPr>
          <w:p w:rsidR="00267E3F" w:rsidRDefault="00267E3F" w:rsidP="004874E1">
            <w:pPr>
              <w:pStyle w:val="liczbytab"/>
            </w:pPr>
            <w:r>
              <w:t>219</w:t>
            </w:r>
          </w:p>
        </w:tc>
        <w:tc>
          <w:tcPr>
            <w:tcW w:w="781" w:type="dxa"/>
            <w:vAlign w:val="bottom"/>
          </w:tcPr>
          <w:p w:rsidR="00267E3F" w:rsidRDefault="00267E3F" w:rsidP="004874E1">
            <w:pPr>
              <w:pStyle w:val="liczbytab"/>
            </w:pPr>
            <w:r>
              <w:t>275</w:t>
            </w:r>
          </w:p>
        </w:tc>
        <w:tc>
          <w:tcPr>
            <w:tcW w:w="781" w:type="dxa"/>
            <w:vAlign w:val="bottom"/>
          </w:tcPr>
          <w:p w:rsidR="00267E3F" w:rsidRDefault="00D6211A" w:rsidP="004874E1">
            <w:pPr>
              <w:pStyle w:val="liczbytab"/>
            </w:pPr>
            <w:r>
              <w:t>320</w:t>
            </w:r>
          </w:p>
        </w:tc>
        <w:tc>
          <w:tcPr>
            <w:tcW w:w="2265" w:type="dxa"/>
            <w:vAlign w:val="bottom"/>
          </w:tcPr>
          <w:p w:rsidR="00267E3F" w:rsidRPr="002D5FF0" w:rsidRDefault="00267E3F" w:rsidP="004874E1">
            <w:pPr>
              <w:pStyle w:val="boczek4ang"/>
            </w:pPr>
            <w:r w:rsidRPr="002D5FF0">
              <w:t>Nurseries</w:t>
            </w:r>
          </w:p>
        </w:tc>
      </w:tr>
      <w:tr w:rsidR="00267E3F" w:rsidRPr="001439CB" w:rsidTr="006B7356">
        <w:trPr>
          <w:trHeight w:val="227"/>
        </w:trPr>
        <w:tc>
          <w:tcPr>
            <w:tcW w:w="2270" w:type="dxa"/>
            <w:vAlign w:val="bottom"/>
          </w:tcPr>
          <w:p w:rsidR="00267E3F" w:rsidRPr="001439CB" w:rsidRDefault="00267E3F" w:rsidP="004874E1">
            <w:pPr>
              <w:pStyle w:val="boczek4polski"/>
            </w:pPr>
            <w:r>
              <w:t>Oddziały żłobkowe</w:t>
            </w:r>
            <w:r>
              <w:tab/>
            </w:r>
          </w:p>
        </w:tc>
        <w:tc>
          <w:tcPr>
            <w:tcW w:w="784" w:type="dxa"/>
            <w:vAlign w:val="bottom"/>
          </w:tcPr>
          <w:p w:rsidR="00267E3F" w:rsidRPr="00A116CF" w:rsidRDefault="00267E3F" w:rsidP="004874E1">
            <w:pPr>
              <w:pStyle w:val="liczbytab"/>
            </w:pPr>
            <w:r>
              <w:t>–</w:t>
            </w:r>
          </w:p>
        </w:tc>
        <w:tc>
          <w:tcPr>
            <w:tcW w:w="776" w:type="dxa"/>
            <w:vAlign w:val="bottom"/>
          </w:tcPr>
          <w:p w:rsidR="00267E3F" w:rsidRPr="00A116CF" w:rsidRDefault="00267E3F" w:rsidP="004874E1">
            <w:pPr>
              <w:pStyle w:val="liczbytab"/>
            </w:pPr>
            <w:r>
              <w:t>–</w:t>
            </w:r>
          </w:p>
        </w:tc>
        <w:tc>
          <w:tcPr>
            <w:tcW w:w="781" w:type="dxa"/>
            <w:vAlign w:val="bottom"/>
          </w:tcPr>
          <w:p w:rsidR="00267E3F" w:rsidRPr="00A116CF" w:rsidRDefault="00267E3F" w:rsidP="004874E1">
            <w:pPr>
              <w:pStyle w:val="liczbytab"/>
            </w:pPr>
            <w:r>
              <w:t>13</w:t>
            </w:r>
          </w:p>
        </w:tc>
        <w:tc>
          <w:tcPr>
            <w:tcW w:w="781" w:type="dxa"/>
            <w:vAlign w:val="bottom"/>
          </w:tcPr>
          <w:p w:rsidR="00267E3F" w:rsidRPr="00A116CF" w:rsidRDefault="00D6211A" w:rsidP="004874E1">
            <w:pPr>
              <w:pStyle w:val="liczbytab"/>
            </w:pPr>
            <w:r>
              <w:t>1</w:t>
            </w:r>
          </w:p>
        </w:tc>
        <w:tc>
          <w:tcPr>
            <w:tcW w:w="2265" w:type="dxa"/>
            <w:vAlign w:val="bottom"/>
          </w:tcPr>
          <w:p w:rsidR="00267E3F" w:rsidRPr="002D5FF0" w:rsidRDefault="00267E3F" w:rsidP="004874E1">
            <w:pPr>
              <w:pStyle w:val="boczek4ang"/>
            </w:pPr>
            <w:r w:rsidRPr="002D5FF0">
              <w:t>Nursery wards</w:t>
            </w:r>
          </w:p>
        </w:tc>
      </w:tr>
      <w:tr w:rsidR="00267E3F" w:rsidRPr="001439CB" w:rsidTr="006B7356">
        <w:trPr>
          <w:trHeight w:val="227"/>
        </w:trPr>
        <w:tc>
          <w:tcPr>
            <w:tcW w:w="2270" w:type="dxa"/>
            <w:vAlign w:val="bottom"/>
          </w:tcPr>
          <w:p w:rsidR="00267E3F" w:rsidRDefault="00267E3F" w:rsidP="004874E1">
            <w:pPr>
              <w:pStyle w:val="boczek4polski"/>
            </w:pPr>
            <w:r>
              <w:t>Kluby dziecięce</w:t>
            </w:r>
            <w:r>
              <w:tab/>
            </w:r>
          </w:p>
        </w:tc>
        <w:tc>
          <w:tcPr>
            <w:tcW w:w="784" w:type="dxa"/>
            <w:vAlign w:val="bottom"/>
          </w:tcPr>
          <w:p w:rsidR="00267E3F" w:rsidRDefault="00267E3F" w:rsidP="004874E1">
            <w:pPr>
              <w:pStyle w:val="liczbytab"/>
            </w:pPr>
            <w:r>
              <w:t>x</w:t>
            </w:r>
          </w:p>
        </w:tc>
        <w:tc>
          <w:tcPr>
            <w:tcW w:w="776" w:type="dxa"/>
            <w:vAlign w:val="bottom"/>
          </w:tcPr>
          <w:p w:rsidR="00267E3F" w:rsidRDefault="00267E3F" w:rsidP="004874E1">
            <w:pPr>
              <w:pStyle w:val="liczbytab"/>
            </w:pPr>
            <w:r>
              <w:t>31</w:t>
            </w:r>
          </w:p>
        </w:tc>
        <w:tc>
          <w:tcPr>
            <w:tcW w:w="781" w:type="dxa"/>
            <w:vAlign w:val="bottom"/>
          </w:tcPr>
          <w:p w:rsidR="00267E3F" w:rsidRDefault="00267E3F" w:rsidP="004874E1">
            <w:pPr>
              <w:pStyle w:val="liczbytab"/>
            </w:pPr>
            <w:r>
              <w:t>34</w:t>
            </w:r>
          </w:p>
        </w:tc>
        <w:tc>
          <w:tcPr>
            <w:tcW w:w="781" w:type="dxa"/>
            <w:vAlign w:val="bottom"/>
          </w:tcPr>
          <w:p w:rsidR="00267E3F" w:rsidRDefault="00D6211A" w:rsidP="004874E1">
            <w:pPr>
              <w:pStyle w:val="liczbytab"/>
            </w:pPr>
            <w:r>
              <w:t>36</w:t>
            </w:r>
          </w:p>
        </w:tc>
        <w:tc>
          <w:tcPr>
            <w:tcW w:w="2265" w:type="dxa"/>
            <w:vAlign w:val="bottom"/>
          </w:tcPr>
          <w:p w:rsidR="00267E3F" w:rsidRPr="002D5FF0" w:rsidRDefault="00267E3F" w:rsidP="004874E1">
            <w:pPr>
              <w:pStyle w:val="boczek4ang"/>
            </w:pPr>
            <w:r w:rsidRPr="002D5FF0">
              <w:t>Children’s clubs</w:t>
            </w:r>
          </w:p>
        </w:tc>
      </w:tr>
      <w:tr w:rsidR="00267E3F" w:rsidRPr="002D5FF0" w:rsidTr="006B7356">
        <w:trPr>
          <w:trHeight w:val="227"/>
        </w:trPr>
        <w:tc>
          <w:tcPr>
            <w:tcW w:w="2270" w:type="dxa"/>
            <w:vAlign w:val="bottom"/>
          </w:tcPr>
          <w:p w:rsidR="00267E3F" w:rsidRDefault="00267E3F" w:rsidP="004874E1">
            <w:pPr>
              <w:pStyle w:val="boczek4polski"/>
            </w:pPr>
            <w:r>
              <w:t>Miejsca:</w:t>
            </w:r>
          </w:p>
        </w:tc>
        <w:tc>
          <w:tcPr>
            <w:tcW w:w="784" w:type="dxa"/>
            <w:vAlign w:val="bottom"/>
          </w:tcPr>
          <w:p w:rsidR="00267E3F" w:rsidRPr="0024089F" w:rsidRDefault="00267E3F" w:rsidP="004874E1">
            <w:pPr>
              <w:pStyle w:val="liczbytab"/>
            </w:pPr>
          </w:p>
        </w:tc>
        <w:tc>
          <w:tcPr>
            <w:tcW w:w="776" w:type="dxa"/>
            <w:vAlign w:val="bottom"/>
          </w:tcPr>
          <w:p w:rsidR="00267E3F" w:rsidRPr="0024089F" w:rsidRDefault="00267E3F" w:rsidP="004874E1">
            <w:pPr>
              <w:pStyle w:val="liczbytab"/>
            </w:pPr>
          </w:p>
        </w:tc>
        <w:tc>
          <w:tcPr>
            <w:tcW w:w="781" w:type="dxa"/>
            <w:vAlign w:val="bottom"/>
          </w:tcPr>
          <w:p w:rsidR="00267E3F" w:rsidRPr="0024089F" w:rsidRDefault="00267E3F" w:rsidP="004874E1">
            <w:pPr>
              <w:pStyle w:val="liczbytab"/>
            </w:pPr>
          </w:p>
        </w:tc>
        <w:tc>
          <w:tcPr>
            <w:tcW w:w="781" w:type="dxa"/>
            <w:vAlign w:val="bottom"/>
          </w:tcPr>
          <w:p w:rsidR="00267E3F" w:rsidRPr="0024089F" w:rsidRDefault="00267E3F" w:rsidP="004874E1">
            <w:pPr>
              <w:pStyle w:val="liczbytab"/>
            </w:pPr>
          </w:p>
        </w:tc>
        <w:tc>
          <w:tcPr>
            <w:tcW w:w="2265" w:type="dxa"/>
            <w:vAlign w:val="bottom"/>
          </w:tcPr>
          <w:p w:rsidR="00267E3F" w:rsidRPr="002D5FF0" w:rsidRDefault="00267E3F" w:rsidP="004874E1">
            <w:pPr>
              <w:pStyle w:val="boczek4ang"/>
            </w:pPr>
            <w:r w:rsidRPr="002D5FF0">
              <w:t>Places:</w:t>
            </w:r>
          </w:p>
        </w:tc>
      </w:tr>
      <w:tr w:rsidR="00267E3F" w:rsidRPr="007A558A" w:rsidTr="006B7356">
        <w:trPr>
          <w:trHeight w:val="227"/>
        </w:trPr>
        <w:tc>
          <w:tcPr>
            <w:tcW w:w="2270" w:type="dxa"/>
            <w:vAlign w:val="bottom"/>
          </w:tcPr>
          <w:p w:rsidR="00267E3F" w:rsidRDefault="00267E3F" w:rsidP="00F35B52">
            <w:pPr>
              <w:pStyle w:val="1f4polski"/>
            </w:pPr>
            <w:r>
              <w:t xml:space="preserve">w żłobkach </w:t>
            </w:r>
            <w:r>
              <w:tab/>
            </w:r>
          </w:p>
        </w:tc>
        <w:tc>
          <w:tcPr>
            <w:tcW w:w="784" w:type="dxa"/>
            <w:vAlign w:val="bottom"/>
          </w:tcPr>
          <w:p w:rsidR="00267E3F" w:rsidRDefault="00267E3F" w:rsidP="004874E1">
            <w:pPr>
              <w:pStyle w:val="liczbytab"/>
            </w:pPr>
            <w:r>
              <w:t>3379</w:t>
            </w:r>
          </w:p>
        </w:tc>
        <w:tc>
          <w:tcPr>
            <w:tcW w:w="776" w:type="dxa"/>
            <w:vAlign w:val="bottom"/>
          </w:tcPr>
          <w:p w:rsidR="00267E3F" w:rsidRDefault="00267E3F" w:rsidP="004874E1">
            <w:pPr>
              <w:pStyle w:val="liczbytab"/>
            </w:pPr>
            <w:r>
              <w:t>8653</w:t>
            </w:r>
          </w:p>
        </w:tc>
        <w:tc>
          <w:tcPr>
            <w:tcW w:w="781" w:type="dxa"/>
            <w:vAlign w:val="bottom"/>
          </w:tcPr>
          <w:p w:rsidR="00267E3F" w:rsidRDefault="00267E3F" w:rsidP="004874E1">
            <w:pPr>
              <w:pStyle w:val="liczbytab"/>
            </w:pPr>
            <w:r>
              <w:t>10926</w:t>
            </w:r>
          </w:p>
        </w:tc>
        <w:tc>
          <w:tcPr>
            <w:tcW w:w="781" w:type="dxa"/>
            <w:vAlign w:val="bottom"/>
          </w:tcPr>
          <w:p w:rsidR="00267E3F" w:rsidRDefault="00D6211A" w:rsidP="004874E1">
            <w:pPr>
              <w:pStyle w:val="liczbytab"/>
            </w:pPr>
            <w:r>
              <w:t>12816</w:t>
            </w:r>
          </w:p>
        </w:tc>
        <w:tc>
          <w:tcPr>
            <w:tcW w:w="2265" w:type="dxa"/>
            <w:vAlign w:val="bottom"/>
          </w:tcPr>
          <w:p w:rsidR="00267E3F" w:rsidRPr="007A558A" w:rsidRDefault="00267E3F" w:rsidP="00F35B52">
            <w:pPr>
              <w:pStyle w:val="1f4ang"/>
            </w:pPr>
            <w:r w:rsidRPr="002D5FF0">
              <w:t>in nurseries</w:t>
            </w:r>
          </w:p>
        </w:tc>
      </w:tr>
      <w:tr w:rsidR="00267E3F" w:rsidRPr="007A558A" w:rsidTr="006B7356">
        <w:trPr>
          <w:trHeight w:val="227"/>
        </w:trPr>
        <w:tc>
          <w:tcPr>
            <w:tcW w:w="2270" w:type="dxa"/>
            <w:vAlign w:val="bottom"/>
          </w:tcPr>
          <w:p w:rsidR="00267E3F" w:rsidRDefault="00267E3F" w:rsidP="00F35B52">
            <w:pPr>
              <w:pStyle w:val="1f4polski"/>
            </w:pPr>
            <w:r>
              <w:t xml:space="preserve">w klubach dziecięcych </w:t>
            </w:r>
            <w:r>
              <w:tab/>
            </w:r>
          </w:p>
        </w:tc>
        <w:tc>
          <w:tcPr>
            <w:tcW w:w="784" w:type="dxa"/>
            <w:vAlign w:val="bottom"/>
          </w:tcPr>
          <w:p w:rsidR="00267E3F" w:rsidRDefault="00267E3F" w:rsidP="004874E1">
            <w:pPr>
              <w:pStyle w:val="liczbytab"/>
            </w:pPr>
            <w:r>
              <w:t>x</w:t>
            </w:r>
          </w:p>
        </w:tc>
        <w:tc>
          <w:tcPr>
            <w:tcW w:w="776" w:type="dxa"/>
            <w:vAlign w:val="bottom"/>
          </w:tcPr>
          <w:p w:rsidR="00267E3F" w:rsidRDefault="00267E3F" w:rsidP="004874E1">
            <w:pPr>
              <w:pStyle w:val="liczbytab"/>
            </w:pPr>
            <w:r>
              <w:t>406</w:t>
            </w:r>
          </w:p>
        </w:tc>
        <w:tc>
          <w:tcPr>
            <w:tcW w:w="781" w:type="dxa"/>
            <w:vAlign w:val="bottom"/>
          </w:tcPr>
          <w:p w:rsidR="00267E3F" w:rsidRDefault="00267E3F" w:rsidP="004874E1">
            <w:pPr>
              <w:pStyle w:val="liczbytab"/>
            </w:pPr>
            <w:r>
              <w:t>498</w:t>
            </w:r>
          </w:p>
        </w:tc>
        <w:tc>
          <w:tcPr>
            <w:tcW w:w="781" w:type="dxa"/>
            <w:vAlign w:val="bottom"/>
          </w:tcPr>
          <w:p w:rsidR="00267E3F" w:rsidRDefault="00D6211A" w:rsidP="004874E1">
            <w:pPr>
              <w:pStyle w:val="liczbytab"/>
            </w:pPr>
            <w:r>
              <w:t>552</w:t>
            </w:r>
          </w:p>
        </w:tc>
        <w:tc>
          <w:tcPr>
            <w:tcW w:w="2265" w:type="dxa"/>
            <w:vAlign w:val="bottom"/>
          </w:tcPr>
          <w:p w:rsidR="00267E3F" w:rsidRPr="002D5FF0" w:rsidRDefault="00267E3F" w:rsidP="00F35B52">
            <w:pPr>
              <w:pStyle w:val="1f4ang"/>
            </w:pPr>
            <w:r w:rsidRPr="002D5FF0">
              <w:t>in children’s clubs</w:t>
            </w:r>
          </w:p>
        </w:tc>
      </w:tr>
      <w:tr w:rsidR="00267E3F" w:rsidRPr="007A558A" w:rsidTr="006B7356">
        <w:trPr>
          <w:trHeight w:val="227"/>
        </w:trPr>
        <w:tc>
          <w:tcPr>
            <w:tcW w:w="2270" w:type="dxa"/>
            <w:vAlign w:val="bottom"/>
          </w:tcPr>
          <w:p w:rsidR="00267E3F" w:rsidRDefault="00267E3F" w:rsidP="004874E1">
            <w:pPr>
              <w:pStyle w:val="boczek4polski"/>
            </w:pPr>
            <w:r>
              <w:t>Dzieci:</w:t>
            </w:r>
          </w:p>
        </w:tc>
        <w:tc>
          <w:tcPr>
            <w:tcW w:w="784" w:type="dxa"/>
            <w:vAlign w:val="bottom"/>
          </w:tcPr>
          <w:p w:rsidR="00267E3F" w:rsidRPr="0024089F" w:rsidRDefault="00267E3F" w:rsidP="004874E1">
            <w:pPr>
              <w:pStyle w:val="liczbytab"/>
            </w:pPr>
          </w:p>
        </w:tc>
        <w:tc>
          <w:tcPr>
            <w:tcW w:w="776" w:type="dxa"/>
            <w:vAlign w:val="bottom"/>
          </w:tcPr>
          <w:p w:rsidR="00267E3F" w:rsidRPr="0024089F" w:rsidRDefault="00267E3F" w:rsidP="004874E1">
            <w:pPr>
              <w:pStyle w:val="liczbytab"/>
            </w:pPr>
          </w:p>
        </w:tc>
        <w:tc>
          <w:tcPr>
            <w:tcW w:w="781" w:type="dxa"/>
            <w:vAlign w:val="bottom"/>
          </w:tcPr>
          <w:p w:rsidR="00267E3F" w:rsidRPr="0024089F" w:rsidRDefault="00267E3F" w:rsidP="004874E1">
            <w:pPr>
              <w:pStyle w:val="liczbytab"/>
            </w:pPr>
          </w:p>
        </w:tc>
        <w:tc>
          <w:tcPr>
            <w:tcW w:w="781" w:type="dxa"/>
            <w:vAlign w:val="bottom"/>
          </w:tcPr>
          <w:p w:rsidR="00267E3F" w:rsidRPr="0024089F" w:rsidRDefault="00267E3F" w:rsidP="004874E1">
            <w:pPr>
              <w:pStyle w:val="liczbytab"/>
            </w:pPr>
          </w:p>
        </w:tc>
        <w:tc>
          <w:tcPr>
            <w:tcW w:w="2265" w:type="dxa"/>
            <w:vAlign w:val="bottom"/>
          </w:tcPr>
          <w:p w:rsidR="00267E3F" w:rsidRPr="002D5FF0" w:rsidRDefault="00267E3F" w:rsidP="004874E1">
            <w:pPr>
              <w:pStyle w:val="boczek4ang"/>
            </w:pPr>
            <w:r w:rsidRPr="002D5FF0">
              <w:t>Children:</w:t>
            </w:r>
          </w:p>
        </w:tc>
      </w:tr>
      <w:tr w:rsidR="00267E3F" w:rsidRPr="007A558A" w:rsidTr="006B7356">
        <w:trPr>
          <w:trHeight w:val="227"/>
        </w:trPr>
        <w:tc>
          <w:tcPr>
            <w:tcW w:w="2270" w:type="dxa"/>
            <w:vAlign w:val="bottom"/>
          </w:tcPr>
          <w:p w:rsidR="00267E3F" w:rsidRDefault="00267E3F" w:rsidP="003634EB">
            <w:pPr>
              <w:pStyle w:val="1f4polski"/>
            </w:pPr>
            <w:r>
              <w:t xml:space="preserve">w żłobkach </w:t>
            </w:r>
            <w:r>
              <w:tab/>
            </w:r>
          </w:p>
        </w:tc>
        <w:tc>
          <w:tcPr>
            <w:tcW w:w="784" w:type="dxa"/>
            <w:vAlign w:val="bottom"/>
          </w:tcPr>
          <w:p w:rsidR="00267E3F" w:rsidRDefault="00267E3F" w:rsidP="004874E1">
            <w:pPr>
              <w:pStyle w:val="liczbytab"/>
            </w:pPr>
            <w:r>
              <w:t>3174</w:t>
            </w:r>
          </w:p>
        </w:tc>
        <w:tc>
          <w:tcPr>
            <w:tcW w:w="776" w:type="dxa"/>
            <w:vAlign w:val="bottom"/>
          </w:tcPr>
          <w:p w:rsidR="00267E3F" w:rsidRDefault="00267E3F" w:rsidP="004874E1">
            <w:pPr>
              <w:pStyle w:val="liczbytab"/>
            </w:pPr>
            <w:r>
              <w:t>8205</w:t>
            </w:r>
          </w:p>
        </w:tc>
        <w:tc>
          <w:tcPr>
            <w:tcW w:w="781" w:type="dxa"/>
            <w:vAlign w:val="bottom"/>
          </w:tcPr>
          <w:p w:rsidR="00267E3F" w:rsidRDefault="00267E3F" w:rsidP="004874E1">
            <w:pPr>
              <w:pStyle w:val="liczbytab"/>
            </w:pPr>
            <w:r>
              <w:t>10365</w:t>
            </w:r>
          </w:p>
        </w:tc>
        <w:tc>
          <w:tcPr>
            <w:tcW w:w="781" w:type="dxa"/>
            <w:vAlign w:val="bottom"/>
          </w:tcPr>
          <w:p w:rsidR="00267E3F" w:rsidRDefault="00D6211A" w:rsidP="004874E1">
            <w:pPr>
              <w:pStyle w:val="liczbytab"/>
            </w:pPr>
            <w:r>
              <w:t>11611</w:t>
            </w:r>
          </w:p>
        </w:tc>
        <w:tc>
          <w:tcPr>
            <w:tcW w:w="2265" w:type="dxa"/>
            <w:vAlign w:val="bottom"/>
          </w:tcPr>
          <w:p w:rsidR="00267E3F" w:rsidRDefault="00267E3F" w:rsidP="003634EB">
            <w:pPr>
              <w:pStyle w:val="1f4ang"/>
            </w:pPr>
            <w:r>
              <w:t>in nurseries</w:t>
            </w:r>
          </w:p>
        </w:tc>
      </w:tr>
      <w:tr w:rsidR="00267E3F" w:rsidRPr="007A558A" w:rsidTr="006B7356">
        <w:trPr>
          <w:trHeight w:val="227"/>
        </w:trPr>
        <w:tc>
          <w:tcPr>
            <w:tcW w:w="2270" w:type="dxa"/>
            <w:vAlign w:val="bottom"/>
          </w:tcPr>
          <w:p w:rsidR="00267E3F" w:rsidRDefault="00267E3F" w:rsidP="003634EB">
            <w:pPr>
              <w:pStyle w:val="1f4polski"/>
            </w:pPr>
            <w:r>
              <w:t xml:space="preserve">w klubach dziecięcych </w:t>
            </w:r>
            <w:r>
              <w:tab/>
            </w:r>
          </w:p>
        </w:tc>
        <w:tc>
          <w:tcPr>
            <w:tcW w:w="784" w:type="dxa"/>
            <w:vAlign w:val="bottom"/>
          </w:tcPr>
          <w:p w:rsidR="00267E3F" w:rsidRDefault="00267E3F" w:rsidP="004874E1">
            <w:pPr>
              <w:pStyle w:val="liczbytab"/>
            </w:pPr>
            <w:r>
              <w:t>x</w:t>
            </w:r>
          </w:p>
        </w:tc>
        <w:tc>
          <w:tcPr>
            <w:tcW w:w="776" w:type="dxa"/>
            <w:vAlign w:val="bottom"/>
          </w:tcPr>
          <w:p w:rsidR="00267E3F" w:rsidRDefault="00267E3F" w:rsidP="004874E1">
            <w:pPr>
              <w:pStyle w:val="liczbytab"/>
            </w:pPr>
            <w:r>
              <w:t>333</w:t>
            </w:r>
          </w:p>
        </w:tc>
        <w:tc>
          <w:tcPr>
            <w:tcW w:w="781" w:type="dxa"/>
            <w:vAlign w:val="bottom"/>
          </w:tcPr>
          <w:p w:rsidR="00267E3F" w:rsidRDefault="00267E3F" w:rsidP="004874E1">
            <w:pPr>
              <w:pStyle w:val="liczbytab"/>
            </w:pPr>
            <w:r>
              <w:t>429</w:t>
            </w:r>
          </w:p>
        </w:tc>
        <w:tc>
          <w:tcPr>
            <w:tcW w:w="781" w:type="dxa"/>
            <w:vAlign w:val="bottom"/>
          </w:tcPr>
          <w:p w:rsidR="00267E3F" w:rsidRDefault="00D6211A" w:rsidP="004874E1">
            <w:pPr>
              <w:pStyle w:val="liczbytab"/>
            </w:pPr>
            <w:r>
              <w:t>491</w:t>
            </w:r>
          </w:p>
        </w:tc>
        <w:tc>
          <w:tcPr>
            <w:tcW w:w="2265" w:type="dxa"/>
            <w:vAlign w:val="bottom"/>
          </w:tcPr>
          <w:p w:rsidR="00267E3F" w:rsidRPr="009105FD" w:rsidRDefault="00267E3F" w:rsidP="003634EB">
            <w:pPr>
              <w:pStyle w:val="1f4ang"/>
            </w:pPr>
            <w:r w:rsidRPr="009105FD">
              <w:t>in children’s clubs</w:t>
            </w:r>
          </w:p>
        </w:tc>
      </w:tr>
      <w:tr w:rsidR="00267E3F" w:rsidRPr="007D7543" w:rsidTr="006B7356">
        <w:trPr>
          <w:trHeight w:val="227"/>
        </w:trPr>
        <w:tc>
          <w:tcPr>
            <w:tcW w:w="2270" w:type="dxa"/>
            <w:vAlign w:val="bottom"/>
          </w:tcPr>
          <w:p w:rsidR="00267E3F" w:rsidRDefault="00267E3F" w:rsidP="004874E1">
            <w:pPr>
              <w:pStyle w:val="boczek4polski"/>
            </w:pPr>
            <w:r>
              <w:t>Dzieci przebywające (w ciągu roku):</w:t>
            </w:r>
          </w:p>
        </w:tc>
        <w:tc>
          <w:tcPr>
            <w:tcW w:w="784" w:type="dxa"/>
            <w:vAlign w:val="bottom"/>
          </w:tcPr>
          <w:p w:rsidR="00267E3F" w:rsidRPr="0024089F" w:rsidRDefault="00267E3F" w:rsidP="003634EB">
            <w:pPr>
              <w:pStyle w:val="liczbytab"/>
            </w:pPr>
          </w:p>
        </w:tc>
        <w:tc>
          <w:tcPr>
            <w:tcW w:w="776" w:type="dxa"/>
            <w:vAlign w:val="bottom"/>
          </w:tcPr>
          <w:p w:rsidR="00267E3F" w:rsidRPr="0024089F" w:rsidRDefault="00267E3F" w:rsidP="003634EB">
            <w:pPr>
              <w:pStyle w:val="liczbytab"/>
            </w:pPr>
          </w:p>
        </w:tc>
        <w:tc>
          <w:tcPr>
            <w:tcW w:w="781" w:type="dxa"/>
            <w:vAlign w:val="bottom"/>
          </w:tcPr>
          <w:p w:rsidR="00267E3F" w:rsidRPr="0024089F" w:rsidRDefault="00267E3F" w:rsidP="003634EB">
            <w:pPr>
              <w:pStyle w:val="liczbytab"/>
            </w:pPr>
          </w:p>
        </w:tc>
        <w:tc>
          <w:tcPr>
            <w:tcW w:w="781" w:type="dxa"/>
            <w:vAlign w:val="bottom"/>
          </w:tcPr>
          <w:p w:rsidR="00267E3F" w:rsidRPr="0024089F" w:rsidRDefault="00267E3F" w:rsidP="003634EB">
            <w:pPr>
              <w:pStyle w:val="liczbytab"/>
            </w:pPr>
          </w:p>
        </w:tc>
        <w:tc>
          <w:tcPr>
            <w:tcW w:w="2265" w:type="dxa"/>
            <w:vAlign w:val="bottom"/>
          </w:tcPr>
          <w:p w:rsidR="00267E3F" w:rsidRPr="00CD2FB2" w:rsidRDefault="00267E3F" w:rsidP="004874E1">
            <w:pPr>
              <w:pStyle w:val="boczek4ang"/>
              <w:rPr>
                <w:lang w:val="en-US"/>
              </w:rPr>
            </w:pPr>
            <w:r w:rsidRPr="00CD2FB2">
              <w:rPr>
                <w:lang w:val="en-US"/>
              </w:rPr>
              <w:t>Children staying (during the year):</w:t>
            </w:r>
          </w:p>
        </w:tc>
      </w:tr>
      <w:tr w:rsidR="00267E3F" w:rsidRPr="002D5FF0" w:rsidTr="006B7356">
        <w:trPr>
          <w:trHeight w:val="227"/>
        </w:trPr>
        <w:tc>
          <w:tcPr>
            <w:tcW w:w="2270" w:type="dxa"/>
            <w:vAlign w:val="bottom"/>
          </w:tcPr>
          <w:p w:rsidR="00267E3F" w:rsidRPr="009105FD" w:rsidRDefault="00267E3F" w:rsidP="003634EB">
            <w:pPr>
              <w:pStyle w:val="1f4polski"/>
            </w:pPr>
            <w:r>
              <w:t xml:space="preserve">w żłobkach </w:t>
            </w:r>
            <w:r>
              <w:tab/>
            </w:r>
          </w:p>
        </w:tc>
        <w:tc>
          <w:tcPr>
            <w:tcW w:w="784" w:type="dxa"/>
            <w:vAlign w:val="bottom"/>
          </w:tcPr>
          <w:p w:rsidR="00267E3F" w:rsidRDefault="00267E3F" w:rsidP="004874E1">
            <w:pPr>
              <w:pStyle w:val="liczbytab"/>
            </w:pPr>
            <w:r>
              <w:t>6343</w:t>
            </w:r>
          </w:p>
        </w:tc>
        <w:tc>
          <w:tcPr>
            <w:tcW w:w="776" w:type="dxa"/>
            <w:vAlign w:val="bottom"/>
          </w:tcPr>
          <w:p w:rsidR="00267E3F" w:rsidRDefault="00267E3F" w:rsidP="004874E1">
            <w:pPr>
              <w:pStyle w:val="liczbytab"/>
            </w:pPr>
            <w:r>
              <w:t>12908</w:t>
            </w:r>
          </w:p>
        </w:tc>
        <w:tc>
          <w:tcPr>
            <w:tcW w:w="781" w:type="dxa"/>
            <w:vAlign w:val="bottom"/>
          </w:tcPr>
          <w:p w:rsidR="00267E3F" w:rsidRDefault="00267E3F" w:rsidP="004874E1">
            <w:pPr>
              <w:pStyle w:val="liczbytab"/>
            </w:pPr>
            <w:r>
              <w:t>15916</w:t>
            </w:r>
          </w:p>
        </w:tc>
        <w:tc>
          <w:tcPr>
            <w:tcW w:w="781" w:type="dxa"/>
            <w:vAlign w:val="bottom"/>
          </w:tcPr>
          <w:p w:rsidR="00267E3F" w:rsidRDefault="00D6211A" w:rsidP="004874E1">
            <w:pPr>
              <w:pStyle w:val="liczbytab"/>
            </w:pPr>
            <w:r>
              <w:t>18425</w:t>
            </w:r>
          </w:p>
        </w:tc>
        <w:tc>
          <w:tcPr>
            <w:tcW w:w="2265" w:type="dxa"/>
            <w:vAlign w:val="bottom"/>
          </w:tcPr>
          <w:p w:rsidR="00267E3F" w:rsidRPr="009D2568" w:rsidRDefault="00267E3F" w:rsidP="003634EB">
            <w:pPr>
              <w:pStyle w:val="1f4ang"/>
            </w:pPr>
            <w:r>
              <w:t>in nurseries</w:t>
            </w:r>
          </w:p>
        </w:tc>
      </w:tr>
      <w:tr w:rsidR="00267E3F" w:rsidRPr="009105FD" w:rsidTr="006B7356">
        <w:trPr>
          <w:trHeight w:val="227"/>
        </w:trPr>
        <w:tc>
          <w:tcPr>
            <w:tcW w:w="2270" w:type="dxa"/>
            <w:vAlign w:val="bottom"/>
          </w:tcPr>
          <w:p w:rsidR="00267E3F" w:rsidRPr="009105FD" w:rsidRDefault="00267E3F" w:rsidP="003634EB">
            <w:pPr>
              <w:pStyle w:val="1f4polski"/>
            </w:pPr>
            <w:r>
              <w:t xml:space="preserve">w klubach dziecięcych </w:t>
            </w:r>
            <w:r>
              <w:tab/>
            </w:r>
          </w:p>
        </w:tc>
        <w:tc>
          <w:tcPr>
            <w:tcW w:w="784" w:type="dxa"/>
            <w:vAlign w:val="bottom"/>
          </w:tcPr>
          <w:p w:rsidR="00267E3F" w:rsidRDefault="00267E3F" w:rsidP="004874E1">
            <w:pPr>
              <w:pStyle w:val="liczbytab"/>
            </w:pPr>
            <w:r>
              <w:t>x</w:t>
            </w:r>
          </w:p>
        </w:tc>
        <w:tc>
          <w:tcPr>
            <w:tcW w:w="776" w:type="dxa"/>
            <w:vAlign w:val="bottom"/>
          </w:tcPr>
          <w:p w:rsidR="00267E3F" w:rsidRDefault="00267E3F" w:rsidP="004874E1">
            <w:pPr>
              <w:pStyle w:val="liczbytab"/>
            </w:pPr>
            <w:r>
              <w:t>499</w:t>
            </w:r>
          </w:p>
        </w:tc>
        <w:tc>
          <w:tcPr>
            <w:tcW w:w="781" w:type="dxa"/>
            <w:vAlign w:val="bottom"/>
          </w:tcPr>
          <w:p w:rsidR="00267E3F" w:rsidRDefault="00267E3F" w:rsidP="004874E1">
            <w:pPr>
              <w:pStyle w:val="liczbytab"/>
            </w:pPr>
            <w:r>
              <w:t>564</w:t>
            </w:r>
          </w:p>
        </w:tc>
        <w:tc>
          <w:tcPr>
            <w:tcW w:w="781" w:type="dxa"/>
            <w:vAlign w:val="bottom"/>
          </w:tcPr>
          <w:p w:rsidR="00267E3F" w:rsidRDefault="00D6211A" w:rsidP="004874E1">
            <w:pPr>
              <w:pStyle w:val="liczbytab"/>
            </w:pPr>
            <w:r>
              <w:t>731</w:t>
            </w:r>
          </w:p>
        </w:tc>
        <w:tc>
          <w:tcPr>
            <w:tcW w:w="2265" w:type="dxa"/>
            <w:vAlign w:val="bottom"/>
          </w:tcPr>
          <w:p w:rsidR="00267E3F" w:rsidRPr="009105FD" w:rsidRDefault="00267E3F" w:rsidP="003634EB">
            <w:pPr>
              <w:pStyle w:val="1f4ang"/>
            </w:pPr>
            <w:r w:rsidRPr="009105FD">
              <w:t>in children’s clubs</w:t>
            </w:r>
          </w:p>
        </w:tc>
      </w:tr>
    </w:tbl>
    <w:p w:rsidR="000058AF" w:rsidRDefault="000058AF" w:rsidP="00A45EA0">
      <w:pPr>
        <w:pStyle w:val="Notkapol"/>
      </w:pPr>
      <w:r w:rsidRPr="004874E1">
        <w:rPr>
          <w:rStyle w:val="NotkapolZnak"/>
        </w:rPr>
        <w:t xml:space="preserve">a </w:t>
      </w:r>
      <w:r w:rsidR="001C6BBC" w:rsidRPr="004874E1">
        <w:rPr>
          <w:rStyle w:val="NotkapolZnak"/>
        </w:rPr>
        <w:t>M</w:t>
      </w:r>
      <w:r w:rsidRPr="004874E1">
        <w:rPr>
          <w:rStyle w:val="NotkapolZnak"/>
        </w:rPr>
        <w:t>iejsca i dzieci w żłobkach łącznie z oddziałami żłobkowymi</w:t>
      </w:r>
      <w:r>
        <w:t xml:space="preserve">. </w:t>
      </w:r>
    </w:p>
    <w:p w:rsidR="000058AF" w:rsidRDefault="000058AF" w:rsidP="004874E1">
      <w:pPr>
        <w:pStyle w:val="uwagapolpodtablic"/>
      </w:pPr>
      <w:r w:rsidRPr="004874E1">
        <w:rPr>
          <w:rStyle w:val="uwagapolpodtablicZnak"/>
          <w:szCs w:val="14"/>
        </w:rPr>
        <w:t xml:space="preserve">U w a g a. Od 2011 r. żłobki przestały być zakładami opieki zdrowotnej i oprócz nich wprowadzono nowe placówki sprawujące opiekę nad dziećmi do lat 3, patrz uwagi ogólne, ust. 10 na str. </w:t>
      </w:r>
      <w:r w:rsidR="00B463A5">
        <w:rPr>
          <w:rStyle w:val="uwagapolpodtablicZnak"/>
          <w:szCs w:val="14"/>
        </w:rPr>
        <w:t>197</w:t>
      </w:r>
      <w:r w:rsidRPr="00122266">
        <w:t>.</w:t>
      </w:r>
    </w:p>
    <w:p w:rsidR="000058AF" w:rsidRPr="00CD2FB2" w:rsidRDefault="000058AF" w:rsidP="00A45EA0">
      <w:pPr>
        <w:pStyle w:val="Notkaang"/>
      </w:pPr>
      <w:r w:rsidRPr="00CD2FB2">
        <w:t xml:space="preserve">a </w:t>
      </w:r>
      <w:r w:rsidR="001C6BBC" w:rsidRPr="00CD2FB2">
        <w:t>P</w:t>
      </w:r>
      <w:r w:rsidRPr="00CD2FB2">
        <w:t>laces and children including nursery wards.</w:t>
      </w:r>
    </w:p>
    <w:p w:rsidR="00AA7C5D" w:rsidRPr="004C1472" w:rsidRDefault="000058AF" w:rsidP="004874E1">
      <w:pPr>
        <w:pStyle w:val="uwagaangpodtablica"/>
        <w:rPr>
          <w:rFonts w:ascii="Times New Roman" w:hAnsi="Times New Roman"/>
          <w:sz w:val="2"/>
          <w:szCs w:val="2"/>
        </w:rPr>
      </w:pPr>
      <w:r w:rsidRPr="0022145E">
        <w:t>N o t e. Since 201</w:t>
      </w:r>
      <w:r w:rsidRPr="00CD2FB2">
        <w:t xml:space="preserve">1 nurseries ceased to be health care institutions. There have been introduced additional new types of organizational units providing care for children up to the age of 3, see general notes, item 10 on page </w:t>
      </w:r>
      <w:r w:rsidR="00B463A5">
        <w:t>197</w:t>
      </w:r>
      <w:r w:rsidRPr="00CD2FB2">
        <w:t>.</w:t>
      </w:r>
      <w:r w:rsidR="00AA7C5D" w:rsidRPr="004C1472">
        <w:rPr>
          <w:b/>
          <w:caps/>
          <w:sz w:val="2"/>
          <w:szCs w:val="2"/>
        </w:rPr>
        <w:br w:type="page"/>
      </w:r>
    </w:p>
    <w:p w:rsidR="000102A1" w:rsidRDefault="000102A1" w:rsidP="005A3393">
      <w:pPr>
        <w:pStyle w:val="tytudziaupolprzedtablicami"/>
      </w:pPr>
      <w:r>
        <w:lastRenderedPageBreak/>
        <w:t>Pomoc społeczna</w:t>
      </w:r>
    </w:p>
    <w:p w:rsidR="000102A1" w:rsidRPr="00B01643" w:rsidRDefault="000102A1" w:rsidP="00E03B8E">
      <w:pPr>
        <w:pStyle w:val="tytudziauangprzedtablicami"/>
        <w:rPr>
          <w:b/>
          <w:lang w:val="pl-PL"/>
        </w:rPr>
      </w:pPr>
      <w:r w:rsidRPr="00B01643">
        <w:rPr>
          <w:b/>
          <w:lang w:val="pl-PL"/>
        </w:rPr>
        <w:t>Social welfare</w:t>
      </w:r>
    </w:p>
    <w:p w:rsidR="00B53459" w:rsidRPr="004E0935" w:rsidRDefault="002F65B9" w:rsidP="006B7356">
      <w:pPr>
        <w:pStyle w:val="tytutablicypolskiej"/>
      </w:pPr>
      <w:r w:rsidRPr="006B7356">
        <w:rPr>
          <w:b w:val="0"/>
        </w:rPr>
        <w:t xml:space="preserve">TABL. </w:t>
      </w:r>
      <w:r w:rsidR="00DC7FA5" w:rsidRPr="006B7356">
        <w:rPr>
          <w:b w:val="0"/>
        </w:rPr>
        <w:t>12 (</w:t>
      </w:r>
      <w:r w:rsidR="007C668E" w:rsidRPr="006B7356">
        <w:rPr>
          <w:b w:val="0"/>
        </w:rPr>
        <w:t>14</w:t>
      </w:r>
      <w:r w:rsidR="00B463A5">
        <w:rPr>
          <w:b w:val="0"/>
        </w:rPr>
        <w:t>2</w:t>
      </w:r>
      <w:r w:rsidR="00DC7FA5" w:rsidRPr="006B7356">
        <w:rPr>
          <w:b w:val="0"/>
        </w:rPr>
        <w:t>)</w:t>
      </w:r>
      <w:r w:rsidR="00B53459" w:rsidRPr="006B7356">
        <w:rPr>
          <w:b w:val="0"/>
        </w:rPr>
        <w:t>.</w:t>
      </w:r>
      <w:r w:rsidRPr="004E0935">
        <w:t xml:space="preserve"> </w:t>
      </w:r>
      <w:r w:rsidR="00B53459" w:rsidRPr="004E0935">
        <w:t>RODZINNA PIECZA ZASTĘPCZA</w:t>
      </w:r>
    </w:p>
    <w:p w:rsidR="00B53459" w:rsidRPr="00B01643" w:rsidRDefault="009658FE" w:rsidP="00705AD8">
      <w:pPr>
        <w:pStyle w:val="stanwdniuodstep"/>
      </w:pPr>
      <w:r w:rsidRPr="00B01643">
        <w:t xml:space="preserve"> </w:t>
      </w:r>
      <w:r w:rsidR="00B53459" w:rsidRPr="00B01643">
        <w:t xml:space="preserve">Stan w dniu 31 </w:t>
      </w:r>
      <w:r w:rsidR="00146EF8">
        <w:t>grudnia</w:t>
      </w:r>
    </w:p>
    <w:p w:rsidR="00B53459" w:rsidRPr="00CD2FB2" w:rsidRDefault="009658FE" w:rsidP="009658FE">
      <w:pPr>
        <w:pStyle w:val="tytutablicyangbezodstepu"/>
        <w:rPr>
          <w:vertAlign w:val="superscript"/>
        </w:rPr>
      </w:pPr>
      <w:r w:rsidRPr="00B01643">
        <w:rPr>
          <w:lang w:val="pl-PL"/>
        </w:rPr>
        <w:t xml:space="preserve"> </w:t>
      </w:r>
      <w:r w:rsidR="00B53459" w:rsidRPr="00CD2FB2">
        <w:t>FAMILY FOSTER CARE</w:t>
      </w:r>
    </w:p>
    <w:p w:rsidR="00B53459" w:rsidRPr="00CD2FB2" w:rsidRDefault="009658FE" w:rsidP="009658FE">
      <w:pPr>
        <w:pStyle w:val="stanangodstep"/>
      </w:pPr>
      <w:r>
        <w:t xml:space="preserve"> </w:t>
      </w:r>
      <w:r w:rsidR="00B53459" w:rsidRPr="00CD2FB2">
        <w:t xml:space="preserve">As of </w:t>
      </w:r>
      <w:r w:rsidR="00146EF8" w:rsidRPr="00CD2FB2">
        <w:t>31</w:t>
      </w:r>
      <w:r w:rsidR="00146EF8" w:rsidRPr="000C4329">
        <w:t>st</w:t>
      </w:r>
      <w:r w:rsidR="00146EF8">
        <w:t xml:space="preserve"> December</w:t>
      </w:r>
    </w:p>
    <w:tbl>
      <w:tblPr>
        <w:tblW w:w="7657" w:type="dxa"/>
        <w:tblBorders>
          <w:insideV w:val="single" w:sz="4" w:space="0" w:color="auto"/>
        </w:tblBorders>
        <w:tblCellMar>
          <w:left w:w="57" w:type="dxa"/>
          <w:right w:w="57" w:type="dxa"/>
        </w:tblCellMar>
        <w:tblLook w:val="04A0" w:firstRow="1" w:lastRow="0" w:firstColumn="1" w:lastColumn="0" w:noHBand="0" w:noVBand="1"/>
      </w:tblPr>
      <w:tblGrid>
        <w:gridCol w:w="2268"/>
        <w:gridCol w:w="1051"/>
        <w:gridCol w:w="1021"/>
        <w:gridCol w:w="1051"/>
        <w:gridCol w:w="2266"/>
      </w:tblGrid>
      <w:tr w:rsidR="008C05CA" w:rsidRPr="009D742A" w:rsidTr="008C05CA">
        <w:trPr>
          <w:trHeight w:val="227"/>
        </w:trPr>
        <w:tc>
          <w:tcPr>
            <w:tcW w:w="1481" w:type="pct"/>
            <w:tcBorders>
              <w:top w:val="single" w:sz="4" w:space="0" w:color="auto"/>
              <w:bottom w:val="single" w:sz="4" w:space="0" w:color="auto"/>
            </w:tcBorders>
            <w:vAlign w:val="center"/>
          </w:tcPr>
          <w:p w:rsidR="008C05CA" w:rsidRPr="009D742A" w:rsidRDefault="008C05CA" w:rsidP="009658FE">
            <w:pPr>
              <w:pStyle w:val="Gwkapol"/>
            </w:pPr>
            <w:r w:rsidRPr="00B63FFB">
              <w:t>WYSZCZEGÓLNIENIE</w:t>
            </w:r>
          </w:p>
        </w:tc>
        <w:tc>
          <w:tcPr>
            <w:tcW w:w="686" w:type="pct"/>
            <w:tcBorders>
              <w:top w:val="single" w:sz="4" w:space="0" w:color="auto"/>
              <w:bottom w:val="single" w:sz="4" w:space="0" w:color="auto"/>
            </w:tcBorders>
            <w:vAlign w:val="center"/>
          </w:tcPr>
          <w:p w:rsidR="008C05CA" w:rsidRDefault="008C05CA" w:rsidP="009658FE">
            <w:pPr>
              <w:pStyle w:val="Gwkapol"/>
            </w:pPr>
            <w:r>
              <w:t>2015</w:t>
            </w:r>
          </w:p>
        </w:tc>
        <w:tc>
          <w:tcPr>
            <w:tcW w:w="667" w:type="pct"/>
            <w:tcBorders>
              <w:top w:val="single" w:sz="4" w:space="0" w:color="auto"/>
              <w:bottom w:val="single" w:sz="4" w:space="0" w:color="auto"/>
            </w:tcBorders>
            <w:vAlign w:val="center"/>
          </w:tcPr>
          <w:p w:rsidR="008C05CA" w:rsidRDefault="008C05CA" w:rsidP="009658FE">
            <w:pPr>
              <w:pStyle w:val="Gwkapol"/>
            </w:pPr>
            <w:r>
              <w:t>2017</w:t>
            </w:r>
          </w:p>
        </w:tc>
        <w:tc>
          <w:tcPr>
            <w:tcW w:w="686" w:type="pct"/>
            <w:tcBorders>
              <w:top w:val="single" w:sz="4" w:space="0" w:color="auto"/>
              <w:bottom w:val="single" w:sz="4" w:space="0" w:color="auto"/>
            </w:tcBorders>
            <w:vAlign w:val="center"/>
          </w:tcPr>
          <w:p w:rsidR="008C05CA" w:rsidRDefault="008C05CA" w:rsidP="009658FE">
            <w:pPr>
              <w:pStyle w:val="Gwkapol"/>
            </w:pPr>
            <w:r>
              <w:t>2018</w:t>
            </w:r>
          </w:p>
        </w:tc>
        <w:tc>
          <w:tcPr>
            <w:tcW w:w="1481" w:type="pct"/>
            <w:tcBorders>
              <w:top w:val="single" w:sz="4" w:space="0" w:color="auto"/>
              <w:bottom w:val="single" w:sz="4" w:space="0" w:color="auto"/>
            </w:tcBorders>
            <w:vAlign w:val="center"/>
          </w:tcPr>
          <w:p w:rsidR="008C05CA" w:rsidRPr="007C668E" w:rsidRDefault="008C05CA" w:rsidP="009658FE">
            <w:pPr>
              <w:pStyle w:val="Gowkaang"/>
            </w:pPr>
            <w:r w:rsidRPr="007C668E">
              <w:t>SPECIFICATION</w:t>
            </w:r>
          </w:p>
        </w:tc>
      </w:tr>
      <w:tr w:rsidR="008C05CA" w:rsidRPr="00B53459" w:rsidTr="008C05CA">
        <w:trPr>
          <w:trHeight w:val="198"/>
        </w:trPr>
        <w:tc>
          <w:tcPr>
            <w:tcW w:w="1481" w:type="pct"/>
          </w:tcPr>
          <w:p w:rsidR="008C05CA" w:rsidRPr="00B53459" w:rsidRDefault="008C05CA" w:rsidP="00A70DE5">
            <w:pPr>
              <w:pStyle w:val="boczek4polskibold"/>
            </w:pPr>
            <w:r w:rsidRPr="00B53459">
              <w:t>Rodziny zastępcze</w:t>
            </w:r>
            <w:r>
              <w:t xml:space="preserve"> </w:t>
            </w:r>
            <w:r w:rsidRPr="00A70DE5">
              <w:rPr>
                <w:b w:val="0"/>
              </w:rPr>
              <w:tab/>
            </w:r>
          </w:p>
        </w:tc>
        <w:tc>
          <w:tcPr>
            <w:tcW w:w="686" w:type="pct"/>
          </w:tcPr>
          <w:p w:rsidR="008C05CA" w:rsidRPr="00B53459" w:rsidRDefault="008C05CA" w:rsidP="00A70DE5">
            <w:pPr>
              <w:pStyle w:val="liczbytablbold"/>
            </w:pPr>
            <w:r w:rsidRPr="00B53459">
              <w:t>1411</w:t>
            </w:r>
          </w:p>
        </w:tc>
        <w:tc>
          <w:tcPr>
            <w:tcW w:w="667" w:type="pct"/>
          </w:tcPr>
          <w:p w:rsidR="008C05CA" w:rsidRPr="00B53459" w:rsidRDefault="008C05CA" w:rsidP="00A70DE5">
            <w:pPr>
              <w:pStyle w:val="liczbytablbold"/>
            </w:pPr>
            <w:r>
              <w:t>1260</w:t>
            </w:r>
          </w:p>
        </w:tc>
        <w:tc>
          <w:tcPr>
            <w:tcW w:w="686" w:type="pct"/>
          </w:tcPr>
          <w:p w:rsidR="008C05CA" w:rsidRPr="00B53459" w:rsidRDefault="000F73A8" w:rsidP="00A70DE5">
            <w:pPr>
              <w:pStyle w:val="liczbytablbold"/>
            </w:pPr>
            <w:r>
              <w:t>1221</w:t>
            </w:r>
          </w:p>
        </w:tc>
        <w:tc>
          <w:tcPr>
            <w:tcW w:w="1481" w:type="pct"/>
          </w:tcPr>
          <w:p w:rsidR="008C05CA" w:rsidRPr="00B53459" w:rsidRDefault="008C05CA" w:rsidP="00A70DE5">
            <w:pPr>
              <w:pStyle w:val="boczek4angbold"/>
            </w:pPr>
            <w:r w:rsidRPr="00B53459">
              <w:t>Foster families</w:t>
            </w:r>
          </w:p>
        </w:tc>
      </w:tr>
      <w:tr w:rsidR="008C05CA" w:rsidRPr="00E067DE" w:rsidTr="008C05CA">
        <w:trPr>
          <w:trHeight w:val="198"/>
        </w:trPr>
        <w:tc>
          <w:tcPr>
            <w:tcW w:w="1481" w:type="pct"/>
          </w:tcPr>
          <w:p w:rsidR="008C05CA" w:rsidRPr="00B53459" w:rsidRDefault="008C05CA" w:rsidP="00F21444">
            <w:pPr>
              <w:pStyle w:val="boczek4polski"/>
            </w:pPr>
            <w:r w:rsidRPr="00B53459">
              <w:t>Spokrewnione</w:t>
            </w:r>
            <w:r>
              <w:t xml:space="preserve"> </w:t>
            </w:r>
            <w:r w:rsidRPr="00B53459">
              <w:tab/>
            </w:r>
          </w:p>
        </w:tc>
        <w:tc>
          <w:tcPr>
            <w:tcW w:w="686" w:type="pct"/>
          </w:tcPr>
          <w:p w:rsidR="008C05CA" w:rsidRPr="00B53459" w:rsidRDefault="008C05CA" w:rsidP="00F21444">
            <w:pPr>
              <w:pStyle w:val="liczbytab"/>
            </w:pPr>
            <w:r w:rsidRPr="00B53459">
              <w:t>1036</w:t>
            </w:r>
          </w:p>
        </w:tc>
        <w:tc>
          <w:tcPr>
            <w:tcW w:w="667" w:type="pct"/>
          </w:tcPr>
          <w:p w:rsidR="008C05CA" w:rsidRPr="00B53459" w:rsidRDefault="008C05CA" w:rsidP="00F21444">
            <w:pPr>
              <w:pStyle w:val="liczbytab"/>
            </w:pPr>
            <w:r>
              <w:t>915</w:t>
            </w:r>
          </w:p>
        </w:tc>
        <w:tc>
          <w:tcPr>
            <w:tcW w:w="686" w:type="pct"/>
          </w:tcPr>
          <w:p w:rsidR="008C05CA" w:rsidRPr="00B53459" w:rsidRDefault="00A70DE5" w:rsidP="00F21444">
            <w:pPr>
              <w:pStyle w:val="liczbytab"/>
            </w:pPr>
            <w:r>
              <w:t>912</w:t>
            </w:r>
          </w:p>
        </w:tc>
        <w:tc>
          <w:tcPr>
            <w:tcW w:w="1481" w:type="pct"/>
          </w:tcPr>
          <w:p w:rsidR="008C05CA" w:rsidRPr="00B53459" w:rsidRDefault="008C05CA" w:rsidP="00F21444">
            <w:pPr>
              <w:pStyle w:val="boczek4ang"/>
            </w:pPr>
            <w:r w:rsidRPr="00B53459">
              <w:t xml:space="preserve">Related </w:t>
            </w:r>
          </w:p>
        </w:tc>
      </w:tr>
      <w:tr w:rsidR="008C05CA" w:rsidRPr="00E067DE" w:rsidTr="008C05CA">
        <w:trPr>
          <w:trHeight w:val="198"/>
        </w:trPr>
        <w:tc>
          <w:tcPr>
            <w:tcW w:w="1481" w:type="pct"/>
          </w:tcPr>
          <w:p w:rsidR="008C05CA" w:rsidRPr="00B53459" w:rsidRDefault="008C05CA" w:rsidP="00F21444">
            <w:pPr>
              <w:pStyle w:val="1f4polski"/>
            </w:pPr>
            <w:r w:rsidRPr="00B53459">
              <w:t>dzieci</w:t>
            </w:r>
            <w:r w:rsidRPr="00F21444">
              <w:rPr>
                <w:sz w:val="16"/>
                <w:szCs w:val="16"/>
                <w:vertAlign w:val="superscript"/>
              </w:rPr>
              <w:t>a</w:t>
            </w:r>
            <w:r w:rsidRPr="00E50388">
              <w:rPr>
                <w:vertAlign w:val="superscript"/>
              </w:rPr>
              <w:t xml:space="preserve"> </w:t>
            </w:r>
            <w:r w:rsidRPr="00B53459">
              <w:tab/>
            </w:r>
          </w:p>
        </w:tc>
        <w:tc>
          <w:tcPr>
            <w:tcW w:w="686" w:type="pct"/>
          </w:tcPr>
          <w:p w:rsidR="008C05CA" w:rsidRPr="00B53459" w:rsidRDefault="008C05CA" w:rsidP="00F21444">
            <w:pPr>
              <w:pStyle w:val="liczbytab"/>
            </w:pPr>
            <w:r w:rsidRPr="00B53459">
              <w:t>1236</w:t>
            </w:r>
          </w:p>
        </w:tc>
        <w:tc>
          <w:tcPr>
            <w:tcW w:w="667" w:type="pct"/>
          </w:tcPr>
          <w:p w:rsidR="008C05CA" w:rsidRPr="00B53459" w:rsidRDefault="008C05CA" w:rsidP="00F21444">
            <w:pPr>
              <w:pStyle w:val="liczbytab"/>
            </w:pPr>
            <w:r>
              <w:t>1106</w:t>
            </w:r>
          </w:p>
        </w:tc>
        <w:tc>
          <w:tcPr>
            <w:tcW w:w="686" w:type="pct"/>
          </w:tcPr>
          <w:p w:rsidR="008C05CA" w:rsidRPr="00B53459" w:rsidRDefault="00A70DE5" w:rsidP="00F21444">
            <w:pPr>
              <w:pStyle w:val="liczbytab"/>
            </w:pPr>
            <w:r>
              <w:t>1090</w:t>
            </w:r>
          </w:p>
        </w:tc>
        <w:tc>
          <w:tcPr>
            <w:tcW w:w="1481" w:type="pct"/>
          </w:tcPr>
          <w:p w:rsidR="008C05CA" w:rsidRPr="00B53459" w:rsidRDefault="008C05CA" w:rsidP="00F21444">
            <w:pPr>
              <w:pStyle w:val="1f4ang"/>
            </w:pPr>
            <w:r w:rsidRPr="00B53459">
              <w:t>children</w:t>
            </w:r>
            <w:r w:rsidRPr="00B53459">
              <w:rPr>
                <w:vertAlign w:val="superscript"/>
              </w:rPr>
              <w:t>a</w:t>
            </w:r>
          </w:p>
        </w:tc>
      </w:tr>
      <w:tr w:rsidR="008C05CA" w:rsidRPr="00E067DE" w:rsidTr="008C05CA">
        <w:trPr>
          <w:trHeight w:val="198"/>
        </w:trPr>
        <w:tc>
          <w:tcPr>
            <w:tcW w:w="1481" w:type="pct"/>
          </w:tcPr>
          <w:p w:rsidR="008C05CA" w:rsidRPr="00B53459" w:rsidRDefault="008C05CA" w:rsidP="00F21444">
            <w:pPr>
              <w:pStyle w:val="boczek4polski"/>
            </w:pPr>
            <w:r w:rsidRPr="00B53459">
              <w:t>Niezawodowe</w:t>
            </w:r>
            <w:r>
              <w:t xml:space="preserve"> </w:t>
            </w:r>
            <w:r w:rsidRPr="00B53459">
              <w:tab/>
              <w:t xml:space="preserve"> </w:t>
            </w:r>
          </w:p>
        </w:tc>
        <w:tc>
          <w:tcPr>
            <w:tcW w:w="686" w:type="pct"/>
          </w:tcPr>
          <w:p w:rsidR="008C05CA" w:rsidRPr="00B53459" w:rsidRDefault="008C05CA" w:rsidP="00F21444">
            <w:pPr>
              <w:pStyle w:val="liczbytab"/>
            </w:pPr>
            <w:r w:rsidRPr="00B53459">
              <w:t>355</w:t>
            </w:r>
          </w:p>
        </w:tc>
        <w:tc>
          <w:tcPr>
            <w:tcW w:w="667" w:type="pct"/>
          </w:tcPr>
          <w:p w:rsidR="008C05CA" w:rsidRPr="00B53459" w:rsidRDefault="008C05CA" w:rsidP="00F21444">
            <w:pPr>
              <w:pStyle w:val="liczbytab"/>
            </w:pPr>
            <w:r>
              <w:t>325</w:t>
            </w:r>
          </w:p>
        </w:tc>
        <w:tc>
          <w:tcPr>
            <w:tcW w:w="686" w:type="pct"/>
          </w:tcPr>
          <w:p w:rsidR="008C05CA" w:rsidRPr="00B53459" w:rsidRDefault="00A70DE5" w:rsidP="00F21444">
            <w:pPr>
              <w:pStyle w:val="liczbytab"/>
            </w:pPr>
            <w:r>
              <w:t>290</w:t>
            </w:r>
          </w:p>
        </w:tc>
        <w:tc>
          <w:tcPr>
            <w:tcW w:w="1481" w:type="pct"/>
          </w:tcPr>
          <w:p w:rsidR="008C05CA" w:rsidRPr="00B53459" w:rsidRDefault="008C05CA" w:rsidP="00F21444">
            <w:pPr>
              <w:pStyle w:val="boczek4ang"/>
            </w:pPr>
            <w:r w:rsidRPr="00B53459">
              <w:t xml:space="preserve">Non-professional </w:t>
            </w:r>
          </w:p>
        </w:tc>
      </w:tr>
      <w:tr w:rsidR="008C05CA" w:rsidRPr="00E067DE" w:rsidTr="008C05CA">
        <w:trPr>
          <w:trHeight w:val="198"/>
        </w:trPr>
        <w:tc>
          <w:tcPr>
            <w:tcW w:w="1481" w:type="pct"/>
          </w:tcPr>
          <w:p w:rsidR="008C05CA" w:rsidRPr="00B53459" w:rsidRDefault="008C05CA" w:rsidP="00F21444">
            <w:pPr>
              <w:pStyle w:val="1f4polski"/>
            </w:pPr>
            <w:r w:rsidRPr="00B53459">
              <w:t>dzieci</w:t>
            </w:r>
            <w:r w:rsidRPr="00F21444">
              <w:rPr>
                <w:sz w:val="16"/>
                <w:szCs w:val="16"/>
                <w:vertAlign w:val="superscript"/>
              </w:rPr>
              <w:t>a</w:t>
            </w:r>
            <w:r w:rsidRPr="00F21444">
              <w:rPr>
                <w:i/>
                <w:sz w:val="16"/>
                <w:szCs w:val="16"/>
                <w:vertAlign w:val="superscript"/>
              </w:rPr>
              <w:t xml:space="preserve"> </w:t>
            </w:r>
            <w:r w:rsidRPr="00B53459">
              <w:tab/>
            </w:r>
          </w:p>
        </w:tc>
        <w:tc>
          <w:tcPr>
            <w:tcW w:w="686" w:type="pct"/>
          </w:tcPr>
          <w:p w:rsidR="008C05CA" w:rsidRPr="00B53459" w:rsidRDefault="008C05CA" w:rsidP="00F21444">
            <w:pPr>
              <w:pStyle w:val="liczbytab"/>
            </w:pPr>
            <w:r w:rsidRPr="00B53459">
              <w:t>407</w:t>
            </w:r>
          </w:p>
        </w:tc>
        <w:tc>
          <w:tcPr>
            <w:tcW w:w="667" w:type="pct"/>
          </w:tcPr>
          <w:p w:rsidR="008C05CA" w:rsidRPr="00B53459" w:rsidRDefault="008C05CA" w:rsidP="00F21444">
            <w:pPr>
              <w:pStyle w:val="liczbytab"/>
            </w:pPr>
            <w:r>
              <w:t>392</w:t>
            </w:r>
          </w:p>
        </w:tc>
        <w:tc>
          <w:tcPr>
            <w:tcW w:w="686" w:type="pct"/>
          </w:tcPr>
          <w:p w:rsidR="008C05CA" w:rsidRPr="00B53459" w:rsidRDefault="00A70DE5" w:rsidP="00F21444">
            <w:pPr>
              <w:pStyle w:val="liczbytab"/>
            </w:pPr>
            <w:r>
              <w:t>352</w:t>
            </w:r>
          </w:p>
        </w:tc>
        <w:tc>
          <w:tcPr>
            <w:tcW w:w="1481" w:type="pct"/>
          </w:tcPr>
          <w:p w:rsidR="008C05CA" w:rsidRPr="00B53459" w:rsidRDefault="008C05CA" w:rsidP="00F21444">
            <w:pPr>
              <w:pStyle w:val="1f4ang"/>
            </w:pPr>
            <w:r w:rsidRPr="00B53459">
              <w:t>children</w:t>
            </w:r>
            <w:r w:rsidRPr="00F21444">
              <w:rPr>
                <w:sz w:val="16"/>
                <w:szCs w:val="16"/>
                <w:vertAlign w:val="superscript"/>
              </w:rPr>
              <w:t>a</w:t>
            </w:r>
          </w:p>
        </w:tc>
      </w:tr>
      <w:tr w:rsidR="008C05CA" w:rsidRPr="00E067DE" w:rsidTr="008C05CA">
        <w:trPr>
          <w:trHeight w:val="198"/>
        </w:trPr>
        <w:tc>
          <w:tcPr>
            <w:tcW w:w="1481" w:type="pct"/>
          </w:tcPr>
          <w:p w:rsidR="008C05CA" w:rsidRPr="00B53459" w:rsidRDefault="008C05CA" w:rsidP="00F21444">
            <w:pPr>
              <w:pStyle w:val="boczek4polski"/>
            </w:pPr>
            <w:r w:rsidRPr="00B53459">
              <w:t>Zawodowe</w:t>
            </w:r>
            <w:r>
              <w:t xml:space="preserve"> </w:t>
            </w:r>
            <w:r w:rsidRPr="00B53459">
              <w:tab/>
            </w:r>
          </w:p>
        </w:tc>
        <w:tc>
          <w:tcPr>
            <w:tcW w:w="686" w:type="pct"/>
          </w:tcPr>
          <w:p w:rsidR="008C05CA" w:rsidRPr="00B53459" w:rsidRDefault="008C05CA" w:rsidP="00F21444">
            <w:pPr>
              <w:pStyle w:val="liczbytab"/>
            </w:pPr>
            <w:r w:rsidRPr="00B53459">
              <w:t>20</w:t>
            </w:r>
          </w:p>
        </w:tc>
        <w:tc>
          <w:tcPr>
            <w:tcW w:w="667" w:type="pct"/>
          </w:tcPr>
          <w:p w:rsidR="008C05CA" w:rsidRPr="00B53459" w:rsidRDefault="008C05CA" w:rsidP="00F21444">
            <w:pPr>
              <w:pStyle w:val="liczbytab"/>
            </w:pPr>
            <w:r>
              <w:t>20</w:t>
            </w:r>
          </w:p>
        </w:tc>
        <w:tc>
          <w:tcPr>
            <w:tcW w:w="686" w:type="pct"/>
          </w:tcPr>
          <w:p w:rsidR="008C05CA" w:rsidRPr="00B53459" w:rsidRDefault="00A70DE5" w:rsidP="00F21444">
            <w:pPr>
              <w:pStyle w:val="liczbytab"/>
            </w:pPr>
            <w:r>
              <w:t>19</w:t>
            </w:r>
          </w:p>
        </w:tc>
        <w:tc>
          <w:tcPr>
            <w:tcW w:w="1481" w:type="pct"/>
          </w:tcPr>
          <w:p w:rsidR="008C05CA" w:rsidRPr="00B53459" w:rsidRDefault="008C05CA" w:rsidP="00F21444">
            <w:pPr>
              <w:pStyle w:val="boczek4ang"/>
            </w:pPr>
            <w:r w:rsidRPr="00B53459">
              <w:t xml:space="preserve">Professional </w:t>
            </w:r>
          </w:p>
        </w:tc>
      </w:tr>
      <w:tr w:rsidR="008C05CA" w:rsidRPr="00DB6E52" w:rsidTr="008C05CA">
        <w:trPr>
          <w:trHeight w:val="198"/>
        </w:trPr>
        <w:tc>
          <w:tcPr>
            <w:tcW w:w="1481" w:type="pct"/>
          </w:tcPr>
          <w:p w:rsidR="008C05CA" w:rsidRPr="00B53459" w:rsidRDefault="008C05CA" w:rsidP="00F21444">
            <w:pPr>
              <w:pStyle w:val="1f4polski"/>
            </w:pPr>
            <w:r w:rsidRPr="00B53459">
              <w:t>dzieci</w:t>
            </w:r>
            <w:r w:rsidRPr="00F21444">
              <w:rPr>
                <w:sz w:val="16"/>
                <w:szCs w:val="16"/>
                <w:vertAlign w:val="superscript"/>
              </w:rPr>
              <w:t>a</w:t>
            </w:r>
            <w:r>
              <w:rPr>
                <w:i/>
                <w:vertAlign w:val="superscript"/>
              </w:rPr>
              <w:t xml:space="preserve"> </w:t>
            </w:r>
            <w:r w:rsidRPr="00B53459">
              <w:tab/>
            </w:r>
          </w:p>
        </w:tc>
        <w:tc>
          <w:tcPr>
            <w:tcW w:w="686" w:type="pct"/>
          </w:tcPr>
          <w:p w:rsidR="008C05CA" w:rsidRPr="00B53459" w:rsidRDefault="008C05CA" w:rsidP="00F21444">
            <w:pPr>
              <w:pStyle w:val="liczbytab"/>
            </w:pPr>
            <w:r w:rsidRPr="00B53459">
              <w:t>55</w:t>
            </w:r>
          </w:p>
        </w:tc>
        <w:tc>
          <w:tcPr>
            <w:tcW w:w="667" w:type="pct"/>
          </w:tcPr>
          <w:p w:rsidR="008C05CA" w:rsidRPr="00B53459" w:rsidRDefault="008C05CA" w:rsidP="00F21444">
            <w:pPr>
              <w:pStyle w:val="liczbytab"/>
            </w:pPr>
            <w:r>
              <w:t>61</w:t>
            </w:r>
          </w:p>
        </w:tc>
        <w:tc>
          <w:tcPr>
            <w:tcW w:w="686" w:type="pct"/>
          </w:tcPr>
          <w:p w:rsidR="008C05CA" w:rsidRPr="00B53459" w:rsidRDefault="00A70DE5" w:rsidP="00F21444">
            <w:pPr>
              <w:pStyle w:val="liczbytab"/>
            </w:pPr>
            <w:r>
              <w:t>56</w:t>
            </w:r>
          </w:p>
        </w:tc>
        <w:tc>
          <w:tcPr>
            <w:tcW w:w="1481" w:type="pct"/>
          </w:tcPr>
          <w:p w:rsidR="008C05CA" w:rsidRPr="00B53459" w:rsidRDefault="008C05CA" w:rsidP="00F21444">
            <w:pPr>
              <w:pStyle w:val="1f4ang"/>
            </w:pPr>
            <w:r w:rsidRPr="00B53459">
              <w:t>children</w:t>
            </w:r>
            <w:r w:rsidRPr="00F21444">
              <w:rPr>
                <w:sz w:val="16"/>
                <w:szCs w:val="16"/>
                <w:vertAlign w:val="superscript"/>
              </w:rPr>
              <w:t>a</w:t>
            </w:r>
          </w:p>
        </w:tc>
      </w:tr>
      <w:tr w:rsidR="008C05CA" w:rsidRPr="00B53459" w:rsidTr="008C05CA">
        <w:trPr>
          <w:trHeight w:val="198"/>
        </w:trPr>
        <w:tc>
          <w:tcPr>
            <w:tcW w:w="1481" w:type="pct"/>
          </w:tcPr>
          <w:p w:rsidR="008C05CA" w:rsidRPr="00B53459" w:rsidRDefault="008C05CA" w:rsidP="00A70DE5">
            <w:pPr>
              <w:pStyle w:val="boczek4polskibold"/>
            </w:pPr>
            <w:r w:rsidRPr="00B53459">
              <w:t>Rodzinne domy dziecka</w:t>
            </w:r>
            <w:r>
              <w:t xml:space="preserve"> </w:t>
            </w:r>
            <w:r w:rsidRPr="00A70DE5">
              <w:rPr>
                <w:b w:val="0"/>
              </w:rPr>
              <w:tab/>
            </w:r>
          </w:p>
        </w:tc>
        <w:tc>
          <w:tcPr>
            <w:tcW w:w="686" w:type="pct"/>
          </w:tcPr>
          <w:p w:rsidR="008C05CA" w:rsidRPr="00B53459" w:rsidRDefault="008C05CA" w:rsidP="00A70DE5">
            <w:pPr>
              <w:pStyle w:val="liczbytablbold"/>
            </w:pPr>
            <w:r w:rsidRPr="00B53459">
              <w:t>10</w:t>
            </w:r>
          </w:p>
        </w:tc>
        <w:tc>
          <w:tcPr>
            <w:tcW w:w="667" w:type="pct"/>
          </w:tcPr>
          <w:p w:rsidR="008C05CA" w:rsidRPr="00B53459" w:rsidRDefault="008C05CA" w:rsidP="00A70DE5">
            <w:pPr>
              <w:pStyle w:val="liczbytablbold"/>
            </w:pPr>
            <w:r>
              <w:t>11</w:t>
            </w:r>
          </w:p>
        </w:tc>
        <w:tc>
          <w:tcPr>
            <w:tcW w:w="686" w:type="pct"/>
          </w:tcPr>
          <w:p w:rsidR="008C05CA" w:rsidRPr="00B53459" w:rsidRDefault="000F73A8" w:rsidP="00A70DE5">
            <w:pPr>
              <w:pStyle w:val="liczbytablbold"/>
            </w:pPr>
            <w:r>
              <w:t>12</w:t>
            </w:r>
          </w:p>
        </w:tc>
        <w:tc>
          <w:tcPr>
            <w:tcW w:w="1481" w:type="pct"/>
          </w:tcPr>
          <w:p w:rsidR="008C05CA" w:rsidRPr="00B53459" w:rsidRDefault="008C05CA" w:rsidP="00A70DE5">
            <w:pPr>
              <w:pStyle w:val="boczek4angbold"/>
            </w:pPr>
            <w:r w:rsidRPr="00B53459">
              <w:t>Foster homes</w:t>
            </w:r>
          </w:p>
        </w:tc>
      </w:tr>
      <w:tr w:rsidR="008C05CA" w:rsidRPr="00DB6E52" w:rsidTr="008C05CA">
        <w:trPr>
          <w:trHeight w:val="198"/>
        </w:trPr>
        <w:tc>
          <w:tcPr>
            <w:tcW w:w="1481" w:type="pct"/>
          </w:tcPr>
          <w:p w:rsidR="008C05CA" w:rsidRPr="00B53459" w:rsidRDefault="008C05CA" w:rsidP="00F21444">
            <w:pPr>
              <w:pStyle w:val="1f4polski"/>
            </w:pPr>
            <w:r w:rsidRPr="00B53459">
              <w:t>dzieci</w:t>
            </w:r>
            <w:r w:rsidRPr="00F21444">
              <w:rPr>
                <w:sz w:val="16"/>
                <w:szCs w:val="16"/>
                <w:vertAlign w:val="superscript"/>
              </w:rPr>
              <w:t>a</w:t>
            </w:r>
            <w:r w:rsidRPr="00F21444">
              <w:rPr>
                <w:i/>
                <w:sz w:val="16"/>
                <w:szCs w:val="16"/>
                <w:vertAlign w:val="superscript"/>
              </w:rPr>
              <w:t xml:space="preserve"> </w:t>
            </w:r>
            <w:r w:rsidRPr="00B53459">
              <w:tab/>
            </w:r>
          </w:p>
        </w:tc>
        <w:tc>
          <w:tcPr>
            <w:tcW w:w="686" w:type="pct"/>
          </w:tcPr>
          <w:p w:rsidR="008C05CA" w:rsidRPr="00B53459" w:rsidRDefault="008C05CA" w:rsidP="00F21444">
            <w:pPr>
              <w:pStyle w:val="liczbytab"/>
            </w:pPr>
            <w:r w:rsidRPr="00B53459">
              <w:t>62</w:t>
            </w:r>
          </w:p>
        </w:tc>
        <w:tc>
          <w:tcPr>
            <w:tcW w:w="667" w:type="pct"/>
          </w:tcPr>
          <w:p w:rsidR="008C05CA" w:rsidRPr="00B53459" w:rsidRDefault="008C05CA" w:rsidP="00F21444">
            <w:pPr>
              <w:pStyle w:val="liczbytab"/>
            </w:pPr>
            <w:r>
              <w:t>64</w:t>
            </w:r>
          </w:p>
        </w:tc>
        <w:tc>
          <w:tcPr>
            <w:tcW w:w="686" w:type="pct"/>
          </w:tcPr>
          <w:p w:rsidR="008C05CA" w:rsidRPr="00B53459" w:rsidRDefault="000F73A8" w:rsidP="00F21444">
            <w:pPr>
              <w:pStyle w:val="liczbytab"/>
            </w:pPr>
            <w:r>
              <w:t>69</w:t>
            </w:r>
          </w:p>
        </w:tc>
        <w:tc>
          <w:tcPr>
            <w:tcW w:w="1481" w:type="pct"/>
          </w:tcPr>
          <w:p w:rsidR="008C05CA" w:rsidRPr="00B53459" w:rsidRDefault="008C05CA" w:rsidP="00F21444">
            <w:pPr>
              <w:pStyle w:val="1f4ang"/>
            </w:pPr>
            <w:r w:rsidRPr="00B53459">
              <w:t>children</w:t>
            </w:r>
            <w:r w:rsidRPr="00F21444">
              <w:rPr>
                <w:sz w:val="16"/>
                <w:szCs w:val="16"/>
                <w:vertAlign w:val="superscript"/>
              </w:rPr>
              <w:t>a</w:t>
            </w:r>
          </w:p>
        </w:tc>
      </w:tr>
    </w:tbl>
    <w:p w:rsidR="00B53459" w:rsidRDefault="00B53459" w:rsidP="00A45EA0">
      <w:pPr>
        <w:pStyle w:val="Notkapol"/>
      </w:pPr>
      <w:r w:rsidRPr="002F65B9">
        <w:t>a</w:t>
      </w:r>
      <w:r>
        <w:t xml:space="preserve"> </w:t>
      </w:r>
      <w:r w:rsidRPr="00B53459">
        <w:t>W wieku do 25 lat.</w:t>
      </w:r>
    </w:p>
    <w:p w:rsidR="00B53459" w:rsidRPr="00CD2FB2" w:rsidRDefault="00B53459" w:rsidP="00A45EA0">
      <w:pPr>
        <w:pStyle w:val="Notkaang"/>
      </w:pPr>
      <w:r w:rsidRPr="00CD2FB2">
        <w:t>a Up to age of 25.</w:t>
      </w:r>
    </w:p>
    <w:p w:rsidR="00F016CC" w:rsidRPr="00F21444" w:rsidRDefault="002F65B9" w:rsidP="001409DA">
      <w:pPr>
        <w:pStyle w:val="tytultablpolskibezodstepu"/>
      </w:pPr>
      <w:r w:rsidRPr="001409DA">
        <w:rPr>
          <w:b w:val="0"/>
        </w:rPr>
        <w:t xml:space="preserve">TABL. </w:t>
      </w:r>
      <w:r w:rsidR="003321D6" w:rsidRPr="001409DA">
        <w:rPr>
          <w:b w:val="0"/>
        </w:rPr>
        <w:t>13 (</w:t>
      </w:r>
      <w:r w:rsidR="007C668E" w:rsidRPr="001409DA">
        <w:rPr>
          <w:b w:val="0"/>
        </w:rPr>
        <w:t>14</w:t>
      </w:r>
      <w:r w:rsidR="00B463A5">
        <w:rPr>
          <w:b w:val="0"/>
        </w:rPr>
        <w:t>3</w:t>
      </w:r>
      <w:r w:rsidR="003321D6" w:rsidRPr="001409DA">
        <w:rPr>
          <w:b w:val="0"/>
        </w:rPr>
        <w:t>)</w:t>
      </w:r>
      <w:r w:rsidR="00F016CC" w:rsidRPr="001409DA">
        <w:rPr>
          <w:b w:val="0"/>
        </w:rPr>
        <w:t>.</w:t>
      </w:r>
      <w:r w:rsidRPr="001409DA">
        <w:rPr>
          <w:b w:val="0"/>
        </w:rPr>
        <w:t xml:space="preserve"> </w:t>
      </w:r>
      <w:r w:rsidR="00713CE5" w:rsidRPr="001409DA">
        <w:t>INSTYTUCJONALNA PIECZA ZASTĘPCZA</w:t>
      </w:r>
      <w:r w:rsidR="001409DA" w:rsidRPr="001409DA">
        <w:rPr>
          <w:b w:val="0"/>
          <w:caps w:val="0"/>
          <w:sz w:val="16"/>
          <w:szCs w:val="16"/>
          <w:vertAlign w:val="superscript"/>
        </w:rPr>
        <w:t>a</w:t>
      </w:r>
    </w:p>
    <w:p w:rsidR="00713CE5" w:rsidRPr="00051C6D" w:rsidRDefault="001409DA" w:rsidP="00705AD8">
      <w:pPr>
        <w:pStyle w:val="stanwdniuodstep"/>
      </w:pPr>
      <w:r>
        <w:t xml:space="preserve"> </w:t>
      </w:r>
      <w:r w:rsidR="00713CE5" w:rsidRPr="00B01643">
        <w:t>Stan</w:t>
      </w:r>
      <w:r w:rsidR="00713CE5" w:rsidRPr="00051C6D">
        <w:t xml:space="preserve"> w dniu 31 </w:t>
      </w:r>
      <w:r w:rsidR="00146EF8">
        <w:t>grudnia</w:t>
      </w:r>
    </w:p>
    <w:p w:rsidR="00F016CC" w:rsidRPr="00F21444" w:rsidRDefault="001409DA" w:rsidP="00134847">
      <w:pPr>
        <w:pStyle w:val="tytutablicyangbezodstepu"/>
      </w:pPr>
      <w:r w:rsidRPr="00657C39">
        <w:rPr>
          <w:lang w:val="pl-PL"/>
        </w:rPr>
        <w:t xml:space="preserve"> </w:t>
      </w:r>
      <w:r w:rsidR="00713CE5" w:rsidRPr="00F21444">
        <w:t>INSTITUTIONAL FOSTER CARE</w:t>
      </w:r>
      <w:r w:rsidR="00134847" w:rsidRPr="00F21444">
        <w:rPr>
          <w:caps w:val="0"/>
          <w:sz w:val="16"/>
          <w:szCs w:val="16"/>
          <w:vertAlign w:val="superscript"/>
        </w:rPr>
        <w:t>a</w:t>
      </w:r>
    </w:p>
    <w:p w:rsidR="00713CE5" w:rsidRPr="00CD2FB2" w:rsidRDefault="001409DA" w:rsidP="00F21444">
      <w:pPr>
        <w:pStyle w:val="stanangodstep"/>
        <w:rPr>
          <w:lang w:val="en-US"/>
        </w:rPr>
      </w:pPr>
      <w:r>
        <w:rPr>
          <w:lang w:val="en-US"/>
        </w:rPr>
        <w:t xml:space="preserve"> </w:t>
      </w:r>
      <w:r w:rsidR="00713CE5" w:rsidRPr="00CD2FB2">
        <w:rPr>
          <w:lang w:val="en-US"/>
        </w:rPr>
        <w:t xml:space="preserve">As of </w:t>
      </w:r>
      <w:r w:rsidR="00146EF8" w:rsidRPr="00CD2FB2">
        <w:t>3</w:t>
      </w:r>
      <w:bookmarkStart w:id="0" w:name="_GoBack"/>
      <w:bookmarkEnd w:id="0"/>
      <w:r w:rsidR="00146EF8" w:rsidRPr="00CD2FB2">
        <w:t>1</w:t>
      </w:r>
      <w:r w:rsidR="00146EF8" w:rsidRPr="000C4329">
        <w:t>st</w:t>
      </w:r>
      <w:r w:rsidR="00146EF8">
        <w:t xml:space="preserve"> December</w:t>
      </w:r>
    </w:p>
    <w:tbl>
      <w:tblPr>
        <w:tblW w:w="7654" w:type="dxa"/>
        <w:tblBorders>
          <w:insideV w:val="single" w:sz="4" w:space="0" w:color="auto"/>
        </w:tblBorders>
        <w:tblCellMar>
          <w:left w:w="57" w:type="dxa"/>
          <w:right w:w="57" w:type="dxa"/>
        </w:tblCellMar>
        <w:tblLook w:val="04A0" w:firstRow="1" w:lastRow="0" w:firstColumn="1" w:lastColumn="0" w:noHBand="0" w:noVBand="1"/>
      </w:tblPr>
      <w:tblGrid>
        <w:gridCol w:w="2268"/>
        <w:gridCol w:w="596"/>
        <w:gridCol w:w="595"/>
        <w:gridCol w:w="603"/>
        <w:gridCol w:w="600"/>
        <w:gridCol w:w="600"/>
        <w:gridCol w:w="603"/>
        <w:gridCol w:w="600"/>
        <w:gridCol w:w="600"/>
        <w:gridCol w:w="583"/>
        <w:gridCol w:w="6"/>
      </w:tblGrid>
      <w:tr w:rsidR="00BF7BF8" w:rsidRPr="009D742A" w:rsidTr="00BF7BF8">
        <w:trPr>
          <w:trHeight w:val="141"/>
        </w:trPr>
        <w:tc>
          <w:tcPr>
            <w:tcW w:w="1481" w:type="pct"/>
            <w:vMerge w:val="restart"/>
            <w:tcBorders>
              <w:top w:val="single" w:sz="4" w:space="0" w:color="auto"/>
            </w:tcBorders>
            <w:vAlign w:val="center"/>
          </w:tcPr>
          <w:p w:rsidR="005C2B6E" w:rsidRDefault="005C2B6E" w:rsidP="00134847">
            <w:pPr>
              <w:pStyle w:val="Gwkapol"/>
            </w:pPr>
            <w:r w:rsidRPr="00B63FFB">
              <w:t>WYSZCZEGÓLNIENIE</w:t>
            </w:r>
          </w:p>
          <w:p w:rsidR="005C2B6E" w:rsidRPr="007C668E" w:rsidRDefault="005C2B6E" w:rsidP="00E37A4D">
            <w:pPr>
              <w:pStyle w:val="Gowkaang"/>
            </w:pPr>
            <w:r w:rsidRPr="007C668E">
              <w:t>SPECIFICATION</w:t>
            </w:r>
          </w:p>
        </w:tc>
        <w:tc>
          <w:tcPr>
            <w:tcW w:w="389" w:type="pct"/>
            <w:tcBorders>
              <w:top w:val="single" w:sz="4" w:space="0" w:color="auto"/>
              <w:bottom w:val="single" w:sz="4" w:space="0" w:color="auto"/>
            </w:tcBorders>
          </w:tcPr>
          <w:p w:rsidR="005C2B6E" w:rsidRPr="00AA7C5D" w:rsidRDefault="005C2B6E" w:rsidP="00134847">
            <w:pPr>
              <w:pStyle w:val="Gwkapol"/>
            </w:pPr>
            <w:r>
              <w:t>2015</w:t>
            </w:r>
          </w:p>
        </w:tc>
        <w:tc>
          <w:tcPr>
            <w:tcW w:w="389" w:type="pct"/>
            <w:tcBorders>
              <w:top w:val="single" w:sz="4" w:space="0" w:color="auto"/>
              <w:bottom w:val="single" w:sz="4" w:space="0" w:color="auto"/>
            </w:tcBorders>
          </w:tcPr>
          <w:p w:rsidR="005C2B6E" w:rsidRPr="00AA7C5D" w:rsidRDefault="005C2B6E" w:rsidP="00134847">
            <w:pPr>
              <w:pStyle w:val="Gwkapol"/>
            </w:pPr>
            <w:r>
              <w:t>201</w:t>
            </w:r>
            <w:r w:rsidR="00267E3F">
              <w:t>7</w:t>
            </w:r>
          </w:p>
        </w:tc>
        <w:tc>
          <w:tcPr>
            <w:tcW w:w="394" w:type="pct"/>
            <w:tcBorders>
              <w:top w:val="single" w:sz="4" w:space="0" w:color="auto"/>
              <w:bottom w:val="single" w:sz="4" w:space="0" w:color="auto"/>
            </w:tcBorders>
          </w:tcPr>
          <w:p w:rsidR="005C2B6E" w:rsidRPr="00AA7C5D" w:rsidRDefault="005C2B6E" w:rsidP="00134847">
            <w:pPr>
              <w:pStyle w:val="Gwkapol"/>
            </w:pPr>
            <w:r>
              <w:t>201</w:t>
            </w:r>
            <w:r w:rsidR="00267E3F">
              <w:t>8</w:t>
            </w:r>
          </w:p>
        </w:tc>
        <w:tc>
          <w:tcPr>
            <w:tcW w:w="392" w:type="pct"/>
            <w:tcBorders>
              <w:top w:val="single" w:sz="4" w:space="0" w:color="auto"/>
              <w:bottom w:val="single" w:sz="4" w:space="0" w:color="auto"/>
            </w:tcBorders>
          </w:tcPr>
          <w:p w:rsidR="005C2B6E" w:rsidRPr="00AA7C5D" w:rsidRDefault="005C2B6E" w:rsidP="00134847">
            <w:pPr>
              <w:pStyle w:val="Gwkapol"/>
            </w:pPr>
            <w:r>
              <w:t>2015</w:t>
            </w:r>
          </w:p>
        </w:tc>
        <w:tc>
          <w:tcPr>
            <w:tcW w:w="392" w:type="pct"/>
            <w:tcBorders>
              <w:top w:val="single" w:sz="4" w:space="0" w:color="auto"/>
              <w:bottom w:val="single" w:sz="4" w:space="0" w:color="auto"/>
            </w:tcBorders>
          </w:tcPr>
          <w:p w:rsidR="005C2B6E" w:rsidRPr="00AA7C5D" w:rsidRDefault="005C2B6E" w:rsidP="00134847">
            <w:pPr>
              <w:pStyle w:val="Gwkapol"/>
            </w:pPr>
            <w:r>
              <w:t>201</w:t>
            </w:r>
            <w:r w:rsidR="00267E3F">
              <w:t>7</w:t>
            </w:r>
          </w:p>
        </w:tc>
        <w:tc>
          <w:tcPr>
            <w:tcW w:w="394" w:type="pct"/>
            <w:tcBorders>
              <w:top w:val="single" w:sz="4" w:space="0" w:color="auto"/>
              <w:bottom w:val="single" w:sz="4" w:space="0" w:color="auto"/>
            </w:tcBorders>
          </w:tcPr>
          <w:p w:rsidR="005C2B6E" w:rsidRPr="00AA7C5D" w:rsidRDefault="005C2B6E" w:rsidP="00134847">
            <w:pPr>
              <w:pStyle w:val="Gwkapol"/>
            </w:pPr>
            <w:r>
              <w:t>201</w:t>
            </w:r>
            <w:r w:rsidR="00267E3F">
              <w:t>8</w:t>
            </w:r>
          </w:p>
        </w:tc>
        <w:tc>
          <w:tcPr>
            <w:tcW w:w="392" w:type="pct"/>
            <w:tcBorders>
              <w:top w:val="single" w:sz="4" w:space="0" w:color="auto"/>
              <w:bottom w:val="single" w:sz="4" w:space="0" w:color="auto"/>
            </w:tcBorders>
          </w:tcPr>
          <w:p w:rsidR="005C2B6E" w:rsidRPr="00AA7C5D" w:rsidRDefault="005C2B6E" w:rsidP="00134847">
            <w:pPr>
              <w:pStyle w:val="Gwkapol"/>
            </w:pPr>
            <w:r>
              <w:t>2015</w:t>
            </w:r>
          </w:p>
        </w:tc>
        <w:tc>
          <w:tcPr>
            <w:tcW w:w="392" w:type="pct"/>
            <w:tcBorders>
              <w:top w:val="single" w:sz="4" w:space="0" w:color="auto"/>
              <w:bottom w:val="single" w:sz="4" w:space="0" w:color="auto"/>
            </w:tcBorders>
          </w:tcPr>
          <w:p w:rsidR="005C2B6E" w:rsidRPr="00AA7C5D" w:rsidRDefault="00267E3F" w:rsidP="00134847">
            <w:pPr>
              <w:pStyle w:val="Gwkapol"/>
            </w:pPr>
            <w:r>
              <w:t>2017</w:t>
            </w:r>
          </w:p>
        </w:tc>
        <w:tc>
          <w:tcPr>
            <w:tcW w:w="385" w:type="pct"/>
            <w:gridSpan w:val="2"/>
            <w:tcBorders>
              <w:top w:val="single" w:sz="4" w:space="0" w:color="auto"/>
              <w:bottom w:val="single" w:sz="4" w:space="0" w:color="auto"/>
            </w:tcBorders>
          </w:tcPr>
          <w:p w:rsidR="005C2B6E" w:rsidRPr="00AA7C5D" w:rsidRDefault="005C2B6E" w:rsidP="00134847">
            <w:pPr>
              <w:pStyle w:val="Gwkapol"/>
            </w:pPr>
            <w:r>
              <w:t>201</w:t>
            </w:r>
            <w:r w:rsidR="00267E3F">
              <w:t>8</w:t>
            </w:r>
          </w:p>
        </w:tc>
      </w:tr>
      <w:tr w:rsidR="00BF7BF8" w:rsidRPr="009D742A" w:rsidTr="00BF7BF8">
        <w:trPr>
          <w:gridAfter w:val="1"/>
          <w:wAfter w:w="5" w:type="pct"/>
          <w:trHeight w:val="141"/>
        </w:trPr>
        <w:tc>
          <w:tcPr>
            <w:tcW w:w="1481" w:type="pct"/>
            <w:vMerge/>
            <w:tcBorders>
              <w:bottom w:val="single" w:sz="4" w:space="0" w:color="auto"/>
            </w:tcBorders>
            <w:vAlign w:val="center"/>
          </w:tcPr>
          <w:p w:rsidR="005C2B6E" w:rsidRPr="00B63FFB" w:rsidRDefault="005C2B6E" w:rsidP="00134847">
            <w:pPr>
              <w:pStyle w:val="Gwkapol"/>
            </w:pPr>
          </w:p>
        </w:tc>
        <w:tc>
          <w:tcPr>
            <w:tcW w:w="1172" w:type="pct"/>
            <w:gridSpan w:val="3"/>
            <w:tcBorders>
              <w:top w:val="single" w:sz="4" w:space="0" w:color="auto"/>
              <w:bottom w:val="single" w:sz="4" w:space="0" w:color="auto"/>
            </w:tcBorders>
          </w:tcPr>
          <w:p w:rsidR="005C2B6E" w:rsidRDefault="005C2B6E" w:rsidP="00134847">
            <w:pPr>
              <w:pStyle w:val="Gwkapol"/>
            </w:pPr>
            <w:r w:rsidRPr="00713CE5">
              <w:t>placówki</w:t>
            </w:r>
          </w:p>
          <w:p w:rsidR="005C2B6E" w:rsidRPr="00713CE5" w:rsidRDefault="005C2B6E" w:rsidP="00E37A4D">
            <w:pPr>
              <w:pStyle w:val="Gowkaang"/>
            </w:pPr>
            <w:r w:rsidRPr="00713CE5">
              <w:t>centres</w:t>
            </w:r>
          </w:p>
        </w:tc>
        <w:tc>
          <w:tcPr>
            <w:tcW w:w="1178" w:type="pct"/>
            <w:gridSpan w:val="3"/>
            <w:tcBorders>
              <w:top w:val="single" w:sz="4" w:space="0" w:color="auto"/>
              <w:bottom w:val="single" w:sz="4" w:space="0" w:color="auto"/>
            </w:tcBorders>
          </w:tcPr>
          <w:p w:rsidR="005C2B6E" w:rsidRDefault="005C2B6E" w:rsidP="00134847">
            <w:pPr>
              <w:pStyle w:val="Gwkapol"/>
            </w:pPr>
            <w:r>
              <w:t>miejsca</w:t>
            </w:r>
          </w:p>
          <w:p w:rsidR="005C2B6E" w:rsidRPr="00713CE5" w:rsidRDefault="005C2B6E" w:rsidP="00E37A4D">
            <w:pPr>
              <w:pStyle w:val="Gowkaang"/>
            </w:pPr>
            <w:r w:rsidRPr="00713CE5">
              <w:t>places</w:t>
            </w:r>
          </w:p>
        </w:tc>
        <w:tc>
          <w:tcPr>
            <w:tcW w:w="1165" w:type="pct"/>
            <w:gridSpan w:val="3"/>
            <w:tcBorders>
              <w:top w:val="single" w:sz="4" w:space="0" w:color="auto"/>
              <w:bottom w:val="single" w:sz="4" w:space="0" w:color="auto"/>
            </w:tcBorders>
          </w:tcPr>
          <w:p w:rsidR="005C2B6E" w:rsidRDefault="005C2B6E" w:rsidP="00134847">
            <w:pPr>
              <w:pStyle w:val="Gwkapol"/>
            </w:pPr>
            <w:r w:rsidRPr="00713CE5">
              <w:t>wychowankowie</w:t>
            </w:r>
          </w:p>
          <w:p w:rsidR="005C2B6E" w:rsidRPr="00713CE5" w:rsidRDefault="005C2B6E" w:rsidP="00E37A4D">
            <w:pPr>
              <w:pStyle w:val="Gowkaang"/>
            </w:pPr>
            <w:r w:rsidRPr="00713CE5">
              <w:t>residents</w:t>
            </w:r>
          </w:p>
        </w:tc>
      </w:tr>
      <w:tr w:rsidR="00BF7BF8" w:rsidRPr="00E067DE" w:rsidTr="00BF7BF8">
        <w:trPr>
          <w:gridAfter w:val="1"/>
          <w:wAfter w:w="5" w:type="pct"/>
          <w:trHeight w:val="170"/>
        </w:trPr>
        <w:tc>
          <w:tcPr>
            <w:tcW w:w="1481" w:type="pct"/>
            <w:vAlign w:val="bottom"/>
          </w:tcPr>
          <w:p w:rsidR="00267E3F" w:rsidRPr="000438B3" w:rsidRDefault="00267E3F" w:rsidP="00134847">
            <w:pPr>
              <w:pStyle w:val="boczek4polski"/>
            </w:pPr>
            <w:r w:rsidRPr="000438B3">
              <w:t>Placówki opiekuńczo-wychowawcze</w:t>
            </w:r>
            <w:r>
              <w:t xml:space="preserve"> </w:t>
            </w:r>
            <w:r>
              <w:tab/>
            </w:r>
          </w:p>
        </w:tc>
        <w:tc>
          <w:tcPr>
            <w:tcW w:w="389" w:type="pct"/>
            <w:vAlign w:val="bottom"/>
          </w:tcPr>
          <w:p w:rsidR="00267E3F" w:rsidRDefault="00267E3F" w:rsidP="00134847">
            <w:pPr>
              <w:pStyle w:val="liczbytab"/>
            </w:pPr>
            <w:r>
              <w:t>47</w:t>
            </w:r>
          </w:p>
        </w:tc>
        <w:tc>
          <w:tcPr>
            <w:tcW w:w="389" w:type="pct"/>
            <w:vAlign w:val="bottom"/>
          </w:tcPr>
          <w:p w:rsidR="00267E3F" w:rsidRDefault="00267E3F" w:rsidP="00134847">
            <w:pPr>
              <w:pStyle w:val="liczbytab"/>
            </w:pPr>
            <w:r>
              <w:t>48</w:t>
            </w:r>
          </w:p>
        </w:tc>
        <w:tc>
          <w:tcPr>
            <w:tcW w:w="394" w:type="pct"/>
            <w:vAlign w:val="bottom"/>
          </w:tcPr>
          <w:p w:rsidR="00267E3F" w:rsidRDefault="00A70DE5" w:rsidP="00134847">
            <w:pPr>
              <w:pStyle w:val="liczbytab"/>
            </w:pPr>
            <w:r>
              <w:t>48</w:t>
            </w:r>
          </w:p>
        </w:tc>
        <w:tc>
          <w:tcPr>
            <w:tcW w:w="392" w:type="pct"/>
            <w:vAlign w:val="bottom"/>
          </w:tcPr>
          <w:p w:rsidR="00267E3F" w:rsidRDefault="00267E3F" w:rsidP="00134847">
            <w:pPr>
              <w:pStyle w:val="liczbytab"/>
            </w:pPr>
            <w:r>
              <w:t>753</w:t>
            </w:r>
          </w:p>
        </w:tc>
        <w:tc>
          <w:tcPr>
            <w:tcW w:w="392" w:type="pct"/>
            <w:vAlign w:val="bottom"/>
          </w:tcPr>
          <w:p w:rsidR="00267E3F" w:rsidRDefault="00267E3F" w:rsidP="00134847">
            <w:pPr>
              <w:pStyle w:val="liczbytab"/>
            </w:pPr>
            <w:r>
              <w:t>720</w:t>
            </w:r>
          </w:p>
        </w:tc>
        <w:tc>
          <w:tcPr>
            <w:tcW w:w="394" w:type="pct"/>
            <w:vAlign w:val="bottom"/>
          </w:tcPr>
          <w:p w:rsidR="00267E3F" w:rsidRDefault="00A70DE5" w:rsidP="00134847">
            <w:pPr>
              <w:pStyle w:val="liczbytab"/>
            </w:pPr>
            <w:r>
              <w:t>700</w:t>
            </w:r>
          </w:p>
        </w:tc>
        <w:tc>
          <w:tcPr>
            <w:tcW w:w="392" w:type="pct"/>
            <w:vAlign w:val="bottom"/>
          </w:tcPr>
          <w:p w:rsidR="00267E3F" w:rsidRDefault="00267E3F" w:rsidP="00134847">
            <w:pPr>
              <w:pStyle w:val="liczbytab"/>
            </w:pPr>
            <w:r>
              <w:t>784</w:t>
            </w:r>
          </w:p>
        </w:tc>
        <w:tc>
          <w:tcPr>
            <w:tcW w:w="392" w:type="pct"/>
            <w:vAlign w:val="bottom"/>
          </w:tcPr>
          <w:p w:rsidR="00267E3F" w:rsidRDefault="00267E3F" w:rsidP="00134847">
            <w:pPr>
              <w:pStyle w:val="liczbytab"/>
            </w:pPr>
            <w:r>
              <w:t>663</w:t>
            </w:r>
          </w:p>
        </w:tc>
        <w:tc>
          <w:tcPr>
            <w:tcW w:w="381" w:type="pct"/>
            <w:vAlign w:val="bottom"/>
          </w:tcPr>
          <w:p w:rsidR="00267E3F" w:rsidRDefault="00A70DE5" w:rsidP="00134847">
            <w:pPr>
              <w:pStyle w:val="liczbytab"/>
            </w:pPr>
            <w:r>
              <w:t>685</w:t>
            </w:r>
          </w:p>
        </w:tc>
      </w:tr>
      <w:tr w:rsidR="00BF7BF8" w:rsidRPr="00E067DE" w:rsidTr="00BF7BF8">
        <w:trPr>
          <w:gridAfter w:val="1"/>
          <w:wAfter w:w="5" w:type="pct"/>
          <w:trHeight w:val="170"/>
        </w:trPr>
        <w:tc>
          <w:tcPr>
            <w:tcW w:w="1481" w:type="pct"/>
          </w:tcPr>
          <w:p w:rsidR="00267E3F" w:rsidRPr="005C2B6E" w:rsidRDefault="00267E3F" w:rsidP="00134847">
            <w:pPr>
              <w:pStyle w:val="boczek4ang"/>
            </w:pPr>
            <w:r w:rsidRPr="005C2B6E">
              <w:t>Care and education centres</w:t>
            </w:r>
          </w:p>
        </w:tc>
        <w:tc>
          <w:tcPr>
            <w:tcW w:w="389" w:type="pct"/>
            <w:vAlign w:val="bottom"/>
          </w:tcPr>
          <w:p w:rsidR="00267E3F" w:rsidRDefault="00267E3F" w:rsidP="00134847">
            <w:pPr>
              <w:pStyle w:val="liczbytab"/>
            </w:pPr>
          </w:p>
        </w:tc>
        <w:tc>
          <w:tcPr>
            <w:tcW w:w="389" w:type="pct"/>
            <w:vAlign w:val="bottom"/>
          </w:tcPr>
          <w:p w:rsidR="00267E3F" w:rsidRDefault="00267E3F" w:rsidP="00134847">
            <w:pPr>
              <w:pStyle w:val="liczbytab"/>
            </w:pPr>
          </w:p>
        </w:tc>
        <w:tc>
          <w:tcPr>
            <w:tcW w:w="394" w:type="pct"/>
            <w:vAlign w:val="bottom"/>
          </w:tcPr>
          <w:p w:rsidR="00267E3F" w:rsidRDefault="00267E3F" w:rsidP="00134847">
            <w:pPr>
              <w:pStyle w:val="liczbytab"/>
            </w:pPr>
          </w:p>
        </w:tc>
        <w:tc>
          <w:tcPr>
            <w:tcW w:w="392" w:type="pct"/>
            <w:vAlign w:val="bottom"/>
          </w:tcPr>
          <w:p w:rsidR="00267E3F" w:rsidRDefault="00267E3F" w:rsidP="00134847">
            <w:pPr>
              <w:pStyle w:val="liczbytab"/>
            </w:pPr>
          </w:p>
        </w:tc>
        <w:tc>
          <w:tcPr>
            <w:tcW w:w="392" w:type="pct"/>
            <w:vAlign w:val="bottom"/>
          </w:tcPr>
          <w:p w:rsidR="00267E3F" w:rsidRDefault="00267E3F" w:rsidP="00134847">
            <w:pPr>
              <w:pStyle w:val="liczbytab"/>
            </w:pPr>
          </w:p>
        </w:tc>
        <w:tc>
          <w:tcPr>
            <w:tcW w:w="394" w:type="pct"/>
            <w:vAlign w:val="bottom"/>
          </w:tcPr>
          <w:p w:rsidR="00267E3F" w:rsidRDefault="00267E3F" w:rsidP="00134847">
            <w:pPr>
              <w:pStyle w:val="liczbytab"/>
            </w:pPr>
          </w:p>
        </w:tc>
        <w:tc>
          <w:tcPr>
            <w:tcW w:w="392" w:type="pct"/>
            <w:vAlign w:val="bottom"/>
          </w:tcPr>
          <w:p w:rsidR="00267E3F" w:rsidRDefault="00267E3F" w:rsidP="00134847">
            <w:pPr>
              <w:pStyle w:val="liczbytab"/>
            </w:pPr>
          </w:p>
        </w:tc>
        <w:tc>
          <w:tcPr>
            <w:tcW w:w="392" w:type="pct"/>
            <w:vAlign w:val="bottom"/>
          </w:tcPr>
          <w:p w:rsidR="00267E3F" w:rsidRDefault="00267E3F" w:rsidP="00134847">
            <w:pPr>
              <w:pStyle w:val="liczbytab"/>
            </w:pPr>
          </w:p>
        </w:tc>
        <w:tc>
          <w:tcPr>
            <w:tcW w:w="381" w:type="pct"/>
            <w:vAlign w:val="bottom"/>
          </w:tcPr>
          <w:p w:rsidR="00267E3F" w:rsidRDefault="00267E3F" w:rsidP="00134847">
            <w:pPr>
              <w:pStyle w:val="liczbytab"/>
            </w:pPr>
          </w:p>
        </w:tc>
      </w:tr>
      <w:tr w:rsidR="00BF7BF8" w:rsidRPr="00E067DE" w:rsidTr="00BF7BF8">
        <w:trPr>
          <w:gridAfter w:val="1"/>
          <w:wAfter w:w="5" w:type="pct"/>
          <w:trHeight w:val="170"/>
        </w:trPr>
        <w:tc>
          <w:tcPr>
            <w:tcW w:w="1481" w:type="pct"/>
            <w:vAlign w:val="bottom"/>
          </w:tcPr>
          <w:p w:rsidR="00267E3F" w:rsidRPr="000438B3" w:rsidRDefault="00267E3F" w:rsidP="00134847">
            <w:pPr>
              <w:pStyle w:val="1f4polski"/>
            </w:pPr>
            <w:r w:rsidRPr="000438B3">
              <w:t>socjalizacyjne</w:t>
            </w:r>
            <w:r>
              <w:t xml:space="preserve"> </w:t>
            </w:r>
            <w:r w:rsidRPr="000438B3">
              <w:tab/>
            </w:r>
          </w:p>
        </w:tc>
        <w:tc>
          <w:tcPr>
            <w:tcW w:w="389" w:type="pct"/>
            <w:vAlign w:val="bottom"/>
          </w:tcPr>
          <w:p w:rsidR="00267E3F" w:rsidRDefault="00267E3F" w:rsidP="00134847">
            <w:pPr>
              <w:pStyle w:val="liczbytab"/>
            </w:pPr>
            <w:r>
              <w:t>38</w:t>
            </w:r>
          </w:p>
        </w:tc>
        <w:tc>
          <w:tcPr>
            <w:tcW w:w="389" w:type="pct"/>
            <w:vAlign w:val="bottom"/>
          </w:tcPr>
          <w:p w:rsidR="00267E3F" w:rsidRDefault="00267E3F" w:rsidP="00134847">
            <w:pPr>
              <w:pStyle w:val="liczbytab"/>
            </w:pPr>
            <w:r>
              <w:t>39</w:t>
            </w:r>
          </w:p>
        </w:tc>
        <w:tc>
          <w:tcPr>
            <w:tcW w:w="394" w:type="pct"/>
            <w:vAlign w:val="bottom"/>
          </w:tcPr>
          <w:p w:rsidR="00267E3F" w:rsidRDefault="00A70DE5" w:rsidP="00134847">
            <w:pPr>
              <w:pStyle w:val="liczbytab"/>
            </w:pPr>
            <w:r>
              <w:t>39</w:t>
            </w:r>
          </w:p>
        </w:tc>
        <w:tc>
          <w:tcPr>
            <w:tcW w:w="392" w:type="pct"/>
            <w:vAlign w:val="bottom"/>
          </w:tcPr>
          <w:p w:rsidR="00267E3F" w:rsidRDefault="00267E3F" w:rsidP="00134847">
            <w:pPr>
              <w:pStyle w:val="liczbytab"/>
            </w:pPr>
            <w:r>
              <w:t>632</w:t>
            </w:r>
          </w:p>
        </w:tc>
        <w:tc>
          <w:tcPr>
            <w:tcW w:w="392" w:type="pct"/>
            <w:vAlign w:val="bottom"/>
          </w:tcPr>
          <w:p w:rsidR="00267E3F" w:rsidRDefault="00267E3F" w:rsidP="00134847">
            <w:pPr>
              <w:pStyle w:val="liczbytab"/>
            </w:pPr>
            <w:r>
              <w:t>601</w:t>
            </w:r>
          </w:p>
        </w:tc>
        <w:tc>
          <w:tcPr>
            <w:tcW w:w="394" w:type="pct"/>
            <w:vAlign w:val="bottom"/>
          </w:tcPr>
          <w:p w:rsidR="00267E3F" w:rsidRDefault="00A70DE5" w:rsidP="00134847">
            <w:pPr>
              <w:pStyle w:val="liczbytab"/>
            </w:pPr>
            <w:r>
              <w:t>579</w:t>
            </w:r>
          </w:p>
        </w:tc>
        <w:tc>
          <w:tcPr>
            <w:tcW w:w="392" w:type="pct"/>
            <w:vAlign w:val="bottom"/>
          </w:tcPr>
          <w:p w:rsidR="00267E3F" w:rsidRDefault="00267E3F" w:rsidP="00134847">
            <w:pPr>
              <w:pStyle w:val="liczbytab"/>
            </w:pPr>
            <w:r>
              <w:t>645</w:t>
            </w:r>
          </w:p>
        </w:tc>
        <w:tc>
          <w:tcPr>
            <w:tcW w:w="392" w:type="pct"/>
            <w:vAlign w:val="bottom"/>
          </w:tcPr>
          <w:p w:rsidR="00267E3F" w:rsidRDefault="00267E3F" w:rsidP="00134847">
            <w:pPr>
              <w:pStyle w:val="liczbytab"/>
            </w:pPr>
            <w:r>
              <w:t>545</w:t>
            </w:r>
          </w:p>
        </w:tc>
        <w:tc>
          <w:tcPr>
            <w:tcW w:w="381" w:type="pct"/>
            <w:vAlign w:val="bottom"/>
          </w:tcPr>
          <w:p w:rsidR="00267E3F" w:rsidRDefault="00A70DE5" w:rsidP="00134847">
            <w:pPr>
              <w:pStyle w:val="liczbytab"/>
            </w:pPr>
            <w:r>
              <w:t>574</w:t>
            </w:r>
          </w:p>
        </w:tc>
      </w:tr>
      <w:tr w:rsidR="00BF7BF8" w:rsidRPr="00E067DE" w:rsidTr="00BF7BF8">
        <w:trPr>
          <w:gridAfter w:val="1"/>
          <w:wAfter w:w="5" w:type="pct"/>
          <w:trHeight w:val="170"/>
        </w:trPr>
        <w:tc>
          <w:tcPr>
            <w:tcW w:w="1481" w:type="pct"/>
          </w:tcPr>
          <w:p w:rsidR="00267E3F" w:rsidRPr="005C2B6E" w:rsidRDefault="00267E3F" w:rsidP="00134847">
            <w:pPr>
              <w:pStyle w:val="1f4ang"/>
            </w:pPr>
            <w:r w:rsidRPr="005C2B6E">
              <w:t>socialization</w:t>
            </w:r>
          </w:p>
        </w:tc>
        <w:tc>
          <w:tcPr>
            <w:tcW w:w="389" w:type="pct"/>
            <w:vAlign w:val="bottom"/>
          </w:tcPr>
          <w:p w:rsidR="00267E3F" w:rsidRDefault="00267E3F" w:rsidP="00134847">
            <w:pPr>
              <w:pStyle w:val="liczbytab"/>
            </w:pPr>
          </w:p>
        </w:tc>
        <w:tc>
          <w:tcPr>
            <w:tcW w:w="389" w:type="pct"/>
            <w:vAlign w:val="bottom"/>
          </w:tcPr>
          <w:p w:rsidR="00267E3F" w:rsidRDefault="00267E3F" w:rsidP="00134847">
            <w:pPr>
              <w:pStyle w:val="liczbytab"/>
            </w:pPr>
          </w:p>
        </w:tc>
        <w:tc>
          <w:tcPr>
            <w:tcW w:w="394" w:type="pct"/>
            <w:vAlign w:val="bottom"/>
          </w:tcPr>
          <w:p w:rsidR="00267E3F" w:rsidRDefault="00267E3F" w:rsidP="00134847">
            <w:pPr>
              <w:pStyle w:val="liczbytab"/>
            </w:pPr>
          </w:p>
        </w:tc>
        <w:tc>
          <w:tcPr>
            <w:tcW w:w="392" w:type="pct"/>
            <w:vAlign w:val="bottom"/>
          </w:tcPr>
          <w:p w:rsidR="00267E3F" w:rsidRDefault="00267E3F" w:rsidP="00134847">
            <w:pPr>
              <w:pStyle w:val="liczbytab"/>
            </w:pPr>
          </w:p>
        </w:tc>
        <w:tc>
          <w:tcPr>
            <w:tcW w:w="392" w:type="pct"/>
            <w:vAlign w:val="bottom"/>
          </w:tcPr>
          <w:p w:rsidR="00267E3F" w:rsidRDefault="00267E3F" w:rsidP="00134847">
            <w:pPr>
              <w:pStyle w:val="liczbytab"/>
            </w:pPr>
          </w:p>
        </w:tc>
        <w:tc>
          <w:tcPr>
            <w:tcW w:w="394" w:type="pct"/>
            <w:vAlign w:val="bottom"/>
          </w:tcPr>
          <w:p w:rsidR="00267E3F" w:rsidRDefault="00267E3F" w:rsidP="00134847">
            <w:pPr>
              <w:pStyle w:val="liczbytab"/>
            </w:pPr>
          </w:p>
        </w:tc>
        <w:tc>
          <w:tcPr>
            <w:tcW w:w="392" w:type="pct"/>
            <w:vAlign w:val="bottom"/>
          </w:tcPr>
          <w:p w:rsidR="00267E3F" w:rsidRDefault="00267E3F" w:rsidP="00134847">
            <w:pPr>
              <w:pStyle w:val="liczbytab"/>
            </w:pPr>
          </w:p>
        </w:tc>
        <w:tc>
          <w:tcPr>
            <w:tcW w:w="392" w:type="pct"/>
            <w:vAlign w:val="bottom"/>
          </w:tcPr>
          <w:p w:rsidR="00267E3F" w:rsidRDefault="00267E3F" w:rsidP="00134847">
            <w:pPr>
              <w:pStyle w:val="liczbytab"/>
            </w:pPr>
          </w:p>
        </w:tc>
        <w:tc>
          <w:tcPr>
            <w:tcW w:w="381" w:type="pct"/>
            <w:vAlign w:val="bottom"/>
          </w:tcPr>
          <w:p w:rsidR="00267E3F" w:rsidRDefault="00267E3F" w:rsidP="00134847">
            <w:pPr>
              <w:pStyle w:val="liczbytab"/>
            </w:pPr>
          </w:p>
        </w:tc>
      </w:tr>
      <w:tr w:rsidR="00BF7BF8" w:rsidRPr="00E067DE" w:rsidTr="00BF7BF8">
        <w:trPr>
          <w:gridAfter w:val="1"/>
          <w:wAfter w:w="5" w:type="pct"/>
          <w:trHeight w:val="170"/>
        </w:trPr>
        <w:tc>
          <w:tcPr>
            <w:tcW w:w="1481" w:type="pct"/>
            <w:vAlign w:val="bottom"/>
          </w:tcPr>
          <w:p w:rsidR="00267E3F" w:rsidRPr="000438B3" w:rsidRDefault="00267E3F" w:rsidP="001409DA">
            <w:pPr>
              <w:pStyle w:val="1f4polski"/>
            </w:pPr>
            <w:r w:rsidRPr="001409DA">
              <w:t>interwencyjne</w:t>
            </w:r>
            <w:r>
              <w:t xml:space="preserve"> </w:t>
            </w:r>
            <w:r w:rsidRPr="000438B3">
              <w:tab/>
            </w:r>
          </w:p>
        </w:tc>
        <w:tc>
          <w:tcPr>
            <w:tcW w:w="389" w:type="pct"/>
            <w:vAlign w:val="bottom"/>
          </w:tcPr>
          <w:p w:rsidR="00267E3F" w:rsidRDefault="00267E3F" w:rsidP="00134847">
            <w:pPr>
              <w:pStyle w:val="liczbytab"/>
            </w:pPr>
            <w:r>
              <w:t>2</w:t>
            </w:r>
          </w:p>
        </w:tc>
        <w:tc>
          <w:tcPr>
            <w:tcW w:w="389" w:type="pct"/>
            <w:vAlign w:val="bottom"/>
          </w:tcPr>
          <w:p w:rsidR="00267E3F" w:rsidRDefault="00267E3F" w:rsidP="00134847">
            <w:pPr>
              <w:pStyle w:val="liczbytab"/>
            </w:pPr>
            <w:r>
              <w:t>2</w:t>
            </w:r>
          </w:p>
        </w:tc>
        <w:tc>
          <w:tcPr>
            <w:tcW w:w="394" w:type="pct"/>
            <w:vAlign w:val="bottom"/>
          </w:tcPr>
          <w:p w:rsidR="00267E3F" w:rsidRDefault="00A70DE5" w:rsidP="00134847">
            <w:pPr>
              <w:pStyle w:val="liczbytab"/>
            </w:pPr>
            <w:r>
              <w:t>2</w:t>
            </w:r>
          </w:p>
        </w:tc>
        <w:tc>
          <w:tcPr>
            <w:tcW w:w="392" w:type="pct"/>
            <w:vAlign w:val="bottom"/>
          </w:tcPr>
          <w:p w:rsidR="00267E3F" w:rsidRDefault="00267E3F" w:rsidP="00134847">
            <w:pPr>
              <w:pStyle w:val="liczbytab"/>
            </w:pPr>
            <w:r>
              <w:t>56</w:t>
            </w:r>
          </w:p>
        </w:tc>
        <w:tc>
          <w:tcPr>
            <w:tcW w:w="392" w:type="pct"/>
            <w:vAlign w:val="bottom"/>
          </w:tcPr>
          <w:p w:rsidR="00267E3F" w:rsidRDefault="00267E3F" w:rsidP="00134847">
            <w:pPr>
              <w:pStyle w:val="liczbytab"/>
            </w:pPr>
            <w:r>
              <w:t>56</w:t>
            </w:r>
          </w:p>
        </w:tc>
        <w:tc>
          <w:tcPr>
            <w:tcW w:w="394" w:type="pct"/>
            <w:vAlign w:val="bottom"/>
          </w:tcPr>
          <w:p w:rsidR="00267E3F" w:rsidRDefault="00A70DE5" w:rsidP="00134847">
            <w:pPr>
              <w:pStyle w:val="liczbytab"/>
            </w:pPr>
            <w:r>
              <w:t>56</w:t>
            </w:r>
          </w:p>
        </w:tc>
        <w:tc>
          <w:tcPr>
            <w:tcW w:w="392" w:type="pct"/>
            <w:vAlign w:val="bottom"/>
          </w:tcPr>
          <w:p w:rsidR="00267E3F" w:rsidRDefault="00267E3F" w:rsidP="00134847">
            <w:pPr>
              <w:pStyle w:val="liczbytab"/>
            </w:pPr>
            <w:r>
              <w:t>74</w:t>
            </w:r>
          </w:p>
        </w:tc>
        <w:tc>
          <w:tcPr>
            <w:tcW w:w="392" w:type="pct"/>
            <w:vAlign w:val="bottom"/>
          </w:tcPr>
          <w:p w:rsidR="00267E3F" w:rsidRDefault="00267E3F" w:rsidP="00134847">
            <w:pPr>
              <w:pStyle w:val="liczbytab"/>
            </w:pPr>
            <w:r>
              <w:t>58</w:t>
            </w:r>
          </w:p>
        </w:tc>
        <w:tc>
          <w:tcPr>
            <w:tcW w:w="381" w:type="pct"/>
            <w:vAlign w:val="bottom"/>
          </w:tcPr>
          <w:p w:rsidR="00267E3F" w:rsidRDefault="00A70DE5" w:rsidP="00134847">
            <w:pPr>
              <w:pStyle w:val="liczbytab"/>
            </w:pPr>
            <w:r>
              <w:t>51</w:t>
            </w:r>
          </w:p>
        </w:tc>
      </w:tr>
      <w:tr w:rsidR="00BF7BF8" w:rsidRPr="00E067DE" w:rsidTr="00BF7BF8">
        <w:trPr>
          <w:gridAfter w:val="1"/>
          <w:wAfter w:w="5" w:type="pct"/>
          <w:trHeight w:val="170"/>
        </w:trPr>
        <w:tc>
          <w:tcPr>
            <w:tcW w:w="1481" w:type="pct"/>
          </w:tcPr>
          <w:p w:rsidR="00267E3F" w:rsidRPr="000438B3" w:rsidRDefault="00267E3F" w:rsidP="001409DA">
            <w:pPr>
              <w:pStyle w:val="1f4ang"/>
            </w:pPr>
            <w:r w:rsidRPr="000438B3">
              <w:t>i</w:t>
            </w:r>
            <w:r w:rsidRPr="00134847">
              <w:rPr>
                <w:rStyle w:val="1f4angZnak"/>
              </w:rPr>
              <w:t>ntervention</w:t>
            </w:r>
          </w:p>
        </w:tc>
        <w:tc>
          <w:tcPr>
            <w:tcW w:w="389" w:type="pct"/>
            <w:vAlign w:val="bottom"/>
          </w:tcPr>
          <w:p w:rsidR="00267E3F" w:rsidRDefault="00267E3F" w:rsidP="00134847">
            <w:pPr>
              <w:pStyle w:val="liczbytab"/>
            </w:pPr>
          </w:p>
        </w:tc>
        <w:tc>
          <w:tcPr>
            <w:tcW w:w="389" w:type="pct"/>
            <w:vAlign w:val="bottom"/>
          </w:tcPr>
          <w:p w:rsidR="00267E3F" w:rsidRDefault="00267E3F" w:rsidP="00134847">
            <w:pPr>
              <w:pStyle w:val="liczbytab"/>
            </w:pPr>
          </w:p>
        </w:tc>
        <w:tc>
          <w:tcPr>
            <w:tcW w:w="394" w:type="pct"/>
            <w:vAlign w:val="bottom"/>
          </w:tcPr>
          <w:p w:rsidR="00267E3F" w:rsidRDefault="00267E3F" w:rsidP="00134847">
            <w:pPr>
              <w:pStyle w:val="liczbytab"/>
            </w:pPr>
          </w:p>
        </w:tc>
        <w:tc>
          <w:tcPr>
            <w:tcW w:w="392" w:type="pct"/>
            <w:vAlign w:val="bottom"/>
          </w:tcPr>
          <w:p w:rsidR="00267E3F" w:rsidRDefault="00267E3F" w:rsidP="00134847">
            <w:pPr>
              <w:pStyle w:val="liczbytab"/>
            </w:pPr>
          </w:p>
        </w:tc>
        <w:tc>
          <w:tcPr>
            <w:tcW w:w="392" w:type="pct"/>
            <w:vAlign w:val="bottom"/>
          </w:tcPr>
          <w:p w:rsidR="00267E3F" w:rsidRDefault="00267E3F" w:rsidP="00134847">
            <w:pPr>
              <w:pStyle w:val="liczbytab"/>
            </w:pPr>
          </w:p>
        </w:tc>
        <w:tc>
          <w:tcPr>
            <w:tcW w:w="394" w:type="pct"/>
            <w:vAlign w:val="bottom"/>
          </w:tcPr>
          <w:p w:rsidR="00267E3F" w:rsidRDefault="00267E3F" w:rsidP="00134847">
            <w:pPr>
              <w:pStyle w:val="liczbytab"/>
            </w:pPr>
          </w:p>
        </w:tc>
        <w:tc>
          <w:tcPr>
            <w:tcW w:w="392" w:type="pct"/>
            <w:vAlign w:val="bottom"/>
          </w:tcPr>
          <w:p w:rsidR="00267E3F" w:rsidRDefault="00267E3F" w:rsidP="00134847">
            <w:pPr>
              <w:pStyle w:val="liczbytab"/>
            </w:pPr>
          </w:p>
        </w:tc>
        <w:tc>
          <w:tcPr>
            <w:tcW w:w="392" w:type="pct"/>
            <w:vAlign w:val="bottom"/>
          </w:tcPr>
          <w:p w:rsidR="00267E3F" w:rsidRDefault="00267E3F" w:rsidP="00134847">
            <w:pPr>
              <w:pStyle w:val="liczbytab"/>
            </w:pPr>
          </w:p>
        </w:tc>
        <w:tc>
          <w:tcPr>
            <w:tcW w:w="381" w:type="pct"/>
            <w:vAlign w:val="bottom"/>
          </w:tcPr>
          <w:p w:rsidR="00267E3F" w:rsidRDefault="00267E3F" w:rsidP="00134847">
            <w:pPr>
              <w:pStyle w:val="liczbytab"/>
            </w:pPr>
          </w:p>
        </w:tc>
      </w:tr>
      <w:tr w:rsidR="00BF7BF8" w:rsidRPr="00DB6E52" w:rsidTr="00BF7BF8">
        <w:trPr>
          <w:gridAfter w:val="1"/>
          <w:wAfter w:w="5" w:type="pct"/>
          <w:trHeight w:val="170"/>
        </w:trPr>
        <w:tc>
          <w:tcPr>
            <w:tcW w:w="1481" w:type="pct"/>
            <w:vAlign w:val="bottom"/>
          </w:tcPr>
          <w:p w:rsidR="00267E3F" w:rsidRPr="000438B3" w:rsidRDefault="00267E3F" w:rsidP="00134847">
            <w:pPr>
              <w:pStyle w:val="1f4polski"/>
            </w:pPr>
            <w:r w:rsidRPr="000438B3">
              <w:t>specjalistyczno-ter</w:t>
            </w:r>
            <w:r>
              <w:t>a</w:t>
            </w:r>
            <w:r w:rsidRPr="000438B3">
              <w:t>p</w:t>
            </w:r>
            <w:r>
              <w:t>e</w:t>
            </w:r>
            <w:r w:rsidRPr="000438B3">
              <w:t>utyczne</w:t>
            </w:r>
            <w:r w:rsidRPr="000438B3">
              <w:tab/>
            </w:r>
          </w:p>
        </w:tc>
        <w:tc>
          <w:tcPr>
            <w:tcW w:w="389" w:type="pct"/>
            <w:vAlign w:val="bottom"/>
          </w:tcPr>
          <w:p w:rsidR="00267E3F" w:rsidRDefault="00267E3F" w:rsidP="00134847">
            <w:pPr>
              <w:pStyle w:val="liczbytab"/>
            </w:pPr>
            <w:r>
              <w:t>2</w:t>
            </w:r>
          </w:p>
        </w:tc>
        <w:tc>
          <w:tcPr>
            <w:tcW w:w="389" w:type="pct"/>
            <w:vAlign w:val="bottom"/>
          </w:tcPr>
          <w:p w:rsidR="00267E3F" w:rsidRDefault="00267E3F" w:rsidP="00134847">
            <w:pPr>
              <w:pStyle w:val="liczbytab"/>
            </w:pPr>
            <w:r>
              <w:t>2</w:t>
            </w:r>
          </w:p>
        </w:tc>
        <w:tc>
          <w:tcPr>
            <w:tcW w:w="394" w:type="pct"/>
            <w:vAlign w:val="bottom"/>
          </w:tcPr>
          <w:p w:rsidR="00267E3F" w:rsidRDefault="00A70DE5" w:rsidP="00134847">
            <w:pPr>
              <w:pStyle w:val="liczbytab"/>
            </w:pPr>
            <w:r>
              <w:t>2</w:t>
            </w:r>
          </w:p>
        </w:tc>
        <w:tc>
          <w:tcPr>
            <w:tcW w:w="392" w:type="pct"/>
            <w:vAlign w:val="bottom"/>
          </w:tcPr>
          <w:p w:rsidR="00267E3F" w:rsidRDefault="00267E3F" w:rsidP="00134847">
            <w:pPr>
              <w:pStyle w:val="liczbytab"/>
            </w:pPr>
            <w:r>
              <w:t>38</w:t>
            </w:r>
          </w:p>
        </w:tc>
        <w:tc>
          <w:tcPr>
            <w:tcW w:w="392" w:type="pct"/>
            <w:vAlign w:val="bottom"/>
          </w:tcPr>
          <w:p w:rsidR="00267E3F" w:rsidRDefault="00267E3F" w:rsidP="00134847">
            <w:pPr>
              <w:pStyle w:val="liczbytab"/>
            </w:pPr>
            <w:r>
              <w:t>36</w:t>
            </w:r>
          </w:p>
        </w:tc>
        <w:tc>
          <w:tcPr>
            <w:tcW w:w="394" w:type="pct"/>
            <w:vAlign w:val="bottom"/>
          </w:tcPr>
          <w:p w:rsidR="00267E3F" w:rsidRDefault="00A70DE5" w:rsidP="00134847">
            <w:pPr>
              <w:pStyle w:val="liczbytab"/>
            </w:pPr>
            <w:r>
              <w:t>38</w:t>
            </w:r>
          </w:p>
        </w:tc>
        <w:tc>
          <w:tcPr>
            <w:tcW w:w="392" w:type="pct"/>
            <w:vAlign w:val="bottom"/>
          </w:tcPr>
          <w:p w:rsidR="00267E3F" w:rsidRDefault="00267E3F" w:rsidP="00134847">
            <w:pPr>
              <w:pStyle w:val="liczbytab"/>
            </w:pPr>
            <w:r>
              <w:t>38</w:t>
            </w:r>
          </w:p>
        </w:tc>
        <w:tc>
          <w:tcPr>
            <w:tcW w:w="392" w:type="pct"/>
            <w:vAlign w:val="bottom"/>
          </w:tcPr>
          <w:p w:rsidR="00267E3F" w:rsidRDefault="00267E3F" w:rsidP="00134847">
            <w:pPr>
              <w:pStyle w:val="liczbytab"/>
            </w:pPr>
            <w:r>
              <w:t>34</w:t>
            </w:r>
          </w:p>
        </w:tc>
        <w:tc>
          <w:tcPr>
            <w:tcW w:w="381" w:type="pct"/>
            <w:vAlign w:val="bottom"/>
          </w:tcPr>
          <w:p w:rsidR="00267E3F" w:rsidRDefault="00A70DE5" w:rsidP="00134847">
            <w:pPr>
              <w:pStyle w:val="liczbytab"/>
            </w:pPr>
            <w:r>
              <w:t>34</w:t>
            </w:r>
          </w:p>
        </w:tc>
      </w:tr>
      <w:tr w:rsidR="00BF7BF8" w:rsidRPr="00DB6E52" w:rsidTr="00BF7BF8">
        <w:trPr>
          <w:gridAfter w:val="1"/>
          <w:wAfter w:w="5" w:type="pct"/>
          <w:trHeight w:val="170"/>
        </w:trPr>
        <w:tc>
          <w:tcPr>
            <w:tcW w:w="1481" w:type="pct"/>
          </w:tcPr>
          <w:p w:rsidR="00267E3F" w:rsidRPr="000438B3" w:rsidRDefault="00267E3F" w:rsidP="00134847">
            <w:pPr>
              <w:pStyle w:val="1f4ang"/>
            </w:pPr>
            <w:r w:rsidRPr="000438B3">
              <w:t>specialist therapy</w:t>
            </w:r>
          </w:p>
        </w:tc>
        <w:tc>
          <w:tcPr>
            <w:tcW w:w="389" w:type="pct"/>
            <w:vAlign w:val="bottom"/>
          </w:tcPr>
          <w:p w:rsidR="00267E3F" w:rsidRDefault="00267E3F" w:rsidP="00134847">
            <w:pPr>
              <w:pStyle w:val="liczbytab"/>
            </w:pPr>
          </w:p>
        </w:tc>
        <w:tc>
          <w:tcPr>
            <w:tcW w:w="389" w:type="pct"/>
            <w:vAlign w:val="bottom"/>
          </w:tcPr>
          <w:p w:rsidR="00267E3F" w:rsidRDefault="00267E3F" w:rsidP="00134847">
            <w:pPr>
              <w:pStyle w:val="liczbytab"/>
            </w:pPr>
          </w:p>
        </w:tc>
        <w:tc>
          <w:tcPr>
            <w:tcW w:w="394" w:type="pct"/>
            <w:vAlign w:val="bottom"/>
          </w:tcPr>
          <w:p w:rsidR="00267E3F" w:rsidRDefault="00267E3F" w:rsidP="00134847">
            <w:pPr>
              <w:pStyle w:val="liczbytab"/>
            </w:pPr>
          </w:p>
        </w:tc>
        <w:tc>
          <w:tcPr>
            <w:tcW w:w="392" w:type="pct"/>
            <w:vAlign w:val="bottom"/>
          </w:tcPr>
          <w:p w:rsidR="00267E3F" w:rsidRDefault="00267E3F" w:rsidP="00134847">
            <w:pPr>
              <w:pStyle w:val="liczbytab"/>
            </w:pPr>
          </w:p>
        </w:tc>
        <w:tc>
          <w:tcPr>
            <w:tcW w:w="392" w:type="pct"/>
            <w:vAlign w:val="bottom"/>
          </w:tcPr>
          <w:p w:rsidR="00267E3F" w:rsidRDefault="00267E3F" w:rsidP="00134847">
            <w:pPr>
              <w:pStyle w:val="liczbytab"/>
            </w:pPr>
          </w:p>
        </w:tc>
        <w:tc>
          <w:tcPr>
            <w:tcW w:w="394" w:type="pct"/>
            <w:vAlign w:val="bottom"/>
          </w:tcPr>
          <w:p w:rsidR="00267E3F" w:rsidRDefault="00267E3F" w:rsidP="00134847">
            <w:pPr>
              <w:pStyle w:val="liczbytab"/>
            </w:pPr>
          </w:p>
        </w:tc>
        <w:tc>
          <w:tcPr>
            <w:tcW w:w="392" w:type="pct"/>
            <w:vAlign w:val="bottom"/>
          </w:tcPr>
          <w:p w:rsidR="00267E3F" w:rsidRDefault="00267E3F" w:rsidP="00134847">
            <w:pPr>
              <w:pStyle w:val="liczbytab"/>
            </w:pPr>
          </w:p>
        </w:tc>
        <w:tc>
          <w:tcPr>
            <w:tcW w:w="392" w:type="pct"/>
            <w:vAlign w:val="bottom"/>
          </w:tcPr>
          <w:p w:rsidR="00267E3F" w:rsidRDefault="00267E3F" w:rsidP="00134847">
            <w:pPr>
              <w:pStyle w:val="liczbytab"/>
            </w:pPr>
          </w:p>
        </w:tc>
        <w:tc>
          <w:tcPr>
            <w:tcW w:w="381" w:type="pct"/>
            <w:vAlign w:val="bottom"/>
          </w:tcPr>
          <w:p w:rsidR="00267E3F" w:rsidRDefault="00267E3F" w:rsidP="00134847">
            <w:pPr>
              <w:pStyle w:val="liczbytab"/>
            </w:pPr>
          </w:p>
        </w:tc>
      </w:tr>
      <w:tr w:rsidR="00BF7BF8" w:rsidRPr="00DB6E52" w:rsidTr="00BF7BF8">
        <w:trPr>
          <w:gridAfter w:val="1"/>
          <w:wAfter w:w="5" w:type="pct"/>
          <w:trHeight w:val="170"/>
        </w:trPr>
        <w:tc>
          <w:tcPr>
            <w:tcW w:w="1481" w:type="pct"/>
            <w:vAlign w:val="bottom"/>
          </w:tcPr>
          <w:p w:rsidR="00267E3F" w:rsidRPr="000438B3" w:rsidRDefault="00267E3F" w:rsidP="00134847">
            <w:pPr>
              <w:pStyle w:val="1f4polski"/>
            </w:pPr>
            <w:r w:rsidRPr="000438B3">
              <w:t>rodzinne</w:t>
            </w:r>
            <w:r>
              <w:t xml:space="preserve"> </w:t>
            </w:r>
            <w:r w:rsidRPr="000438B3">
              <w:tab/>
            </w:r>
          </w:p>
        </w:tc>
        <w:tc>
          <w:tcPr>
            <w:tcW w:w="389" w:type="pct"/>
            <w:vAlign w:val="bottom"/>
          </w:tcPr>
          <w:p w:rsidR="00267E3F" w:rsidRDefault="00267E3F" w:rsidP="00134847">
            <w:pPr>
              <w:pStyle w:val="liczbytab"/>
            </w:pPr>
            <w:r>
              <w:t>5</w:t>
            </w:r>
          </w:p>
        </w:tc>
        <w:tc>
          <w:tcPr>
            <w:tcW w:w="389" w:type="pct"/>
            <w:vAlign w:val="bottom"/>
          </w:tcPr>
          <w:p w:rsidR="00267E3F" w:rsidRDefault="00267E3F" w:rsidP="00134847">
            <w:pPr>
              <w:pStyle w:val="liczbytab"/>
            </w:pPr>
            <w:r>
              <w:t>5</w:t>
            </w:r>
          </w:p>
        </w:tc>
        <w:tc>
          <w:tcPr>
            <w:tcW w:w="394" w:type="pct"/>
            <w:vAlign w:val="bottom"/>
          </w:tcPr>
          <w:p w:rsidR="00267E3F" w:rsidRDefault="00A70DE5" w:rsidP="00134847">
            <w:pPr>
              <w:pStyle w:val="liczbytab"/>
            </w:pPr>
            <w:r>
              <w:t>5</w:t>
            </w:r>
          </w:p>
        </w:tc>
        <w:tc>
          <w:tcPr>
            <w:tcW w:w="392" w:type="pct"/>
            <w:vAlign w:val="bottom"/>
          </w:tcPr>
          <w:p w:rsidR="00267E3F" w:rsidRDefault="00267E3F" w:rsidP="00134847">
            <w:pPr>
              <w:pStyle w:val="liczbytab"/>
            </w:pPr>
            <w:r>
              <w:t>27</w:t>
            </w:r>
          </w:p>
        </w:tc>
        <w:tc>
          <w:tcPr>
            <w:tcW w:w="392" w:type="pct"/>
            <w:vAlign w:val="bottom"/>
          </w:tcPr>
          <w:p w:rsidR="00267E3F" w:rsidRDefault="00267E3F" w:rsidP="00134847">
            <w:pPr>
              <w:pStyle w:val="liczbytab"/>
            </w:pPr>
            <w:r>
              <w:t>27</w:t>
            </w:r>
          </w:p>
        </w:tc>
        <w:tc>
          <w:tcPr>
            <w:tcW w:w="394" w:type="pct"/>
            <w:vAlign w:val="bottom"/>
          </w:tcPr>
          <w:p w:rsidR="00267E3F" w:rsidRDefault="00A70DE5" w:rsidP="00134847">
            <w:pPr>
              <w:pStyle w:val="liczbytab"/>
            </w:pPr>
            <w:r>
              <w:t>27</w:t>
            </w:r>
          </w:p>
        </w:tc>
        <w:tc>
          <w:tcPr>
            <w:tcW w:w="392" w:type="pct"/>
            <w:vAlign w:val="bottom"/>
          </w:tcPr>
          <w:p w:rsidR="00267E3F" w:rsidRDefault="00267E3F" w:rsidP="00134847">
            <w:pPr>
              <w:pStyle w:val="liczbytab"/>
            </w:pPr>
            <w:r>
              <w:t>27</w:t>
            </w:r>
          </w:p>
        </w:tc>
        <w:tc>
          <w:tcPr>
            <w:tcW w:w="392" w:type="pct"/>
            <w:vAlign w:val="bottom"/>
          </w:tcPr>
          <w:p w:rsidR="00267E3F" w:rsidRDefault="00267E3F" w:rsidP="00134847">
            <w:pPr>
              <w:pStyle w:val="liczbytab"/>
            </w:pPr>
            <w:r>
              <w:t>26</w:t>
            </w:r>
          </w:p>
        </w:tc>
        <w:tc>
          <w:tcPr>
            <w:tcW w:w="381" w:type="pct"/>
            <w:vAlign w:val="bottom"/>
          </w:tcPr>
          <w:p w:rsidR="00267E3F" w:rsidRDefault="00A70DE5" w:rsidP="00134847">
            <w:pPr>
              <w:pStyle w:val="liczbytab"/>
            </w:pPr>
            <w:r>
              <w:t>26</w:t>
            </w:r>
          </w:p>
        </w:tc>
      </w:tr>
      <w:tr w:rsidR="00BF7BF8" w:rsidRPr="00DB6E52" w:rsidTr="00BF7BF8">
        <w:trPr>
          <w:gridAfter w:val="1"/>
          <w:wAfter w:w="5" w:type="pct"/>
          <w:trHeight w:val="170"/>
        </w:trPr>
        <w:tc>
          <w:tcPr>
            <w:tcW w:w="1481" w:type="pct"/>
          </w:tcPr>
          <w:p w:rsidR="00267E3F" w:rsidRPr="000438B3" w:rsidRDefault="00267E3F" w:rsidP="00134847">
            <w:pPr>
              <w:pStyle w:val="1f4ang"/>
            </w:pPr>
            <w:r w:rsidRPr="000438B3">
              <w:t>family</w:t>
            </w:r>
          </w:p>
        </w:tc>
        <w:tc>
          <w:tcPr>
            <w:tcW w:w="389" w:type="pct"/>
            <w:vAlign w:val="bottom"/>
          </w:tcPr>
          <w:p w:rsidR="00267E3F" w:rsidRDefault="00267E3F" w:rsidP="00134847">
            <w:pPr>
              <w:pStyle w:val="liczbytab"/>
            </w:pPr>
          </w:p>
        </w:tc>
        <w:tc>
          <w:tcPr>
            <w:tcW w:w="389" w:type="pct"/>
            <w:vAlign w:val="bottom"/>
          </w:tcPr>
          <w:p w:rsidR="00267E3F" w:rsidRDefault="00267E3F" w:rsidP="00134847">
            <w:pPr>
              <w:pStyle w:val="liczbytab"/>
            </w:pPr>
          </w:p>
        </w:tc>
        <w:tc>
          <w:tcPr>
            <w:tcW w:w="394" w:type="pct"/>
            <w:vAlign w:val="bottom"/>
          </w:tcPr>
          <w:p w:rsidR="00267E3F" w:rsidRDefault="00267E3F" w:rsidP="00134847">
            <w:pPr>
              <w:pStyle w:val="liczbytab"/>
            </w:pPr>
          </w:p>
        </w:tc>
        <w:tc>
          <w:tcPr>
            <w:tcW w:w="392" w:type="pct"/>
            <w:vAlign w:val="bottom"/>
          </w:tcPr>
          <w:p w:rsidR="00267E3F" w:rsidRDefault="00267E3F" w:rsidP="00134847">
            <w:pPr>
              <w:pStyle w:val="liczbytab"/>
            </w:pPr>
          </w:p>
        </w:tc>
        <w:tc>
          <w:tcPr>
            <w:tcW w:w="392" w:type="pct"/>
            <w:vAlign w:val="bottom"/>
          </w:tcPr>
          <w:p w:rsidR="00267E3F" w:rsidRDefault="00267E3F" w:rsidP="00134847">
            <w:pPr>
              <w:pStyle w:val="liczbytab"/>
            </w:pPr>
          </w:p>
        </w:tc>
        <w:tc>
          <w:tcPr>
            <w:tcW w:w="394" w:type="pct"/>
            <w:vAlign w:val="bottom"/>
          </w:tcPr>
          <w:p w:rsidR="00267E3F" w:rsidRDefault="00267E3F" w:rsidP="00134847">
            <w:pPr>
              <w:pStyle w:val="liczbytab"/>
            </w:pPr>
          </w:p>
        </w:tc>
        <w:tc>
          <w:tcPr>
            <w:tcW w:w="392" w:type="pct"/>
            <w:vAlign w:val="bottom"/>
          </w:tcPr>
          <w:p w:rsidR="00267E3F" w:rsidRDefault="00267E3F" w:rsidP="00134847">
            <w:pPr>
              <w:pStyle w:val="liczbytab"/>
            </w:pPr>
          </w:p>
        </w:tc>
        <w:tc>
          <w:tcPr>
            <w:tcW w:w="392" w:type="pct"/>
            <w:vAlign w:val="bottom"/>
          </w:tcPr>
          <w:p w:rsidR="00267E3F" w:rsidRDefault="00267E3F" w:rsidP="00134847">
            <w:pPr>
              <w:pStyle w:val="liczbytab"/>
            </w:pPr>
          </w:p>
        </w:tc>
        <w:tc>
          <w:tcPr>
            <w:tcW w:w="381" w:type="pct"/>
            <w:vAlign w:val="bottom"/>
          </w:tcPr>
          <w:p w:rsidR="00267E3F" w:rsidRDefault="00267E3F" w:rsidP="00134847">
            <w:pPr>
              <w:pStyle w:val="liczbytab"/>
            </w:pPr>
          </w:p>
        </w:tc>
      </w:tr>
    </w:tbl>
    <w:p w:rsidR="00F016CC" w:rsidRDefault="00F016CC" w:rsidP="00A45EA0">
      <w:pPr>
        <w:pStyle w:val="Notkapol"/>
      </w:pPr>
      <w:r w:rsidRPr="00E50388">
        <w:t xml:space="preserve">a </w:t>
      </w:r>
      <w:r w:rsidR="00D05DE5">
        <w:t>Patrz uwagi ogólne, ust.</w:t>
      </w:r>
      <w:r w:rsidR="001C6BBC">
        <w:t xml:space="preserve"> </w:t>
      </w:r>
      <w:r w:rsidR="007C668E">
        <w:t>2</w:t>
      </w:r>
      <w:r w:rsidR="00D05DE5">
        <w:t xml:space="preserve"> na str. </w:t>
      </w:r>
      <w:r w:rsidR="00B463A5">
        <w:t>197</w:t>
      </w:r>
      <w:r w:rsidR="00D05DE5">
        <w:t>.</w:t>
      </w:r>
    </w:p>
    <w:p w:rsidR="00F016CC" w:rsidRPr="00CD2FB2" w:rsidRDefault="00F016CC" w:rsidP="00A45EA0">
      <w:pPr>
        <w:pStyle w:val="Notkaang"/>
      </w:pPr>
      <w:r w:rsidRPr="00CD2FB2">
        <w:t xml:space="preserve">a </w:t>
      </w:r>
      <w:r w:rsidR="00D05DE5" w:rsidRPr="00CD2FB2">
        <w:t xml:space="preserve">See general notes, item </w:t>
      </w:r>
      <w:r w:rsidR="007C668E" w:rsidRPr="00CD2FB2">
        <w:t>2</w:t>
      </w:r>
      <w:r w:rsidR="00D05DE5" w:rsidRPr="00CD2FB2">
        <w:t xml:space="preserve"> on page </w:t>
      </w:r>
      <w:r w:rsidR="00B463A5">
        <w:t>197</w:t>
      </w:r>
      <w:r w:rsidR="00D05DE5" w:rsidRPr="00CD2FB2">
        <w:t xml:space="preserve">. </w:t>
      </w:r>
    </w:p>
    <w:p w:rsidR="009D11AC" w:rsidRPr="004C1472" w:rsidRDefault="009D11AC" w:rsidP="00F016CC">
      <w:pPr>
        <w:rPr>
          <w:b/>
          <w:caps/>
          <w:sz w:val="2"/>
          <w:szCs w:val="2"/>
          <w:lang w:val="en-US"/>
        </w:rPr>
      </w:pPr>
    </w:p>
    <w:p w:rsidR="009D11AC" w:rsidRPr="00134847" w:rsidRDefault="005D21D4" w:rsidP="007D7543">
      <w:pPr>
        <w:pStyle w:val="tytultablpolskibezodstepu"/>
      </w:pPr>
      <w:r w:rsidRPr="001409DA">
        <w:rPr>
          <w:b w:val="0"/>
        </w:rPr>
        <w:t xml:space="preserve">TABL. </w:t>
      </w:r>
      <w:r w:rsidR="00F40A61" w:rsidRPr="001409DA">
        <w:rPr>
          <w:b w:val="0"/>
        </w:rPr>
        <w:t>14 (</w:t>
      </w:r>
      <w:r w:rsidR="007C668E" w:rsidRPr="001409DA">
        <w:rPr>
          <w:b w:val="0"/>
        </w:rPr>
        <w:t>14</w:t>
      </w:r>
      <w:r w:rsidR="00B463A5">
        <w:rPr>
          <w:b w:val="0"/>
        </w:rPr>
        <w:t>4</w:t>
      </w:r>
      <w:r w:rsidR="00F40A61" w:rsidRPr="001409DA">
        <w:rPr>
          <w:b w:val="0"/>
        </w:rPr>
        <w:t>)</w:t>
      </w:r>
      <w:r w:rsidR="009D11AC" w:rsidRPr="001409DA">
        <w:rPr>
          <w:b w:val="0"/>
        </w:rPr>
        <w:t>.</w:t>
      </w:r>
      <w:r w:rsidRPr="007D7543">
        <w:rPr>
          <w:b w:val="0"/>
        </w:rPr>
        <w:t xml:space="preserve"> </w:t>
      </w:r>
      <w:r w:rsidR="009D11AC" w:rsidRPr="007D7543">
        <w:t>PLACÓWKI WSPARCIA DZIENNEGO</w:t>
      </w:r>
    </w:p>
    <w:p w:rsidR="009D11AC" w:rsidRPr="00B01643" w:rsidRDefault="007D7543" w:rsidP="00705AD8">
      <w:pPr>
        <w:pStyle w:val="stanwdniuodstep"/>
      </w:pPr>
      <w:r>
        <w:t xml:space="preserve"> </w:t>
      </w:r>
      <w:r w:rsidR="00134847" w:rsidRPr="00B01643">
        <w:t xml:space="preserve"> </w:t>
      </w:r>
      <w:r w:rsidR="009D11AC" w:rsidRPr="00B01643">
        <w:t xml:space="preserve">Stan w dniu 31 </w:t>
      </w:r>
      <w:r w:rsidR="00146EF8">
        <w:t>grudnia</w:t>
      </w:r>
    </w:p>
    <w:p w:rsidR="009D11AC" w:rsidRPr="007D7543" w:rsidRDefault="007D7543" w:rsidP="00134847">
      <w:pPr>
        <w:pStyle w:val="tytutablicyangbezodstepu"/>
        <w:rPr>
          <w:lang w:val="pl-PL"/>
        </w:rPr>
      </w:pPr>
      <w:r>
        <w:rPr>
          <w:lang w:val="pl-PL"/>
        </w:rPr>
        <w:t xml:space="preserve"> </w:t>
      </w:r>
      <w:r w:rsidR="000D4D31" w:rsidRPr="00657C39">
        <w:rPr>
          <w:lang w:val="pl-PL"/>
        </w:rPr>
        <w:t xml:space="preserve"> </w:t>
      </w:r>
      <w:r w:rsidR="009D11AC" w:rsidRPr="007D7543">
        <w:rPr>
          <w:lang w:val="pl-PL"/>
        </w:rPr>
        <w:t>DAY-SUPPORT CENTRES</w:t>
      </w:r>
    </w:p>
    <w:p w:rsidR="009D11AC" w:rsidRPr="00CD2FB2" w:rsidRDefault="007D7543" w:rsidP="00134847">
      <w:pPr>
        <w:pStyle w:val="stanangodstep"/>
      </w:pPr>
      <w:r>
        <w:rPr>
          <w:lang w:val="pl-PL"/>
        </w:rPr>
        <w:t xml:space="preserve"> </w:t>
      </w:r>
      <w:r w:rsidR="000D4D31" w:rsidRPr="007D7543">
        <w:rPr>
          <w:lang w:val="pl-PL"/>
        </w:rPr>
        <w:t xml:space="preserve"> </w:t>
      </w:r>
      <w:r w:rsidR="009D11AC" w:rsidRPr="00CD2FB2">
        <w:t xml:space="preserve">As of </w:t>
      </w:r>
      <w:r w:rsidR="00146EF8" w:rsidRPr="00CD2FB2">
        <w:t>31</w:t>
      </w:r>
      <w:r w:rsidR="00146EF8" w:rsidRPr="000C4329">
        <w:t>st</w:t>
      </w:r>
      <w:r w:rsidR="00146EF8">
        <w:t xml:space="preserve"> December</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598"/>
        <w:gridCol w:w="599"/>
        <w:gridCol w:w="598"/>
        <w:gridCol w:w="599"/>
        <w:gridCol w:w="598"/>
        <w:gridCol w:w="599"/>
        <w:gridCol w:w="598"/>
        <w:gridCol w:w="599"/>
        <w:gridCol w:w="599"/>
      </w:tblGrid>
      <w:tr w:rsidR="005C2B6E" w:rsidRPr="009D742A" w:rsidTr="002B2BF8">
        <w:trPr>
          <w:trHeight w:val="141"/>
        </w:trPr>
        <w:tc>
          <w:tcPr>
            <w:tcW w:w="2268" w:type="dxa"/>
            <w:vMerge w:val="restart"/>
            <w:tcBorders>
              <w:top w:val="single" w:sz="4" w:space="0" w:color="auto"/>
            </w:tcBorders>
            <w:vAlign w:val="center"/>
          </w:tcPr>
          <w:p w:rsidR="005C2B6E" w:rsidRDefault="005C2B6E" w:rsidP="002B2BF8">
            <w:pPr>
              <w:pStyle w:val="Gwkapol"/>
            </w:pPr>
            <w:r w:rsidRPr="00B63FFB">
              <w:t>WYSZCZEGÓLNIENIE</w:t>
            </w:r>
          </w:p>
          <w:p w:rsidR="005C2B6E" w:rsidRPr="007C668E" w:rsidRDefault="005C2B6E" w:rsidP="002B2BF8">
            <w:pPr>
              <w:pStyle w:val="Gowkaang"/>
            </w:pPr>
            <w:r w:rsidRPr="007C668E">
              <w:t>SPECIFICATION</w:t>
            </w:r>
          </w:p>
        </w:tc>
        <w:tc>
          <w:tcPr>
            <w:tcW w:w="598" w:type="dxa"/>
            <w:tcBorders>
              <w:top w:val="single" w:sz="4" w:space="0" w:color="auto"/>
              <w:bottom w:val="single" w:sz="4" w:space="0" w:color="auto"/>
            </w:tcBorders>
          </w:tcPr>
          <w:p w:rsidR="005C2B6E" w:rsidRPr="00AA7C5D" w:rsidRDefault="005C2B6E" w:rsidP="002B2BF8">
            <w:pPr>
              <w:pStyle w:val="Gwkapol"/>
            </w:pPr>
            <w:r>
              <w:t>2015</w:t>
            </w:r>
          </w:p>
        </w:tc>
        <w:tc>
          <w:tcPr>
            <w:tcW w:w="599" w:type="dxa"/>
            <w:tcBorders>
              <w:top w:val="single" w:sz="4" w:space="0" w:color="auto"/>
              <w:bottom w:val="single" w:sz="4" w:space="0" w:color="auto"/>
            </w:tcBorders>
          </w:tcPr>
          <w:p w:rsidR="005C2B6E" w:rsidRPr="00AA7C5D" w:rsidRDefault="005C2B6E" w:rsidP="002B2BF8">
            <w:pPr>
              <w:pStyle w:val="Gwkapol"/>
            </w:pPr>
            <w:r>
              <w:t>201</w:t>
            </w:r>
            <w:r w:rsidR="00267E3F">
              <w:t>7</w:t>
            </w:r>
          </w:p>
        </w:tc>
        <w:tc>
          <w:tcPr>
            <w:tcW w:w="598" w:type="dxa"/>
            <w:tcBorders>
              <w:top w:val="single" w:sz="4" w:space="0" w:color="auto"/>
              <w:bottom w:val="single" w:sz="4" w:space="0" w:color="auto"/>
            </w:tcBorders>
          </w:tcPr>
          <w:p w:rsidR="005C2B6E" w:rsidRPr="00AA7C5D" w:rsidRDefault="005C2B6E" w:rsidP="002B2BF8">
            <w:pPr>
              <w:pStyle w:val="Gwkapol"/>
            </w:pPr>
            <w:r>
              <w:t>201</w:t>
            </w:r>
            <w:r w:rsidR="00267E3F">
              <w:t>8</w:t>
            </w:r>
          </w:p>
        </w:tc>
        <w:tc>
          <w:tcPr>
            <w:tcW w:w="599" w:type="dxa"/>
            <w:tcBorders>
              <w:top w:val="single" w:sz="4" w:space="0" w:color="auto"/>
              <w:bottom w:val="single" w:sz="4" w:space="0" w:color="auto"/>
            </w:tcBorders>
          </w:tcPr>
          <w:p w:rsidR="005C2B6E" w:rsidRPr="00AA7C5D" w:rsidRDefault="005C2B6E" w:rsidP="002B2BF8">
            <w:pPr>
              <w:pStyle w:val="Gwkapol"/>
            </w:pPr>
            <w:r>
              <w:t>2015</w:t>
            </w:r>
          </w:p>
        </w:tc>
        <w:tc>
          <w:tcPr>
            <w:tcW w:w="598" w:type="dxa"/>
            <w:tcBorders>
              <w:top w:val="single" w:sz="4" w:space="0" w:color="auto"/>
              <w:bottom w:val="single" w:sz="4" w:space="0" w:color="auto"/>
            </w:tcBorders>
          </w:tcPr>
          <w:p w:rsidR="005C2B6E" w:rsidRPr="00AA7C5D" w:rsidRDefault="005C2B6E" w:rsidP="002B2BF8">
            <w:pPr>
              <w:pStyle w:val="Gwkapol"/>
            </w:pPr>
            <w:r>
              <w:t>201</w:t>
            </w:r>
            <w:r w:rsidR="00267E3F">
              <w:t>7</w:t>
            </w:r>
          </w:p>
        </w:tc>
        <w:tc>
          <w:tcPr>
            <w:tcW w:w="599" w:type="dxa"/>
            <w:tcBorders>
              <w:top w:val="single" w:sz="4" w:space="0" w:color="auto"/>
              <w:bottom w:val="single" w:sz="4" w:space="0" w:color="auto"/>
            </w:tcBorders>
          </w:tcPr>
          <w:p w:rsidR="005C2B6E" w:rsidRPr="00AA7C5D" w:rsidRDefault="005C2B6E" w:rsidP="002B2BF8">
            <w:pPr>
              <w:pStyle w:val="Gwkapol"/>
            </w:pPr>
            <w:r>
              <w:t>201</w:t>
            </w:r>
            <w:r w:rsidR="00267E3F">
              <w:t>8</w:t>
            </w:r>
          </w:p>
        </w:tc>
        <w:tc>
          <w:tcPr>
            <w:tcW w:w="598" w:type="dxa"/>
            <w:tcBorders>
              <w:top w:val="single" w:sz="4" w:space="0" w:color="auto"/>
              <w:bottom w:val="single" w:sz="4" w:space="0" w:color="auto"/>
            </w:tcBorders>
          </w:tcPr>
          <w:p w:rsidR="005C2B6E" w:rsidRPr="00AA7C5D" w:rsidRDefault="005C2B6E" w:rsidP="002B2BF8">
            <w:pPr>
              <w:pStyle w:val="Gwkapol"/>
            </w:pPr>
            <w:r>
              <w:t>2015</w:t>
            </w:r>
          </w:p>
        </w:tc>
        <w:tc>
          <w:tcPr>
            <w:tcW w:w="599" w:type="dxa"/>
            <w:tcBorders>
              <w:top w:val="single" w:sz="4" w:space="0" w:color="auto"/>
              <w:bottom w:val="single" w:sz="4" w:space="0" w:color="auto"/>
            </w:tcBorders>
          </w:tcPr>
          <w:p w:rsidR="005C2B6E" w:rsidRPr="00AA7C5D" w:rsidRDefault="005C2B6E" w:rsidP="002B2BF8">
            <w:pPr>
              <w:pStyle w:val="Gwkapol"/>
            </w:pPr>
            <w:r>
              <w:t>201</w:t>
            </w:r>
            <w:r w:rsidR="00267E3F">
              <w:t>7</w:t>
            </w:r>
          </w:p>
        </w:tc>
        <w:tc>
          <w:tcPr>
            <w:tcW w:w="599" w:type="dxa"/>
            <w:tcBorders>
              <w:top w:val="single" w:sz="4" w:space="0" w:color="auto"/>
              <w:bottom w:val="single" w:sz="4" w:space="0" w:color="auto"/>
            </w:tcBorders>
          </w:tcPr>
          <w:p w:rsidR="005C2B6E" w:rsidRPr="00AA7C5D" w:rsidRDefault="005C2B6E" w:rsidP="002B2BF8">
            <w:pPr>
              <w:pStyle w:val="Gwkapol"/>
            </w:pPr>
            <w:r>
              <w:t>201</w:t>
            </w:r>
            <w:r w:rsidR="00267E3F">
              <w:t>8</w:t>
            </w:r>
          </w:p>
        </w:tc>
      </w:tr>
      <w:tr w:rsidR="005C2B6E" w:rsidRPr="009D742A" w:rsidTr="002B2BF8">
        <w:trPr>
          <w:trHeight w:val="141"/>
        </w:trPr>
        <w:tc>
          <w:tcPr>
            <w:tcW w:w="2268" w:type="dxa"/>
            <w:vMerge/>
            <w:tcBorders>
              <w:bottom w:val="single" w:sz="4" w:space="0" w:color="auto"/>
            </w:tcBorders>
            <w:vAlign w:val="center"/>
          </w:tcPr>
          <w:p w:rsidR="005C2B6E" w:rsidRPr="00B63FFB" w:rsidRDefault="005C2B6E" w:rsidP="002B2BF8">
            <w:pPr>
              <w:pStyle w:val="Gwkapol"/>
            </w:pPr>
          </w:p>
        </w:tc>
        <w:tc>
          <w:tcPr>
            <w:tcW w:w="1795" w:type="dxa"/>
            <w:gridSpan w:val="3"/>
            <w:tcBorders>
              <w:top w:val="single" w:sz="4" w:space="0" w:color="auto"/>
              <w:bottom w:val="single" w:sz="4" w:space="0" w:color="auto"/>
            </w:tcBorders>
          </w:tcPr>
          <w:p w:rsidR="005C2B6E" w:rsidRDefault="005C2B6E" w:rsidP="002B2BF8">
            <w:pPr>
              <w:pStyle w:val="Gwkapol"/>
            </w:pPr>
            <w:r w:rsidRPr="00713CE5">
              <w:t>placówki</w:t>
            </w:r>
          </w:p>
          <w:p w:rsidR="005C2B6E" w:rsidRPr="00713CE5" w:rsidRDefault="005C2B6E" w:rsidP="002B2BF8">
            <w:pPr>
              <w:pStyle w:val="Gowkaang"/>
            </w:pPr>
            <w:r w:rsidRPr="00713CE5">
              <w:t>centres</w:t>
            </w:r>
          </w:p>
        </w:tc>
        <w:tc>
          <w:tcPr>
            <w:tcW w:w="1796" w:type="dxa"/>
            <w:gridSpan w:val="3"/>
            <w:tcBorders>
              <w:top w:val="single" w:sz="4" w:space="0" w:color="auto"/>
              <w:bottom w:val="single" w:sz="4" w:space="0" w:color="auto"/>
            </w:tcBorders>
          </w:tcPr>
          <w:p w:rsidR="005C2B6E" w:rsidRDefault="005C2B6E" w:rsidP="002B2BF8">
            <w:pPr>
              <w:pStyle w:val="Gwkapol"/>
            </w:pPr>
            <w:r>
              <w:t>miejsca</w:t>
            </w:r>
          </w:p>
          <w:p w:rsidR="005C2B6E" w:rsidRPr="00713CE5" w:rsidRDefault="005C2B6E" w:rsidP="002B2BF8">
            <w:pPr>
              <w:pStyle w:val="Gowkaang"/>
            </w:pPr>
            <w:r w:rsidRPr="00713CE5">
              <w:t>places</w:t>
            </w:r>
          </w:p>
        </w:tc>
        <w:tc>
          <w:tcPr>
            <w:tcW w:w="1796" w:type="dxa"/>
            <w:gridSpan w:val="3"/>
            <w:tcBorders>
              <w:top w:val="single" w:sz="4" w:space="0" w:color="auto"/>
              <w:bottom w:val="single" w:sz="4" w:space="0" w:color="auto"/>
            </w:tcBorders>
          </w:tcPr>
          <w:p w:rsidR="005C2B6E" w:rsidRDefault="005C2B6E" w:rsidP="002B2BF8">
            <w:pPr>
              <w:pStyle w:val="Gwkapol"/>
            </w:pPr>
            <w:r w:rsidRPr="00713CE5">
              <w:t>wychowankowie</w:t>
            </w:r>
          </w:p>
          <w:p w:rsidR="005C2B6E" w:rsidRPr="00713CE5" w:rsidRDefault="005C2B6E" w:rsidP="002B2BF8">
            <w:pPr>
              <w:pStyle w:val="Gowkaang"/>
            </w:pPr>
            <w:r w:rsidRPr="00713CE5">
              <w:t>residents</w:t>
            </w:r>
          </w:p>
        </w:tc>
      </w:tr>
      <w:tr w:rsidR="00267E3F" w:rsidRPr="00E067DE" w:rsidTr="002B2BF8">
        <w:trPr>
          <w:trHeight w:val="170"/>
        </w:trPr>
        <w:tc>
          <w:tcPr>
            <w:tcW w:w="2268" w:type="dxa"/>
            <w:vAlign w:val="bottom"/>
          </w:tcPr>
          <w:p w:rsidR="00267E3F" w:rsidRPr="009D11AC" w:rsidRDefault="00267E3F" w:rsidP="002B2BF8">
            <w:pPr>
              <w:pStyle w:val="boczek4polskibold"/>
            </w:pPr>
            <w:r w:rsidRPr="009D11AC">
              <w:t>O G Ó Ł E M</w:t>
            </w:r>
            <w:r>
              <w:t xml:space="preserve"> </w:t>
            </w:r>
            <w:r w:rsidRPr="002B2BF8">
              <w:rPr>
                <w:b w:val="0"/>
              </w:rPr>
              <w:tab/>
            </w:r>
          </w:p>
        </w:tc>
        <w:tc>
          <w:tcPr>
            <w:tcW w:w="598" w:type="dxa"/>
            <w:vAlign w:val="bottom"/>
          </w:tcPr>
          <w:p w:rsidR="00267E3F" w:rsidRPr="009D11AC" w:rsidRDefault="00267E3F" w:rsidP="002B2BF8">
            <w:pPr>
              <w:pStyle w:val="liczbytablbold"/>
            </w:pPr>
            <w:r w:rsidRPr="009D11AC">
              <w:t>83</w:t>
            </w:r>
          </w:p>
        </w:tc>
        <w:tc>
          <w:tcPr>
            <w:tcW w:w="599" w:type="dxa"/>
            <w:vAlign w:val="bottom"/>
          </w:tcPr>
          <w:p w:rsidR="00267E3F" w:rsidRPr="009D11AC" w:rsidRDefault="00267E3F" w:rsidP="002B2BF8">
            <w:pPr>
              <w:pStyle w:val="liczbytablbold"/>
            </w:pPr>
            <w:r>
              <w:t>91</w:t>
            </w:r>
          </w:p>
        </w:tc>
        <w:tc>
          <w:tcPr>
            <w:tcW w:w="598" w:type="dxa"/>
            <w:vAlign w:val="bottom"/>
          </w:tcPr>
          <w:p w:rsidR="00267E3F" w:rsidRPr="009D11AC" w:rsidRDefault="00A70DE5" w:rsidP="002B2BF8">
            <w:pPr>
              <w:pStyle w:val="liczbytablbold"/>
            </w:pPr>
            <w:r>
              <w:t>88</w:t>
            </w:r>
          </w:p>
        </w:tc>
        <w:tc>
          <w:tcPr>
            <w:tcW w:w="599" w:type="dxa"/>
            <w:vAlign w:val="bottom"/>
          </w:tcPr>
          <w:p w:rsidR="00267E3F" w:rsidRPr="009D11AC" w:rsidRDefault="00267E3F" w:rsidP="002B2BF8">
            <w:pPr>
              <w:pStyle w:val="liczbytablbold"/>
            </w:pPr>
            <w:r w:rsidRPr="009D11AC">
              <w:t>2699</w:t>
            </w:r>
          </w:p>
        </w:tc>
        <w:tc>
          <w:tcPr>
            <w:tcW w:w="598" w:type="dxa"/>
            <w:vAlign w:val="bottom"/>
          </w:tcPr>
          <w:p w:rsidR="00267E3F" w:rsidRPr="009D11AC" w:rsidRDefault="00267E3F" w:rsidP="002B2BF8">
            <w:pPr>
              <w:pStyle w:val="liczbytablbold"/>
            </w:pPr>
            <w:r>
              <w:t>2856</w:t>
            </w:r>
          </w:p>
        </w:tc>
        <w:tc>
          <w:tcPr>
            <w:tcW w:w="599" w:type="dxa"/>
            <w:vAlign w:val="bottom"/>
          </w:tcPr>
          <w:p w:rsidR="00267E3F" w:rsidRPr="009D11AC" w:rsidRDefault="00A70DE5" w:rsidP="002B2BF8">
            <w:pPr>
              <w:pStyle w:val="liczbytablbold"/>
            </w:pPr>
            <w:r>
              <w:t>2768</w:t>
            </w:r>
          </w:p>
        </w:tc>
        <w:tc>
          <w:tcPr>
            <w:tcW w:w="598" w:type="dxa"/>
            <w:vAlign w:val="bottom"/>
          </w:tcPr>
          <w:p w:rsidR="00267E3F" w:rsidRPr="009D11AC" w:rsidRDefault="00267E3F" w:rsidP="002B2BF8">
            <w:pPr>
              <w:pStyle w:val="liczbytablbold"/>
            </w:pPr>
            <w:r w:rsidRPr="009D11AC">
              <w:t>2461</w:t>
            </w:r>
          </w:p>
        </w:tc>
        <w:tc>
          <w:tcPr>
            <w:tcW w:w="599" w:type="dxa"/>
            <w:vAlign w:val="bottom"/>
          </w:tcPr>
          <w:p w:rsidR="00267E3F" w:rsidRPr="009D11AC" w:rsidRDefault="00267E3F" w:rsidP="002B2BF8">
            <w:pPr>
              <w:pStyle w:val="liczbytablbold"/>
            </w:pPr>
            <w:r>
              <w:t>2915</w:t>
            </w:r>
          </w:p>
        </w:tc>
        <w:tc>
          <w:tcPr>
            <w:tcW w:w="599" w:type="dxa"/>
            <w:vAlign w:val="bottom"/>
          </w:tcPr>
          <w:p w:rsidR="00267E3F" w:rsidRPr="009D11AC" w:rsidRDefault="00A70DE5" w:rsidP="002B2BF8">
            <w:pPr>
              <w:pStyle w:val="liczbytablbold"/>
            </w:pPr>
            <w:r>
              <w:t>2719</w:t>
            </w:r>
          </w:p>
        </w:tc>
      </w:tr>
      <w:tr w:rsidR="00267E3F" w:rsidRPr="009D11AC" w:rsidTr="002B2BF8">
        <w:trPr>
          <w:trHeight w:val="170"/>
        </w:trPr>
        <w:tc>
          <w:tcPr>
            <w:tcW w:w="2268" w:type="dxa"/>
          </w:tcPr>
          <w:p w:rsidR="00267E3F" w:rsidRPr="009D11AC" w:rsidRDefault="00267E3F" w:rsidP="002B2BF8">
            <w:pPr>
              <w:pStyle w:val="boczek4angbold"/>
            </w:pPr>
            <w:r w:rsidRPr="009D11AC">
              <w:t>T O T A L</w:t>
            </w:r>
          </w:p>
        </w:tc>
        <w:tc>
          <w:tcPr>
            <w:tcW w:w="598" w:type="dxa"/>
            <w:vAlign w:val="bottom"/>
          </w:tcPr>
          <w:p w:rsidR="00267E3F" w:rsidRDefault="00267E3F" w:rsidP="002B2BF8">
            <w:pPr>
              <w:pStyle w:val="liczbytab"/>
            </w:pPr>
          </w:p>
        </w:tc>
        <w:tc>
          <w:tcPr>
            <w:tcW w:w="599" w:type="dxa"/>
            <w:vAlign w:val="bottom"/>
          </w:tcPr>
          <w:p w:rsidR="00267E3F" w:rsidRDefault="00267E3F" w:rsidP="002B2BF8">
            <w:pPr>
              <w:pStyle w:val="liczbytab"/>
            </w:pPr>
          </w:p>
        </w:tc>
        <w:tc>
          <w:tcPr>
            <w:tcW w:w="598" w:type="dxa"/>
            <w:vAlign w:val="bottom"/>
          </w:tcPr>
          <w:p w:rsidR="00267E3F" w:rsidRDefault="00267E3F" w:rsidP="002B2BF8">
            <w:pPr>
              <w:pStyle w:val="liczbytab"/>
            </w:pPr>
          </w:p>
        </w:tc>
        <w:tc>
          <w:tcPr>
            <w:tcW w:w="599" w:type="dxa"/>
            <w:vAlign w:val="bottom"/>
          </w:tcPr>
          <w:p w:rsidR="00267E3F" w:rsidRDefault="00267E3F" w:rsidP="002B2BF8">
            <w:pPr>
              <w:pStyle w:val="liczbytab"/>
            </w:pPr>
          </w:p>
        </w:tc>
        <w:tc>
          <w:tcPr>
            <w:tcW w:w="598" w:type="dxa"/>
            <w:vAlign w:val="bottom"/>
          </w:tcPr>
          <w:p w:rsidR="00267E3F" w:rsidRDefault="00267E3F" w:rsidP="002B2BF8">
            <w:pPr>
              <w:pStyle w:val="liczbytab"/>
            </w:pPr>
          </w:p>
        </w:tc>
        <w:tc>
          <w:tcPr>
            <w:tcW w:w="599" w:type="dxa"/>
            <w:vAlign w:val="bottom"/>
          </w:tcPr>
          <w:p w:rsidR="00267E3F" w:rsidRDefault="00267E3F" w:rsidP="002B2BF8">
            <w:pPr>
              <w:pStyle w:val="liczbytab"/>
            </w:pPr>
          </w:p>
        </w:tc>
        <w:tc>
          <w:tcPr>
            <w:tcW w:w="598" w:type="dxa"/>
            <w:vAlign w:val="bottom"/>
          </w:tcPr>
          <w:p w:rsidR="00267E3F" w:rsidRDefault="00267E3F" w:rsidP="002B2BF8">
            <w:pPr>
              <w:pStyle w:val="liczbytab"/>
            </w:pPr>
          </w:p>
        </w:tc>
        <w:tc>
          <w:tcPr>
            <w:tcW w:w="599" w:type="dxa"/>
            <w:vAlign w:val="bottom"/>
          </w:tcPr>
          <w:p w:rsidR="00267E3F" w:rsidRDefault="00267E3F" w:rsidP="002B2BF8">
            <w:pPr>
              <w:pStyle w:val="liczbytab"/>
            </w:pPr>
          </w:p>
        </w:tc>
        <w:tc>
          <w:tcPr>
            <w:tcW w:w="599" w:type="dxa"/>
            <w:vAlign w:val="bottom"/>
          </w:tcPr>
          <w:p w:rsidR="00267E3F" w:rsidRDefault="00267E3F" w:rsidP="002B2BF8">
            <w:pPr>
              <w:pStyle w:val="liczbytab"/>
            </w:pPr>
          </w:p>
        </w:tc>
      </w:tr>
      <w:tr w:rsidR="00267E3F" w:rsidRPr="00E067DE" w:rsidTr="002B2BF8">
        <w:trPr>
          <w:trHeight w:val="170"/>
        </w:trPr>
        <w:tc>
          <w:tcPr>
            <w:tcW w:w="2268" w:type="dxa"/>
            <w:vAlign w:val="bottom"/>
          </w:tcPr>
          <w:p w:rsidR="00267E3F" w:rsidRPr="009D11AC" w:rsidRDefault="00267E3F" w:rsidP="002B2BF8">
            <w:pPr>
              <w:pStyle w:val="boczek4polski"/>
            </w:pPr>
            <w:r w:rsidRPr="009D11AC">
              <w:t>Opiekuńcze</w:t>
            </w:r>
            <w:r>
              <w:t xml:space="preserve"> </w:t>
            </w:r>
            <w:r w:rsidRPr="009D11AC">
              <w:tab/>
            </w:r>
          </w:p>
        </w:tc>
        <w:tc>
          <w:tcPr>
            <w:tcW w:w="598" w:type="dxa"/>
            <w:vAlign w:val="bottom"/>
          </w:tcPr>
          <w:p w:rsidR="00267E3F" w:rsidRDefault="00267E3F" w:rsidP="002B2BF8">
            <w:pPr>
              <w:pStyle w:val="liczbytab"/>
            </w:pPr>
            <w:r>
              <w:t>60</w:t>
            </w:r>
          </w:p>
        </w:tc>
        <w:tc>
          <w:tcPr>
            <w:tcW w:w="599" w:type="dxa"/>
            <w:vAlign w:val="bottom"/>
          </w:tcPr>
          <w:p w:rsidR="00267E3F" w:rsidRDefault="00267E3F" w:rsidP="002B2BF8">
            <w:pPr>
              <w:pStyle w:val="liczbytab"/>
            </w:pPr>
            <w:r>
              <w:t>41</w:t>
            </w:r>
          </w:p>
        </w:tc>
        <w:tc>
          <w:tcPr>
            <w:tcW w:w="598" w:type="dxa"/>
            <w:vAlign w:val="bottom"/>
          </w:tcPr>
          <w:p w:rsidR="00267E3F" w:rsidRDefault="00A70DE5" w:rsidP="002B2BF8">
            <w:pPr>
              <w:pStyle w:val="liczbytab"/>
            </w:pPr>
            <w:r>
              <w:t>43</w:t>
            </w:r>
          </w:p>
        </w:tc>
        <w:tc>
          <w:tcPr>
            <w:tcW w:w="599" w:type="dxa"/>
            <w:vAlign w:val="bottom"/>
          </w:tcPr>
          <w:p w:rsidR="00267E3F" w:rsidRDefault="00267E3F" w:rsidP="002B2BF8">
            <w:pPr>
              <w:pStyle w:val="liczbytab"/>
            </w:pPr>
            <w:r>
              <w:t>2008</w:t>
            </w:r>
          </w:p>
        </w:tc>
        <w:tc>
          <w:tcPr>
            <w:tcW w:w="598" w:type="dxa"/>
            <w:vAlign w:val="bottom"/>
          </w:tcPr>
          <w:p w:rsidR="00267E3F" w:rsidRDefault="00267E3F" w:rsidP="002B2BF8">
            <w:pPr>
              <w:pStyle w:val="liczbytab"/>
            </w:pPr>
            <w:r>
              <w:t>1300</w:t>
            </w:r>
          </w:p>
        </w:tc>
        <w:tc>
          <w:tcPr>
            <w:tcW w:w="599" w:type="dxa"/>
            <w:vAlign w:val="bottom"/>
          </w:tcPr>
          <w:p w:rsidR="00267E3F" w:rsidRDefault="00A70DE5" w:rsidP="002B2BF8">
            <w:pPr>
              <w:pStyle w:val="liczbytab"/>
            </w:pPr>
            <w:r>
              <w:t>1370</w:t>
            </w:r>
          </w:p>
        </w:tc>
        <w:tc>
          <w:tcPr>
            <w:tcW w:w="598" w:type="dxa"/>
            <w:vAlign w:val="bottom"/>
          </w:tcPr>
          <w:p w:rsidR="00267E3F" w:rsidRDefault="00267E3F" w:rsidP="002B2BF8">
            <w:pPr>
              <w:pStyle w:val="liczbytab"/>
            </w:pPr>
            <w:r>
              <w:t>1870</w:t>
            </w:r>
          </w:p>
        </w:tc>
        <w:tc>
          <w:tcPr>
            <w:tcW w:w="599" w:type="dxa"/>
            <w:vAlign w:val="bottom"/>
          </w:tcPr>
          <w:p w:rsidR="00267E3F" w:rsidRDefault="00267E3F" w:rsidP="002B2BF8">
            <w:pPr>
              <w:pStyle w:val="liczbytab"/>
            </w:pPr>
            <w:r>
              <w:t>1280</w:t>
            </w:r>
          </w:p>
        </w:tc>
        <w:tc>
          <w:tcPr>
            <w:tcW w:w="599" w:type="dxa"/>
            <w:vAlign w:val="bottom"/>
          </w:tcPr>
          <w:p w:rsidR="00267E3F" w:rsidRDefault="00A70DE5" w:rsidP="002B2BF8">
            <w:pPr>
              <w:pStyle w:val="liczbytab"/>
            </w:pPr>
            <w:r>
              <w:t>1297</w:t>
            </w:r>
          </w:p>
        </w:tc>
      </w:tr>
      <w:tr w:rsidR="00267E3F" w:rsidRPr="00E067DE" w:rsidTr="002B2BF8">
        <w:trPr>
          <w:trHeight w:val="170"/>
        </w:trPr>
        <w:tc>
          <w:tcPr>
            <w:tcW w:w="2268" w:type="dxa"/>
          </w:tcPr>
          <w:p w:rsidR="00267E3F" w:rsidRPr="009D11AC" w:rsidRDefault="00267E3F" w:rsidP="002B2BF8">
            <w:pPr>
              <w:pStyle w:val="boczek4ang"/>
            </w:pPr>
            <w:r w:rsidRPr="009D11AC">
              <w:t>General care</w:t>
            </w:r>
          </w:p>
        </w:tc>
        <w:tc>
          <w:tcPr>
            <w:tcW w:w="598" w:type="dxa"/>
            <w:vAlign w:val="bottom"/>
          </w:tcPr>
          <w:p w:rsidR="00267E3F" w:rsidRDefault="00267E3F" w:rsidP="002B2BF8">
            <w:pPr>
              <w:pStyle w:val="liczbytab"/>
            </w:pPr>
          </w:p>
        </w:tc>
        <w:tc>
          <w:tcPr>
            <w:tcW w:w="599" w:type="dxa"/>
            <w:vAlign w:val="bottom"/>
          </w:tcPr>
          <w:p w:rsidR="00267E3F" w:rsidRDefault="00267E3F" w:rsidP="002B2BF8">
            <w:pPr>
              <w:pStyle w:val="liczbytab"/>
            </w:pPr>
          </w:p>
        </w:tc>
        <w:tc>
          <w:tcPr>
            <w:tcW w:w="598" w:type="dxa"/>
            <w:vAlign w:val="bottom"/>
          </w:tcPr>
          <w:p w:rsidR="00267E3F" w:rsidRDefault="00267E3F" w:rsidP="002B2BF8">
            <w:pPr>
              <w:pStyle w:val="liczbytab"/>
            </w:pPr>
          </w:p>
        </w:tc>
        <w:tc>
          <w:tcPr>
            <w:tcW w:w="599" w:type="dxa"/>
            <w:vAlign w:val="bottom"/>
          </w:tcPr>
          <w:p w:rsidR="00267E3F" w:rsidRDefault="00267E3F" w:rsidP="002B2BF8">
            <w:pPr>
              <w:pStyle w:val="liczbytab"/>
            </w:pPr>
          </w:p>
        </w:tc>
        <w:tc>
          <w:tcPr>
            <w:tcW w:w="598" w:type="dxa"/>
            <w:vAlign w:val="bottom"/>
          </w:tcPr>
          <w:p w:rsidR="00267E3F" w:rsidRDefault="00267E3F" w:rsidP="002B2BF8">
            <w:pPr>
              <w:pStyle w:val="liczbytab"/>
            </w:pPr>
          </w:p>
        </w:tc>
        <w:tc>
          <w:tcPr>
            <w:tcW w:w="599" w:type="dxa"/>
            <w:vAlign w:val="bottom"/>
          </w:tcPr>
          <w:p w:rsidR="00267E3F" w:rsidRDefault="00267E3F" w:rsidP="002B2BF8">
            <w:pPr>
              <w:pStyle w:val="liczbytab"/>
            </w:pPr>
          </w:p>
        </w:tc>
        <w:tc>
          <w:tcPr>
            <w:tcW w:w="598" w:type="dxa"/>
            <w:vAlign w:val="bottom"/>
          </w:tcPr>
          <w:p w:rsidR="00267E3F" w:rsidRDefault="00267E3F" w:rsidP="002B2BF8">
            <w:pPr>
              <w:pStyle w:val="liczbytab"/>
            </w:pPr>
          </w:p>
        </w:tc>
        <w:tc>
          <w:tcPr>
            <w:tcW w:w="599" w:type="dxa"/>
            <w:vAlign w:val="bottom"/>
          </w:tcPr>
          <w:p w:rsidR="00267E3F" w:rsidRDefault="00267E3F" w:rsidP="002B2BF8">
            <w:pPr>
              <w:pStyle w:val="liczbytab"/>
            </w:pPr>
          </w:p>
        </w:tc>
        <w:tc>
          <w:tcPr>
            <w:tcW w:w="599" w:type="dxa"/>
            <w:vAlign w:val="bottom"/>
          </w:tcPr>
          <w:p w:rsidR="00267E3F" w:rsidRDefault="00267E3F" w:rsidP="002B2BF8">
            <w:pPr>
              <w:pStyle w:val="liczbytab"/>
            </w:pPr>
          </w:p>
        </w:tc>
      </w:tr>
      <w:tr w:rsidR="00267E3F" w:rsidRPr="00E067DE" w:rsidTr="002B2BF8">
        <w:trPr>
          <w:trHeight w:val="170"/>
        </w:trPr>
        <w:tc>
          <w:tcPr>
            <w:tcW w:w="2268" w:type="dxa"/>
            <w:vAlign w:val="bottom"/>
          </w:tcPr>
          <w:p w:rsidR="00267E3F" w:rsidRPr="009D11AC" w:rsidRDefault="00267E3F" w:rsidP="002B2BF8">
            <w:pPr>
              <w:pStyle w:val="boczek4polski"/>
            </w:pPr>
            <w:r w:rsidRPr="009D11AC">
              <w:t>Specjalistyczne</w:t>
            </w:r>
            <w:r>
              <w:t xml:space="preserve"> </w:t>
            </w:r>
            <w:r w:rsidRPr="009D11AC">
              <w:tab/>
            </w:r>
          </w:p>
        </w:tc>
        <w:tc>
          <w:tcPr>
            <w:tcW w:w="598" w:type="dxa"/>
            <w:vAlign w:val="bottom"/>
          </w:tcPr>
          <w:p w:rsidR="00267E3F" w:rsidRDefault="00267E3F" w:rsidP="002B2BF8">
            <w:pPr>
              <w:pStyle w:val="liczbytab"/>
            </w:pPr>
            <w:r>
              <w:t>13</w:t>
            </w:r>
          </w:p>
        </w:tc>
        <w:tc>
          <w:tcPr>
            <w:tcW w:w="599" w:type="dxa"/>
            <w:vAlign w:val="bottom"/>
          </w:tcPr>
          <w:p w:rsidR="00267E3F" w:rsidRDefault="00267E3F" w:rsidP="002B2BF8">
            <w:pPr>
              <w:pStyle w:val="liczbytab"/>
            </w:pPr>
            <w:r>
              <w:t>20</w:t>
            </w:r>
          </w:p>
        </w:tc>
        <w:tc>
          <w:tcPr>
            <w:tcW w:w="598" w:type="dxa"/>
            <w:vAlign w:val="bottom"/>
          </w:tcPr>
          <w:p w:rsidR="00267E3F" w:rsidRDefault="00A70DE5" w:rsidP="002B2BF8">
            <w:pPr>
              <w:pStyle w:val="liczbytab"/>
            </w:pPr>
            <w:r>
              <w:t>14</w:t>
            </w:r>
          </w:p>
        </w:tc>
        <w:tc>
          <w:tcPr>
            <w:tcW w:w="599" w:type="dxa"/>
            <w:vAlign w:val="bottom"/>
          </w:tcPr>
          <w:p w:rsidR="00267E3F" w:rsidRDefault="00267E3F" w:rsidP="002B2BF8">
            <w:pPr>
              <w:pStyle w:val="liczbytab"/>
            </w:pPr>
            <w:r>
              <w:t>346</w:t>
            </w:r>
          </w:p>
        </w:tc>
        <w:tc>
          <w:tcPr>
            <w:tcW w:w="598" w:type="dxa"/>
            <w:vAlign w:val="bottom"/>
          </w:tcPr>
          <w:p w:rsidR="00267E3F" w:rsidRDefault="00267E3F" w:rsidP="002B2BF8">
            <w:pPr>
              <w:pStyle w:val="liczbytab"/>
            </w:pPr>
            <w:r>
              <w:t>511</w:t>
            </w:r>
          </w:p>
        </w:tc>
        <w:tc>
          <w:tcPr>
            <w:tcW w:w="599" w:type="dxa"/>
            <w:vAlign w:val="bottom"/>
          </w:tcPr>
          <w:p w:rsidR="00267E3F" w:rsidRDefault="00A70DE5" w:rsidP="002B2BF8">
            <w:pPr>
              <w:pStyle w:val="liczbytab"/>
            </w:pPr>
            <w:r>
              <w:t>340</w:t>
            </w:r>
          </w:p>
        </w:tc>
        <w:tc>
          <w:tcPr>
            <w:tcW w:w="598" w:type="dxa"/>
            <w:vAlign w:val="bottom"/>
          </w:tcPr>
          <w:p w:rsidR="00267E3F" w:rsidRDefault="00267E3F" w:rsidP="002B2BF8">
            <w:pPr>
              <w:pStyle w:val="liczbytab"/>
            </w:pPr>
            <w:r>
              <w:t>299</w:t>
            </w:r>
          </w:p>
        </w:tc>
        <w:tc>
          <w:tcPr>
            <w:tcW w:w="599" w:type="dxa"/>
            <w:vAlign w:val="bottom"/>
          </w:tcPr>
          <w:p w:rsidR="00267E3F" w:rsidRDefault="00267E3F" w:rsidP="002B2BF8">
            <w:pPr>
              <w:pStyle w:val="liczbytab"/>
            </w:pPr>
            <w:r>
              <w:t>512</w:t>
            </w:r>
          </w:p>
        </w:tc>
        <w:tc>
          <w:tcPr>
            <w:tcW w:w="599" w:type="dxa"/>
            <w:vAlign w:val="bottom"/>
          </w:tcPr>
          <w:p w:rsidR="00267E3F" w:rsidRDefault="00A70DE5" w:rsidP="002B2BF8">
            <w:pPr>
              <w:pStyle w:val="liczbytab"/>
            </w:pPr>
            <w:r>
              <w:t>352</w:t>
            </w:r>
          </w:p>
        </w:tc>
      </w:tr>
      <w:tr w:rsidR="00267E3F" w:rsidRPr="00E067DE" w:rsidTr="002B2BF8">
        <w:trPr>
          <w:trHeight w:val="170"/>
        </w:trPr>
        <w:tc>
          <w:tcPr>
            <w:tcW w:w="2268" w:type="dxa"/>
          </w:tcPr>
          <w:p w:rsidR="00267E3F" w:rsidRPr="009D11AC" w:rsidRDefault="00267E3F" w:rsidP="002B2BF8">
            <w:pPr>
              <w:pStyle w:val="boczek4ang"/>
            </w:pPr>
            <w:r w:rsidRPr="009D11AC">
              <w:t>Specialized</w:t>
            </w:r>
          </w:p>
        </w:tc>
        <w:tc>
          <w:tcPr>
            <w:tcW w:w="598" w:type="dxa"/>
            <w:vAlign w:val="bottom"/>
          </w:tcPr>
          <w:p w:rsidR="00267E3F" w:rsidRDefault="00267E3F" w:rsidP="002B2BF8">
            <w:pPr>
              <w:pStyle w:val="liczbytab"/>
            </w:pPr>
          </w:p>
        </w:tc>
        <w:tc>
          <w:tcPr>
            <w:tcW w:w="599" w:type="dxa"/>
            <w:vAlign w:val="bottom"/>
          </w:tcPr>
          <w:p w:rsidR="00267E3F" w:rsidRDefault="00267E3F" w:rsidP="002B2BF8">
            <w:pPr>
              <w:pStyle w:val="liczbytab"/>
            </w:pPr>
          </w:p>
        </w:tc>
        <w:tc>
          <w:tcPr>
            <w:tcW w:w="598" w:type="dxa"/>
            <w:vAlign w:val="bottom"/>
          </w:tcPr>
          <w:p w:rsidR="00267E3F" w:rsidRDefault="00267E3F" w:rsidP="002B2BF8">
            <w:pPr>
              <w:pStyle w:val="liczbytab"/>
            </w:pPr>
          </w:p>
        </w:tc>
        <w:tc>
          <w:tcPr>
            <w:tcW w:w="599" w:type="dxa"/>
            <w:vAlign w:val="bottom"/>
          </w:tcPr>
          <w:p w:rsidR="00267E3F" w:rsidRDefault="00267E3F" w:rsidP="002B2BF8">
            <w:pPr>
              <w:pStyle w:val="liczbytab"/>
            </w:pPr>
          </w:p>
        </w:tc>
        <w:tc>
          <w:tcPr>
            <w:tcW w:w="598" w:type="dxa"/>
            <w:vAlign w:val="bottom"/>
          </w:tcPr>
          <w:p w:rsidR="00267E3F" w:rsidRDefault="00267E3F" w:rsidP="002B2BF8">
            <w:pPr>
              <w:pStyle w:val="liczbytab"/>
            </w:pPr>
          </w:p>
        </w:tc>
        <w:tc>
          <w:tcPr>
            <w:tcW w:w="599" w:type="dxa"/>
            <w:vAlign w:val="bottom"/>
          </w:tcPr>
          <w:p w:rsidR="00267E3F" w:rsidRDefault="00267E3F" w:rsidP="002B2BF8">
            <w:pPr>
              <w:pStyle w:val="liczbytab"/>
            </w:pPr>
          </w:p>
        </w:tc>
        <w:tc>
          <w:tcPr>
            <w:tcW w:w="598" w:type="dxa"/>
            <w:vAlign w:val="bottom"/>
          </w:tcPr>
          <w:p w:rsidR="00267E3F" w:rsidRDefault="00267E3F" w:rsidP="002B2BF8">
            <w:pPr>
              <w:pStyle w:val="liczbytab"/>
            </w:pPr>
          </w:p>
        </w:tc>
        <w:tc>
          <w:tcPr>
            <w:tcW w:w="599" w:type="dxa"/>
            <w:vAlign w:val="bottom"/>
          </w:tcPr>
          <w:p w:rsidR="00267E3F" w:rsidRDefault="00267E3F" w:rsidP="002B2BF8">
            <w:pPr>
              <w:pStyle w:val="liczbytab"/>
            </w:pPr>
          </w:p>
        </w:tc>
        <w:tc>
          <w:tcPr>
            <w:tcW w:w="599" w:type="dxa"/>
            <w:vAlign w:val="bottom"/>
          </w:tcPr>
          <w:p w:rsidR="00267E3F" w:rsidRDefault="00267E3F" w:rsidP="002B2BF8">
            <w:pPr>
              <w:pStyle w:val="liczbytab"/>
            </w:pPr>
          </w:p>
        </w:tc>
      </w:tr>
      <w:tr w:rsidR="00267E3F" w:rsidRPr="00DB6E52" w:rsidTr="002B2BF8">
        <w:trPr>
          <w:trHeight w:val="170"/>
        </w:trPr>
        <w:tc>
          <w:tcPr>
            <w:tcW w:w="2268" w:type="dxa"/>
            <w:vAlign w:val="bottom"/>
          </w:tcPr>
          <w:p w:rsidR="00267E3F" w:rsidRPr="009D11AC" w:rsidRDefault="00267E3F" w:rsidP="002B2BF8">
            <w:pPr>
              <w:pStyle w:val="boczek4polski"/>
            </w:pPr>
            <w:r w:rsidRPr="009D11AC">
              <w:t>Pracy podwórkowej</w:t>
            </w:r>
            <w:r>
              <w:t xml:space="preserve"> </w:t>
            </w:r>
            <w:r w:rsidRPr="009D11AC">
              <w:tab/>
            </w:r>
          </w:p>
        </w:tc>
        <w:tc>
          <w:tcPr>
            <w:tcW w:w="598" w:type="dxa"/>
            <w:vAlign w:val="bottom"/>
          </w:tcPr>
          <w:p w:rsidR="00267E3F" w:rsidRDefault="00267E3F" w:rsidP="002B2BF8">
            <w:pPr>
              <w:pStyle w:val="liczbytab"/>
            </w:pPr>
            <w:r>
              <w:t>2</w:t>
            </w:r>
          </w:p>
        </w:tc>
        <w:tc>
          <w:tcPr>
            <w:tcW w:w="599" w:type="dxa"/>
            <w:vAlign w:val="bottom"/>
          </w:tcPr>
          <w:p w:rsidR="00267E3F" w:rsidRDefault="00267E3F" w:rsidP="002B2BF8">
            <w:pPr>
              <w:pStyle w:val="liczbytab"/>
            </w:pPr>
            <w:r>
              <w:t>2</w:t>
            </w:r>
          </w:p>
        </w:tc>
        <w:tc>
          <w:tcPr>
            <w:tcW w:w="598" w:type="dxa"/>
            <w:vAlign w:val="bottom"/>
          </w:tcPr>
          <w:p w:rsidR="00267E3F" w:rsidRDefault="00A70DE5" w:rsidP="002B2BF8">
            <w:pPr>
              <w:pStyle w:val="liczbytab"/>
            </w:pPr>
            <w:r>
              <w:t>3</w:t>
            </w:r>
          </w:p>
        </w:tc>
        <w:tc>
          <w:tcPr>
            <w:tcW w:w="599" w:type="dxa"/>
            <w:vAlign w:val="bottom"/>
          </w:tcPr>
          <w:p w:rsidR="00267E3F" w:rsidRDefault="00267E3F" w:rsidP="002B2BF8">
            <w:pPr>
              <w:pStyle w:val="liczbytab"/>
            </w:pPr>
            <w:r>
              <w:t>70</w:t>
            </w:r>
          </w:p>
        </w:tc>
        <w:tc>
          <w:tcPr>
            <w:tcW w:w="598" w:type="dxa"/>
            <w:vAlign w:val="bottom"/>
          </w:tcPr>
          <w:p w:rsidR="00267E3F" w:rsidRDefault="00267E3F" w:rsidP="002B2BF8">
            <w:pPr>
              <w:pStyle w:val="liczbytab"/>
            </w:pPr>
            <w:r>
              <w:t>32</w:t>
            </w:r>
          </w:p>
        </w:tc>
        <w:tc>
          <w:tcPr>
            <w:tcW w:w="599" w:type="dxa"/>
            <w:vAlign w:val="bottom"/>
          </w:tcPr>
          <w:p w:rsidR="00267E3F" w:rsidRDefault="00A70DE5" w:rsidP="002B2BF8">
            <w:pPr>
              <w:pStyle w:val="liczbytab"/>
            </w:pPr>
            <w:r>
              <w:t>59</w:t>
            </w:r>
          </w:p>
        </w:tc>
        <w:tc>
          <w:tcPr>
            <w:tcW w:w="598" w:type="dxa"/>
            <w:vAlign w:val="bottom"/>
          </w:tcPr>
          <w:p w:rsidR="00267E3F" w:rsidRDefault="00267E3F" w:rsidP="002B2BF8">
            <w:pPr>
              <w:pStyle w:val="liczbytab"/>
            </w:pPr>
            <w:r>
              <w:t>55</w:t>
            </w:r>
          </w:p>
        </w:tc>
        <w:tc>
          <w:tcPr>
            <w:tcW w:w="599" w:type="dxa"/>
            <w:vAlign w:val="bottom"/>
          </w:tcPr>
          <w:p w:rsidR="00267E3F" w:rsidRDefault="00267E3F" w:rsidP="002B2BF8">
            <w:pPr>
              <w:pStyle w:val="liczbytab"/>
            </w:pPr>
            <w:r>
              <w:t>31</w:t>
            </w:r>
          </w:p>
        </w:tc>
        <w:tc>
          <w:tcPr>
            <w:tcW w:w="599" w:type="dxa"/>
            <w:vAlign w:val="bottom"/>
          </w:tcPr>
          <w:p w:rsidR="00267E3F" w:rsidRDefault="00A70DE5" w:rsidP="002B2BF8">
            <w:pPr>
              <w:pStyle w:val="liczbytab"/>
            </w:pPr>
            <w:r>
              <w:t>66</w:t>
            </w:r>
          </w:p>
        </w:tc>
      </w:tr>
      <w:tr w:rsidR="00267E3F" w:rsidRPr="00DB6E52" w:rsidTr="002B2BF8">
        <w:trPr>
          <w:trHeight w:val="170"/>
        </w:trPr>
        <w:tc>
          <w:tcPr>
            <w:tcW w:w="2268" w:type="dxa"/>
          </w:tcPr>
          <w:p w:rsidR="00267E3F" w:rsidRPr="009D11AC" w:rsidRDefault="00267E3F" w:rsidP="002B2BF8">
            <w:pPr>
              <w:pStyle w:val="boczek4ang"/>
            </w:pPr>
            <w:r w:rsidRPr="009D11AC">
              <w:t>Street work</w:t>
            </w:r>
          </w:p>
        </w:tc>
        <w:tc>
          <w:tcPr>
            <w:tcW w:w="598" w:type="dxa"/>
            <w:vAlign w:val="bottom"/>
          </w:tcPr>
          <w:p w:rsidR="00267E3F" w:rsidRDefault="00267E3F" w:rsidP="002B2BF8">
            <w:pPr>
              <w:pStyle w:val="liczbytab"/>
            </w:pPr>
          </w:p>
        </w:tc>
        <w:tc>
          <w:tcPr>
            <w:tcW w:w="599" w:type="dxa"/>
            <w:vAlign w:val="bottom"/>
          </w:tcPr>
          <w:p w:rsidR="00267E3F" w:rsidRDefault="00267E3F" w:rsidP="002B2BF8">
            <w:pPr>
              <w:pStyle w:val="liczbytab"/>
            </w:pPr>
          </w:p>
        </w:tc>
        <w:tc>
          <w:tcPr>
            <w:tcW w:w="598" w:type="dxa"/>
            <w:vAlign w:val="bottom"/>
          </w:tcPr>
          <w:p w:rsidR="00267E3F" w:rsidRDefault="00267E3F" w:rsidP="002B2BF8">
            <w:pPr>
              <w:pStyle w:val="liczbytab"/>
            </w:pPr>
          </w:p>
        </w:tc>
        <w:tc>
          <w:tcPr>
            <w:tcW w:w="599" w:type="dxa"/>
            <w:vAlign w:val="bottom"/>
          </w:tcPr>
          <w:p w:rsidR="00267E3F" w:rsidRDefault="00267E3F" w:rsidP="002B2BF8">
            <w:pPr>
              <w:pStyle w:val="liczbytab"/>
            </w:pPr>
          </w:p>
        </w:tc>
        <w:tc>
          <w:tcPr>
            <w:tcW w:w="598" w:type="dxa"/>
            <w:vAlign w:val="bottom"/>
          </w:tcPr>
          <w:p w:rsidR="00267E3F" w:rsidRDefault="00267E3F" w:rsidP="002B2BF8">
            <w:pPr>
              <w:pStyle w:val="liczbytab"/>
            </w:pPr>
          </w:p>
        </w:tc>
        <w:tc>
          <w:tcPr>
            <w:tcW w:w="599" w:type="dxa"/>
            <w:vAlign w:val="bottom"/>
          </w:tcPr>
          <w:p w:rsidR="00267E3F" w:rsidRDefault="00267E3F" w:rsidP="002B2BF8">
            <w:pPr>
              <w:pStyle w:val="liczbytab"/>
            </w:pPr>
          </w:p>
        </w:tc>
        <w:tc>
          <w:tcPr>
            <w:tcW w:w="598" w:type="dxa"/>
            <w:vAlign w:val="bottom"/>
          </w:tcPr>
          <w:p w:rsidR="00267E3F" w:rsidRDefault="00267E3F" w:rsidP="002B2BF8">
            <w:pPr>
              <w:pStyle w:val="liczbytab"/>
            </w:pPr>
          </w:p>
        </w:tc>
        <w:tc>
          <w:tcPr>
            <w:tcW w:w="599" w:type="dxa"/>
            <w:vAlign w:val="bottom"/>
          </w:tcPr>
          <w:p w:rsidR="00267E3F" w:rsidRDefault="00267E3F" w:rsidP="002B2BF8">
            <w:pPr>
              <w:pStyle w:val="liczbytab"/>
            </w:pPr>
          </w:p>
        </w:tc>
        <w:tc>
          <w:tcPr>
            <w:tcW w:w="599" w:type="dxa"/>
            <w:vAlign w:val="bottom"/>
          </w:tcPr>
          <w:p w:rsidR="00267E3F" w:rsidRDefault="00267E3F" w:rsidP="002B2BF8">
            <w:pPr>
              <w:pStyle w:val="liczbytab"/>
            </w:pPr>
          </w:p>
        </w:tc>
      </w:tr>
      <w:tr w:rsidR="00267E3F" w:rsidRPr="00DB6E52" w:rsidTr="002B2BF8">
        <w:trPr>
          <w:trHeight w:val="170"/>
        </w:trPr>
        <w:tc>
          <w:tcPr>
            <w:tcW w:w="2268" w:type="dxa"/>
            <w:vAlign w:val="bottom"/>
          </w:tcPr>
          <w:p w:rsidR="00267E3F" w:rsidRPr="009D11AC" w:rsidRDefault="00267E3F" w:rsidP="002B2BF8">
            <w:pPr>
              <w:pStyle w:val="boczek4polski"/>
            </w:pPr>
            <w:r w:rsidRPr="009D11AC">
              <w:t>W połączonych formach</w:t>
            </w:r>
            <w:r>
              <w:t xml:space="preserve"> </w:t>
            </w:r>
            <w:r w:rsidRPr="009D11AC">
              <w:tab/>
            </w:r>
          </w:p>
        </w:tc>
        <w:tc>
          <w:tcPr>
            <w:tcW w:w="598" w:type="dxa"/>
            <w:vAlign w:val="bottom"/>
          </w:tcPr>
          <w:p w:rsidR="00267E3F" w:rsidRDefault="00267E3F" w:rsidP="002B2BF8">
            <w:pPr>
              <w:pStyle w:val="liczbytab"/>
            </w:pPr>
            <w:r>
              <w:t>8</w:t>
            </w:r>
          </w:p>
        </w:tc>
        <w:tc>
          <w:tcPr>
            <w:tcW w:w="599" w:type="dxa"/>
            <w:vAlign w:val="bottom"/>
          </w:tcPr>
          <w:p w:rsidR="00267E3F" w:rsidRDefault="00267E3F" w:rsidP="002B2BF8">
            <w:pPr>
              <w:pStyle w:val="liczbytab"/>
            </w:pPr>
            <w:r>
              <w:t>28</w:t>
            </w:r>
          </w:p>
        </w:tc>
        <w:tc>
          <w:tcPr>
            <w:tcW w:w="598" w:type="dxa"/>
            <w:vAlign w:val="bottom"/>
          </w:tcPr>
          <w:p w:rsidR="00267E3F" w:rsidRDefault="00A70DE5" w:rsidP="002B2BF8">
            <w:pPr>
              <w:pStyle w:val="liczbytab"/>
            </w:pPr>
            <w:r>
              <w:t>28</w:t>
            </w:r>
          </w:p>
        </w:tc>
        <w:tc>
          <w:tcPr>
            <w:tcW w:w="599" w:type="dxa"/>
            <w:vAlign w:val="bottom"/>
          </w:tcPr>
          <w:p w:rsidR="00267E3F" w:rsidRDefault="00267E3F" w:rsidP="002B2BF8">
            <w:pPr>
              <w:pStyle w:val="liczbytab"/>
            </w:pPr>
            <w:r>
              <w:t>275</w:t>
            </w:r>
          </w:p>
        </w:tc>
        <w:tc>
          <w:tcPr>
            <w:tcW w:w="598" w:type="dxa"/>
            <w:vAlign w:val="bottom"/>
          </w:tcPr>
          <w:p w:rsidR="00267E3F" w:rsidRDefault="00267E3F" w:rsidP="002B2BF8">
            <w:pPr>
              <w:pStyle w:val="liczbytab"/>
            </w:pPr>
            <w:r>
              <w:t>1013</w:t>
            </w:r>
          </w:p>
        </w:tc>
        <w:tc>
          <w:tcPr>
            <w:tcW w:w="599" w:type="dxa"/>
            <w:vAlign w:val="bottom"/>
          </w:tcPr>
          <w:p w:rsidR="00267E3F" w:rsidRDefault="00A70DE5" w:rsidP="002B2BF8">
            <w:pPr>
              <w:pStyle w:val="liczbytab"/>
            </w:pPr>
            <w:r>
              <w:t>999</w:t>
            </w:r>
          </w:p>
        </w:tc>
        <w:tc>
          <w:tcPr>
            <w:tcW w:w="598" w:type="dxa"/>
            <w:vAlign w:val="bottom"/>
          </w:tcPr>
          <w:p w:rsidR="00267E3F" w:rsidRDefault="00267E3F" w:rsidP="002B2BF8">
            <w:pPr>
              <w:pStyle w:val="liczbytab"/>
            </w:pPr>
            <w:r>
              <w:t>237</w:t>
            </w:r>
          </w:p>
        </w:tc>
        <w:tc>
          <w:tcPr>
            <w:tcW w:w="599" w:type="dxa"/>
            <w:vAlign w:val="bottom"/>
          </w:tcPr>
          <w:p w:rsidR="00267E3F" w:rsidRDefault="00267E3F" w:rsidP="002B2BF8">
            <w:pPr>
              <w:pStyle w:val="liczbytab"/>
            </w:pPr>
            <w:r>
              <w:t>1092</w:t>
            </w:r>
          </w:p>
        </w:tc>
        <w:tc>
          <w:tcPr>
            <w:tcW w:w="599" w:type="dxa"/>
            <w:vAlign w:val="bottom"/>
          </w:tcPr>
          <w:p w:rsidR="00267E3F" w:rsidRDefault="00A70DE5" w:rsidP="002B2BF8">
            <w:pPr>
              <w:pStyle w:val="liczbytab"/>
            </w:pPr>
            <w:r>
              <w:t>1004</w:t>
            </w:r>
          </w:p>
        </w:tc>
      </w:tr>
      <w:tr w:rsidR="00267E3F" w:rsidRPr="007D7543" w:rsidTr="002B2BF8">
        <w:trPr>
          <w:trHeight w:val="170"/>
        </w:trPr>
        <w:tc>
          <w:tcPr>
            <w:tcW w:w="2268" w:type="dxa"/>
          </w:tcPr>
          <w:p w:rsidR="00267E3F" w:rsidRPr="00CD2FB2" w:rsidRDefault="00267E3F" w:rsidP="002B2BF8">
            <w:pPr>
              <w:pStyle w:val="boczek4ang"/>
            </w:pPr>
            <w:r w:rsidRPr="00CD2FB2">
              <w:t>In a combination of the forms</w:t>
            </w:r>
          </w:p>
        </w:tc>
        <w:tc>
          <w:tcPr>
            <w:tcW w:w="598" w:type="dxa"/>
            <w:vAlign w:val="bottom"/>
          </w:tcPr>
          <w:p w:rsidR="00267E3F" w:rsidRPr="004C1472" w:rsidRDefault="00267E3F" w:rsidP="002B2BF8">
            <w:pPr>
              <w:pStyle w:val="liczbytab"/>
              <w:rPr>
                <w:lang w:val="en-US"/>
              </w:rPr>
            </w:pPr>
          </w:p>
        </w:tc>
        <w:tc>
          <w:tcPr>
            <w:tcW w:w="599" w:type="dxa"/>
            <w:vAlign w:val="bottom"/>
          </w:tcPr>
          <w:p w:rsidR="00267E3F" w:rsidRPr="004C1472" w:rsidRDefault="00267E3F" w:rsidP="002B2BF8">
            <w:pPr>
              <w:pStyle w:val="liczbytab"/>
              <w:rPr>
                <w:lang w:val="en-US"/>
              </w:rPr>
            </w:pPr>
          </w:p>
        </w:tc>
        <w:tc>
          <w:tcPr>
            <w:tcW w:w="598" w:type="dxa"/>
            <w:vAlign w:val="bottom"/>
          </w:tcPr>
          <w:p w:rsidR="00267E3F" w:rsidRPr="004C1472" w:rsidRDefault="00267E3F" w:rsidP="002B2BF8">
            <w:pPr>
              <w:pStyle w:val="liczbytab"/>
              <w:rPr>
                <w:lang w:val="en-US"/>
              </w:rPr>
            </w:pPr>
          </w:p>
        </w:tc>
        <w:tc>
          <w:tcPr>
            <w:tcW w:w="599" w:type="dxa"/>
            <w:vAlign w:val="bottom"/>
          </w:tcPr>
          <w:p w:rsidR="00267E3F" w:rsidRPr="004C1472" w:rsidRDefault="00267E3F" w:rsidP="002B2BF8">
            <w:pPr>
              <w:pStyle w:val="liczbytab"/>
              <w:rPr>
                <w:lang w:val="en-US"/>
              </w:rPr>
            </w:pPr>
          </w:p>
        </w:tc>
        <w:tc>
          <w:tcPr>
            <w:tcW w:w="598" w:type="dxa"/>
            <w:vAlign w:val="bottom"/>
          </w:tcPr>
          <w:p w:rsidR="00267E3F" w:rsidRPr="004C1472" w:rsidRDefault="00267E3F" w:rsidP="002B2BF8">
            <w:pPr>
              <w:pStyle w:val="liczbytab"/>
              <w:rPr>
                <w:lang w:val="en-US"/>
              </w:rPr>
            </w:pPr>
          </w:p>
        </w:tc>
        <w:tc>
          <w:tcPr>
            <w:tcW w:w="599" w:type="dxa"/>
            <w:vAlign w:val="bottom"/>
          </w:tcPr>
          <w:p w:rsidR="00267E3F" w:rsidRPr="004C1472" w:rsidRDefault="00267E3F" w:rsidP="002B2BF8">
            <w:pPr>
              <w:pStyle w:val="liczbytab"/>
              <w:rPr>
                <w:lang w:val="en-US"/>
              </w:rPr>
            </w:pPr>
          </w:p>
        </w:tc>
        <w:tc>
          <w:tcPr>
            <w:tcW w:w="598" w:type="dxa"/>
            <w:vAlign w:val="bottom"/>
          </w:tcPr>
          <w:p w:rsidR="00267E3F" w:rsidRPr="004C1472" w:rsidRDefault="00267E3F" w:rsidP="002B2BF8">
            <w:pPr>
              <w:pStyle w:val="liczbytab"/>
              <w:rPr>
                <w:lang w:val="en-US"/>
              </w:rPr>
            </w:pPr>
          </w:p>
        </w:tc>
        <w:tc>
          <w:tcPr>
            <w:tcW w:w="599" w:type="dxa"/>
            <w:vAlign w:val="bottom"/>
          </w:tcPr>
          <w:p w:rsidR="00267E3F" w:rsidRPr="004C1472" w:rsidRDefault="00267E3F" w:rsidP="002B2BF8">
            <w:pPr>
              <w:pStyle w:val="liczbytab"/>
              <w:rPr>
                <w:lang w:val="en-US"/>
              </w:rPr>
            </w:pPr>
          </w:p>
        </w:tc>
        <w:tc>
          <w:tcPr>
            <w:tcW w:w="599" w:type="dxa"/>
            <w:vAlign w:val="bottom"/>
          </w:tcPr>
          <w:p w:rsidR="00267E3F" w:rsidRPr="004C1472" w:rsidRDefault="00267E3F" w:rsidP="002B2BF8">
            <w:pPr>
              <w:pStyle w:val="liczbytab"/>
              <w:rPr>
                <w:lang w:val="en-US"/>
              </w:rPr>
            </w:pPr>
          </w:p>
        </w:tc>
      </w:tr>
    </w:tbl>
    <w:p w:rsidR="00F016CC" w:rsidRPr="004C1472" w:rsidRDefault="00F016CC" w:rsidP="00F016CC">
      <w:pPr>
        <w:rPr>
          <w:rFonts w:ascii="Times New Roman" w:eastAsia="Times New Roman" w:hAnsi="Times New Roman" w:cs="Times New Roman"/>
          <w:sz w:val="2"/>
          <w:szCs w:val="2"/>
          <w:lang w:val="en-US" w:eastAsia="pl-PL"/>
        </w:rPr>
      </w:pPr>
    </w:p>
    <w:p w:rsidR="003210CC" w:rsidRPr="004E0935" w:rsidRDefault="005D21D4" w:rsidP="00E87A2C">
      <w:pPr>
        <w:pStyle w:val="Tyttabpol"/>
      </w:pPr>
      <w:r w:rsidRPr="00E87A2C">
        <w:rPr>
          <w:b w:val="0"/>
        </w:rPr>
        <w:lastRenderedPageBreak/>
        <w:t>TABL.</w:t>
      </w:r>
      <w:r w:rsidR="003210CC" w:rsidRPr="00E87A2C">
        <w:rPr>
          <w:b w:val="0"/>
        </w:rPr>
        <w:t>15 (</w:t>
      </w:r>
      <w:r w:rsidR="007C668E" w:rsidRPr="00E87A2C">
        <w:rPr>
          <w:b w:val="0"/>
        </w:rPr>
        <w:t>1</w:t>
      </w:r>
      <w:r w:rsidR="00AF03BE" w:rsidRPr="00E87A2C">
        <w:rPr>
          <w:b w:val="0"/>
        </w:rPr>
        <w:t>4</w:t>
      </w:r>
      <w:r w:rsidR="00B463A5">
        <w:rPr>
          <w:b w:val="0"/>
        </w:rPr>
        <w:t>5</w:t>
      </w:r>
      <w:r w:rsidR="003210CC" w:rsidRPr="00E87A2C">
        <w:rPr>
          <w:b w:val="0"/>
        </w:rPr>
        <w:t>).</w:t>
      </w:r>
      <w:r w:rsidR="000E776F">
        <w:t xml:space="preserve"> </w:t>
      </w:r>
      <w:r w:rsidR="006F65D9">
        <w:t>świadczenie wychowawcze „rodzina 500+”</w:t>
      </w:r>
    </w:p>
    <w:p w:rsidR="003210CC" w:rsidRPr="006F65D9" w:rsidRDefault="00E87A2C" w:rsidP="00E87A2C">
      <w:pPr>
        <w:pStyle w:val="Tyttabang"/>
        <w:rPr>
          <w:b/>
          <w:lang w:val="pl-PL"/>
        </w:rPr>
      </w:pPr>
      <w:r w:rsidRPr="00B01643">
        <w:rPr>
          <w:lang w:val="pl-PL"/>
        </w:rPr>
        <w:t xml:space="preserve"> </w:t>
      </w:r>
      <w:r w:rsidR="006F65D9" w:rsidRPr="006F65D9">
        <w:rPr>
          <w:lang w:val="pl-PL"/>
        </w:rPr>
        <w:t>child-ra</w:t>
      </w:r>
      <w:r w:rsidR="001D3393">
        <w:rPr>
          <w:lang w:val="pl-PL"/>
        </w:rPr>
        <w:t>i</w:t>
      </w:r>
      <w:r w:rsidR="006F65D9" w:rsidRPr="006F65D9">
        <w:rPr>
          <w:lang w:val="pl-PL"/>
        </w:rPr>
        <w:t>sing benefit “family 500+”</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835"/>
        <w:gridCol w:w="992"/>
        <w:gridCol w:w="994"/>
        <w:gridCol w:w="2834"/>
      </w:tblGrid>
      <w:tr w:rsidR="00662FCD" w:rsidRPr="009D742A" w:rsidTr="005567DE">
        <w:trPr>
          <w:trHeight w:val="227"/>
        </w:trPr>
        <w:tc>
          <w:tcPr>
            <w:tcW w:w="1852" w:type="pct"/>
            <w:tcBorders>
              <w:top w:val="single" w:sz="4" w:space="0" w:color="auto"/>
              <w:bottom w:val="single" w:sz="4" w:space="0" w:color="auto"/>
            </w:tcBorders>
            <w:vAlign w:val="center"/>
          </w:tcPr>
          <w:p w:rsidR="00662FCD" w:rsidRPr="009D742A" w:rsidRDefault="00662FCD" w:rsidP="00227A5B">
            <w:pPr>
              <w:pStyle w:val="Gwkapol"/>
            </w:pPr>
            <w:r w:rsidRPr="00B63FFB">
              <w:t>WYSZCZEGÓLNIENIE</w:t>
            </w:r>
          </w:p>
        </w:tc>
        <w:tc>
          <w:tcPr>
            <w:tcW w:w="648" w:type="pct"/>
            <w:tcBorders>
              <w:top w:val="single" w:sz="4" w:space="0" w:color="auto"/>
              <w:bottom w:val="single" w:sz="4" w:space="0" w:color="auto"/>
            </w:tcBorders>
            <w:vAlign w:val="center"/>
          </w:tcPr>
          <w:p w:rsidR="00662FCD" w:rsidRPr="002E49AD" w:rsidRDefault="00662FCD" w:rsidP="00662FCD">
            <w:pPr>
              <w:pStyle w:val="Gwkapol"/>
            </w:pPr>
            <w:r>
              <w:t>2017</w:t>
            </w:r>
          </w:p>
        </w:tc>
        <w:tc>
          <w:tcPr>
            <w:tcW w:w="649" w:type="pct"/>
            <w:tcBorders>
              <w:top w:val="single" w:sz="4" w:space="0" w:color="auto"/>
              <w:bottom w:val="single" w:sz="4" w:space="0" w:color="auto"/>
            </w:tcBorders>
            <w:vAlign w:val="center"/>
          </w:tcPr>
          <w:p w:rsidR="00662FCD" w:rsidRPr="007C668E" w:rsidRDefault="00662FCD" w:rsidP="00662FCD">
            <w:pPr>
              <w:pStyle w:val="Gwkapol"/>
            </w:pPr>
            <w:r>
              <w:t>2018</w:t>
            </w:r>
          </w:p>
        </w:tc>
        <w:tc>
          <w:tcPr>
            <w:tcW w:w="1852" w:type="pct"/>
            <w:tcBorders>
              <w:top w:val="single" w:sz="4" w:space="0" w:color="auto"/>
              <w:bottom w:val="single" w:sz="4" w:space="0" w:color="auto"/>
            </w:tcBorders>
            <w:vAlign w:val="center"/>
          </w:tcPr>
          <w:p w:rsidR="00662FCD" w:rsidRPr="007C668E" w:rsidRDefault="00662FCD" w:rsidP="001D440D">
            <w:pPr>
              <w:pStyle w:val="Gowkaang"/>
            </w:pPr>
            <w:r w:rsidRPr="007C668E">
              <w:t>SPECIFICATION</w:t>
            </w:r>
          </w:p>
        </w:tc>
      </w:tr>
      <w:tr w:rsidR="00662FCD" w:rsidRPr="001439CB" w:rsidTr="005567DE">
        <w:trPr>
          <w:trHeight w:val="227"/>
        </w:trPr>
        <w:tc>
          <w:tcPr>
            <w:tcW w:w="1852" w:type="pct"/>
            <w:vAlign w:val="bottom"/>
          </w:tcPr>
          <w:p w:rsidR="00662FCD" w:rsidRPr="001439CB" w:rsidRDefault="00662FCD" w:rsidP="00534825">
            <w:pPr>
              <w:pStyle w:val="boczek5pol"/>
            </w:pPr>
            <w:r w:rsidRPr="002E49AD">
              <w:t>Świadczenie wychowawcze:</w:t>
            </w:r>
          </w:p>
        </w:tc>
        <w:tc>
          <w:tcPr>
            <w:tcW w:w="648" w:type="pct"/>
            <w:vAlign w:val="bottom"/>
          </w:tcPr>
          <w:p w:rsidR="00662FCD" w:rsidRDefault="00662FCD" w:rsidP="00662FCD">
            <w:pPr>
              <w:pStyle w:val="liczbytab"/>
            </w:pPr>
          </w:p>
        </w:tc>
        <w:tc>
          <w:tcPr>
            <w:tcW w:w="649" w:type="pct"/>
          </w:tcPr>
          <w:p w:rsidR="00662FCD" w:rsidRPr="007C668E" w:rsidRDefault="00662FCD" w:rsidP="00662FCD">
            <w:pPr>
              <w:pStyle w:val="liczbytab"/>
            </w:pPr>
          </w:p>
        </w:tc>
        <w:tc>
          <w:tcPr>
            <w:tcW w:w="1852" w:type="pct"/>
            <w:vAlign w:val="bottom"/>
          </w:tcPr>
          <w:p w:rsidR="00662FCD" w:rsidRPr="007C668E" w:rsidRDefault="00662FCD" w:rsidP="001D3393">
            <w:pPr>
              <w:pStyle w:val="boczek5ang"/>
            </w:pPr>
            <w:r w:rsidRPr="007C668E">
              <w:t>Child-raising benefit</w:t>
            </w:r>
            <w:r w:rsidRPr="00633F3D">
              <w:rPr>
                <w:sz w:val="16"/>
                <w:szCs w:val="16"/>
              </w:rPr>
              <w:t>:</w:t>
            </w:r>
          </w:p>
        </w:tc>
      </w:tr>
      <w:tr w:rsidR="00662FCD" w:rsidRPr="007D7543" w:rsidTr="005567DE">
        <w:trPr>
          <w:trHeight w:val="340"/>
        </w:trPr>
        <w:tc>
          <w:tcPr>
            <w:tcW w:w="1852" w:type="pct"/>
            <w:vAlign w:val="bottom"/>
          </w:tcPr>
          <w:p w:rsidR="00662FCD" w:rsidRDefault="00662FCD" w:rsidP="00534825">
            <w:pPr>
              <w:pStyle w:val="1f5pol"/>
            </w:pPr>
            <w:r w:rsidRPr="00C27989">
              <w:t>przeciętna miesięczna liczba rodzin</w:t>
            </w:r>
            <w:r>
              <w:t xml:space="preserve"> </w:t>
            </w:r>
            <w:r w:rsidRPr="00C27989">
              <w:t>otrzymujących świadczenie</w:t>
            </w:r>
            <w:r>
              <w:t xml:space="preserve"> </w:t>
            </w:r>
            <w:r>
              <w:tab/>
            </w:r>
          </w:p>
        </w:tc>
        <w:tc>
          <w:tcPr>
            <w:tcW w:w="648" w:type="pct"/>
            <w:vAlign w:val="bottom"/>
          </w:tcPr>
          <w:p w:rsidR="00662FCD" w:rsidRDefault="00662FCD" w:rsidP="00662FCD">
            <w:pPr>
              <w:pStyle w:val="liczbytab"/>
            </w:pPr>
            <w:r>
              <w:t>100527</w:t>
            </w:r>
          </w:p>
        </w:tc>
        <w:tc>
          <w:tcPr>
            <w:tcW w:w="649" w:type="pct"/>
            <w:vAlign w:val="bottom"/>
          </w:tcPr>
          <w:p w:rsidR="00662FCD" w:rsidRPr="00662FCD" w:rsidRDefault="00662FCD" w:rsidP="00662FCD">
            <w:pPr>
              <w:pStyle w:val="liczbytab"/>
            </w:pPr>
            <w:r>
              <w:t>98132</w:t>
            </w:r>
          </w:p>
        </w:tc>
        <w:tc>
          <w:tcPr>
            <w:tcW w:w="1852" w:type="pct"/>
            <w:vAlign w:val="bottom"/>
          </w:tcPr>
          <w:p w:rsidR="00662FCD" w:rsidRPr="005B72EA" w:rsidRDefault="00662FCD" w:rsidP="005567DE">
            <w:pPr>
              <w:pStyle w:val="1f5ang"/>
            </w:pPr>
            <w:r w:rsidRPr="005B72EA">
              <w:t>average monthly number of families receiving benefit</w:t>
            </w:r>
          </w:p>
        </w:tc>
      </w:tr>
      <w:tr w:rsidR="00662FCD" w:rsidRPr="007D7543" w:rsidTr="005567DE">
        <w:trPr>
          <w:trHeight w:val="340"/>
        </w:trPr>
        <w:tc>
          <w:tcPr>
            <w:tcW w:w="1852" w:type="pct"/>
            <w:vAlign w:val="bottom"/>
          </w:tcPr>
          <w:p w:rsidR="00662FCD" w:rsidRDefault="00662FCD" w:rsidP="00534825">
            <w:pPr>
              <w:pStyle w:val="1f5pol"/>
            </w:pPr>
            <w:r>
              <w:t xml:space="preserve">przeciętna miesięczna </w:t>
            </w:r>
            <w:r w:rsidR="00B0053D">
              <w:t xml:space="preserve">– </w:t>
            </w:r>
            <w:r>
              <w:t xml:space="preserve">liczba dzieci, na które rodziny otrzymują świadczenie </w:t>
            </w:r>
            <w:r>
              <w:tab/>
            </w:r>
          </w:p>
        </w:tc>
        <w:tc>
          <w:tcPr>
            <w:tcW w:w="648" w:type="pct"/>
            <w:vAlign w:val="bottom"/>
          </w:tcPr>
          <w:p w:rsidR="00662FCD" w:rsidRDefault="00662FCD" w:rsidP="00662FCD">
            <w:pPr>
              <w:pStyle w:val="liczbytab"/>
            </w:pPr>
            <w:r>
              <w:t>129364</w:t>
            </w:r>
          </w:p>
        </w:tc>
        <w:tc>
          <w:tcPr>
            <w:tcW w:w="649" w:type="pct"/>
            <w:vAlign w:val="bottom"/>
          </w:tcPr>
          <w:p w:rsidR="00662FCD" w:rsidRPr="00662FCD" w:rsidRDefault="00662FCD" w:rsidP="00662FCD">
            <w:pPr>
              <w:pStyle w:val="liczbytab"/>
            </w:pPr>
            <w:r>
              <w:t>126360</w:t>
            </w:r>
          </w:p>
        </w:tc>
        <w:tc>
          <w:tcPr>
            <w:tcW w:w="1852" w:type="pct"/>
            <w:vAlign w:val="bottom"/>
          </w:tcPr>
          <w:p w:rsidR="00662FCD" w:rsidRPr="005B72EA" w:rsidRDefault="00662FCD" w:rsidP="005567DE">
            <w:pPr>
              <w:pStyle w:val="1f5ang"/>
            </w:pPr>
            <w:r w:rsidRPr="005B72EA">
              <w:t>average monthly number of children to which families receive benefits</w:t>
            </w:r>
          </w:p>
        </w:tc>
      </w:tr>
      <w:tr w:rsidR="00662FCD" w:rsidRPr="007D7543" w:rsidTr="005567DE">
        <w:trPr>
          <w:trHeight w:val="283"/>
        </w:trPr>
        <w:tc>
          <w:tcPr>
            <w:tcW w:w="1852" w:type="pct"/>
            <w:vAlign w:val="bottom"/>
          </w:tcPr>
          <w:p w:rsidR="00662FCD" w:rsidRDefault="00662FCD" w:rsidP="00534825">
            <w:pPr>
              <w:pStyle w:val="1f5pol"/>
            </w:pPr>
            <w:r w:rsidRPr="00C27989">
              <w:t>wypłaty świadczenia w tys. zł</w:t>
            </w:r>
            <w:r>
              <w:t xml:space="preserve"> </w:t>
            </w:r>
            <w:r>
              <w:tab/>
            </w:r>
          </w:p>
        </w:tc>
        <w:tc>
          <w:tcPr>
            <w:tcW w:w="648" w:type="pct"/>
            <w:vAlign w:val="bottom"/>
          </w:tcPr>
          <w:p w:rsidR="00662FCD" w:rsidRDefault="00662FCD" w:rsidP="00662FCD">
            <w:pPr>
              <w:pStyle w:val="liczbytab"/>
            </w:pPr>
            <w:r>
              <w:t>789820,5</w:t>
            </w:r>
          </w:p>
        </w:tc>
        <w:tc>
          <w:tcPr>
            <w:tcW w:w="649" w:type="pct"/>
            <w:vAlign w:val="bottom"/>
          </w:tcPr>
          <w:p w:rsidR="00662FCD" w:rsidRPr="00662FCD" w:rsidRDefault="00662FCD" w:rsidP="00662FCD">
            <w:pPr>
              <w:pStyle w:val="liczbytab"/>
            </w:pPr>
            <w:r>
              <w:t>777561,8</w:t>
            </w:r>
          </w:p>
        </w:tc>
        <w:tc>
          <w:tcPr>
            <w:tcW w:w="1852" w:type="pct"/>
            <w:vAlign w:val="bottom"/>
          </w:tcPr>
          <w:p w:rsidR="00662FCD" w:rsidRPr="005B72EA" w:rsidRDefault="00662FCD" w:rsidP="005567DE">
            <w:pPr>
              <w:pStyle w:val="1f5ang"/>
            </w:pPr>
            <w:r w:rsidRPr="005B72EA">
              <w:t>benefit payments in thousand PLN</w:t>
            </w:r>
          </w:p>
        </w:tc>
      </w:tr>
      <w:tr w:rsidR="00662FCD" w:rsidRPr="002D5FF0" w:rsidTr="005567DE">
        <w:trPr>
          <w:trHeight w:val="340"/>
        </w:trPr>
        <w:tc>
          <w:tcPr>
            <w:tcW w:w="1852" w:type="pct"/>
            <w:vAlign w:val="bottom"/>
          </w:tcPr>
          <w:p w:rsidR="00662FCD" w:rsidRPr="001439CB" w:rsidRDefault="00662FCD" w:rsidP="00534825">
            <w:pPr>
              <w:pStyle w:val="boczek5pol"/>
            </w:pPr>
            <w:r>
              <w:t>Dodatek wychowawczy</w:t>
            </w:r>
            <w:r w:rsidRPr="002E49AD">
              <w:t xml:space="preserve">: </w:t>
            </w:r>
            <w:r>
              <w:t xml:space="preserve"> </w:t>
            </w:r>
          </w:p>
        </w:tc>
        <w:tc>
          <w:tcPr>
            <w:tcW w:w="648" w:type="pct"/>
            <w:vAlign w:val="bottom"/>
          </w:tcPr>
          <w:p w:rsidR="00662FCD" w:rsidRDefault="00662FCD" w:rsidP="00662FCD">
            <w:pPr>
              <w:pStyle w:val="liczbytab"/>
            </w:pPr>
          </w:p>
        </w:tc>
        <w:tc>
          <w:tcPr>
            <w:tcW w:w="649" w:type="pct"/>
            <w:vAlign w:val="bottom"/>
          </w:tcPr>
          <w:p w:rsidR="00662FCD" w:rsidRPr="00C27989" w:rsidRDefault="00662FCD" w:rsidP="00662FCD">
            <w:pPr>
              <w:pStyle w:val="liczbytab"/>
            </w:pPr>
          </w:p>
        </w:tc>
        <w:tc>
          <w:tcPr>
            <w:tcW w:w="1852" w:type="pct"/>
            <w:vAlign w:val="bottom"/>
          </w:tcPr>
          <w:p w:rsidR="00662FCD" w:rsidRPr="002D5FF0" w:rsidRDefault="00662FCD" w:rsidP="001D3393">
            <w:pPr>
              <w:pStyle w:val="boczek5ang"/>
            </w:pPr>
            <w:r w:rsidRPr="00C27989">
              <w:t>Child-rising supplemen</w:t>
            </w:r>
            <w:r w:rsidRPr="002E49AD">
              <w:t>t</w:t>
            </w:r>
            <w:r w:rsidRPr="00633F3D">
              <w:rPr>
                <w:sz w:val="16"/>
                <w:szCs w:val="16"/>
              </w:rPr>
              <w:t>:</w:t>
            </w:r>
          </w:p>
        </w:tc>
      </w:tr>
      <w:tr w:rsidR="00662FCD" w:rsidRPr="007D7543" w:rsidTr="005567DE">
        <w:trPr>
          <w:trHeight w:val="340"/>
        </w:trPr>
        <w:tc>
          <w:tcPr>
            <w:tcW w:w="1852" w:type="pct"/>
            <w:vAlign w:val="bottom"/>
          </w:tcPr>
          <w:p w:rsidR="00662FCD" w:rsidRDefault="00662FCD" w:rsidP="00534825">
            <w:pPr>
              <w:pStyle w:val="1f5pol"/>
            </w:pPr>
            <w:r>
              <w:t>przeciętna miesięczna liczba dzieci, na które rodziny zastępcze i rodzinne domy dziecka otrzymują dodatek</w:t>
            </w:r>
            <w:r>
              <w:tab/>
            </w:r>
          </w:p>
        </w:tc>
        <w:tc>
          <w:tcPr>
            <w:tcW w:w="648" w:type="pct"/>
            <w:vAlign w:val="bottom"/>
          </w:tcPr>
          <w:p w:rsidR="00662FCD" w:rsidRDefault="00662FCD" w:rsidP="00662FCD">
            <w:pPr>
              <w:pStyle w:val="liczbytab"/>
            </w:pPr>
            <w:r>
              <w:t>1250</w:t>
            </w:r>
          </w:p>
        </w:tc>
        <w:tc>
          <w:tcPr>
            <w:tcW w:w="649" w:type="pct"/>
            <w:vAlign w:val="bottom"/>
          </w:tcPr>
          <w:p w:rsidR="00662FCD" w:rsidRPr="00662FCD" w:rsidRDefault="00B0053D" w:rsidP="00662FCD">
            <w:pPr>
              <w:pStyle w:val="liczbytab"/>
            </w:pPr>
            <w:r>
              <w:t>1181</w:t>
            </w:r>
          </w:p>
        </w:tc>
        <w:tc>
          <w:tcPr>
            <w:tcW w:w="1852" w:type="pct"/>
            <w:vAlign w:val="bottom"/>
          </w:tcPr>
          <w:p w:rsidR="00662FCD" w:rsidRPr="005B72EA" w:rsidRDefault="00662FCD" w:rsidP="005567DE">
            <w:pPr>
              <w:pStyle w:val="1f5ang"/>
            </w:pPr>
            <w:r w:rsidRPr="005B72EA">
              <w:t>average monthly number of children to which foster families and foster homes receive benefits</w:t>
            </w:r>
          </w:p>
        </w:tc>
      </w:tr>
      <w:tr w:rsidR="00662FCD" w:rsidRPr="007D7543" w:rsidTr="005567DE">
        <w:trPr>
          <w:trHeight w:val="340"/>
        </w:trPr>
        <w:tc>
          <w:tcPr>
            <w:tcW w:w="1852" w:type="pct"/>
            <w:vAlign w:val="bottom"/>
          </w:tcPr>
          <w:p w:rsidR="00662FCD" w:rsidRDefault="00662FCD" w:rsidP="00534825">
            <w:pPr>
              <w:pStyle w:val="1f5pol"/>
            </w:pPr>
            <w:r w:rsidRPr="00C27989">
              <w:t>wypłaty świadczenia w tys. zł</w:t>
            </w:r>
            <w:r>
              <w:t xml:space="preserve"> </w:t>
            </w:r>
            <w:r>
              <w:tab/>
            </w:r>
          </w:p>
        </w:tc>
        <w:tc>
          <w:tcPr>
            <w:tcW w:w="648" w:type="pct"/>
            <w:vAlign w:val="bottom"/>
          </w:tcPr>
          <w:p w:rsidR="00662FCD" w:rsidRDefault="00662FCD" w:rsidP="00662FCD">
            <w:pPr>
              <w:pStyle w:val="liczbytab"/>
            </w:pPr>
            <w:r>
              <w:t>7255</w:t>
            </w:r>
          </w:p>
        </w:tc>
        <w:tc>
          <w:tcPr>
            <w:tcW w:w="649" w:type="pct"/>
            <w:vAlign w:val="bottom"/>
          </w:tcPr>
          <w:p w:rsidR="00662FCD" w:rsidRPr="00662FCD" w:rsidRDefault="00B0053D" w:rsidP="00662FCD">
            <w:pPr>
              <w:pStyle w:val="liczbytab"/>
            </w:pPr>
            <w:r>
              <w:t>7016,0</w:t>
            </w:r>
          </w:p>
        </w:tc>
        <w:tc>
          <w:tcPr>
            <w:tcW w:w="1852" w:type="pct"/>
            <w:vAlign w:val="bottom"/>
          </w:tcPr>
          <w:p w:rsidR="00662FCD" w:rsidRPr="005B72EA" w:rsidRDefault="00662FCD" w:rsidP="005567DE">
            <w:pPr>
              <w:pStyle w:val="1f5ang"/>
            </w:pPr>
            <w:r w:rsidRPr="005B72EA">
              <w:t>benefit payments in thousand PLN</w:t>
            </w:r>
          </w:p>
        </w:tc>
      </w:tr>
      <w:tr w:rsidR="00662FCD" w:rsidRPr="00C27989" w:rsidTr="00534825">
        <w:trPr>
          <w:trHeight w:val="340"/>
        </w:trPr>
        <w:tc>
          <w:tcPr>
            <w:tcW w:w="1852" w:type="pct"/>
            <w:vAlign w:val="bottom"/>
          </w:tcPr>
          <w:p w:rsidR="00662FCD" w:rsidRPr="001439CB" w:rsidRDefault="00662FCD" w:rsidP="00534825">
            <w:pPr>
              <w:pStyle w:val="boczek5pol"/>
            </w:pPr>
            <w:r>
              <w:t>Dodatek do zryczałtowanej kwoty</w:t>
            </w:r>
            <w:r w:rsidRPr="002E49AD">
              <w:t xml:space="preserve">: </w:t>
            </w:r>
          </w:p>
        </w:tc>
        <w:tc>
          <w:tcPr>
            <w:tcW w:w="648" w:type="pct"/>
            <w:vAlign w:val="bottom"/>
          </w:tcPr>
          <w:p w:rsidR="00662FCD" w:rsidRDefault="00662FCD" w:rsidP="00662FCD">
            <w:pPr>
              <w:pStyle w:val="liczbytab"/>
            </w:pPr>
          </w:p>
        </w:tc>
        <w:tc>
          <w:tcPr>
            <w:tcW w:w="649" w:type="pct"/>
            <w:vAlign w:val="bottom"/>
          </w:tcPr>
          <w:p w:rsidR="00662FCD" w:rsidRPr="00662FCD" w:rsidRDefault="00662FCD" w:rsidP="00662FCD">
            <w:pPr>
              <w:pStyle w:val="liczbytab"/>
            </w:pPr>
          </w:p>
        </w:tc>
        <w:tc>
          <w:tcPr>
            <w:tcW w:w="1852" w:type="pct"/>
            <w:vAlign w:val="bottom"/>
          </w:tcPr>
          <w:p w:rsidR="00662FCD" w:rsidRPr="002D5FF0" w:rsidRDefault="00662FCD" w:rsidP="00534825">
            <w:pPr>
              <w:pStyle w:val="boczek5ang"/>
            </w:pPr>
            <w:r w:rsidRPr="00C27989">
              <w:t>Lump sum supplement</w:t>
            </w:r>
            <w:r w:rsidRPr="00F950AF">
              <w:rPr>
                <w:sz w:val="16"/>
                <w:szCs w:val="16"/>
              </w:rPr>
              <w:t>:</w:t>
            </w:r>
          </w:p>
        </w:tc>
      </w:tr>
      <w:tr w:rsidR="00662FCD" w:rsidRPr="007D7543" w:rsidTr="005567DE">
        <w:trPr>
          <w:trHeight w:val="340"/>
        </w:trPr>
        <w:tc>
          <w:tcPr>
            <w:tcW w:w="1852" w:type="pct"/>
            <w:vAlign w:val="bottom"/>
          </w:tcPr>
          <w:p w:rsidR="00662FCD" w:rsidRPr="009105FD" w:rsidRDefault="00662FCD" w:rsidP="00534825">
            <w:pPr>
              <w:pStyle w:val="1f5pol"/>
            </w:pPr>
            <w:r>
              <w:t xml:space="preserve">przeciętna miesięczna liczba dzieci, na które placówki opiekuńczo-wychowawcze typu rodzinnego otrzymują dodatek </w:t>
            </w:r>
            <w:r>
              <w:tab/>
            </w:r>
          </w:p>
        </w:tc>
        <w:tc>
          <w:tcPr>
            <w:tcW w:w="648" w:type="pct"/>
            <w:vAlign w:val="bottom"/>
          </w:tcPr>
          <w:p w:rsidR="00662FCD" w:rsidRDefault="00662FCD" w:rsidP="00662FCD">
            <w:pPr>
              <w:pStyle w:val="liczbytab"/>
            </w:pPr>
            <w:r>
              <w:t>26</w:t>
            </w:r>
          </w:p>
        </w:tc>
        <w:tc>
          <w:tcPr>
            <w:tcW w:w="649" w:type="pct"/>
            <w:vAlign w:val="bottom"/>
          </w:tcPr>
          <w:p w:rsidR="00662FCD" w:rsidRPr="00662FCD" w:rsidRDefault="00B0053D" w:rsidP="00662FCD">
            <w:pPr>
              <w:pStyle w:val="liczbytab"/>
            </w:pPr>
            <w:r>
              <w:t>19</w:t>
            </w:r>
          </w:p>
        </w:tc>
        <w:tc>
          <w:tcPr>
            <w:tcW w:w="1852" w:type="pct"/>
            <w:vAlign w:val="bottom"/>
          </w:tcPr>
          <w:p w:rsidR="00662FCD" w:rsidRPr="005B72EA" w:rsidRDefault="00662FCD" w:rsidP="005567DE">
            <w:pPr>
              <w:pStyle w:val="1f5ang"/>
            </w:pPr>
            <w:r w:rsidRPr="005B72EA">
              <w:t>average monthly number of children for which family care and education centres receive benefits</w:t>
            </w:r>
          </w:p>
        </w:tc>
      </w:tr>
      <w:tr w:rsidR="00662FCD" w:rsidRPr="007D7543" w:rsidTr="005567DE">
        <w:trPr>
          <w:trHeight w:val="283"/>
        </w:trPr>
        <w:tc>
          <w:tcPr>
            <w:tcW w:w="1852" w:type="pct"/>
            <w:vAlign w:val="bottom"/>
          </w:tcPr>
          <w:p w:rsidR="00662FCD" w:rsidRDefault="00662FCD" w:rsidP="00534825">
            <w:pPr>
              <w:pStyle w:val="1f5pol"/>
            </w:pPr>
            <w:r w:rsidRPr="00C27989">
              <w:t>wypłaty świadczenia w tys. zł</w:t>
            </w:r>
            <w:r>
              <w:t xml:space="preserve"> </w:t>
            </w:r>
            <w:r>
              <w:tab/>
            </w:r>
          </w:p>
        </w:tc>
        <w:tc>
          <w:tcPr>
            <w:tcW w:w="648" w:type="pct"/>
            <w:vAlign w:val="bottom"/>
          </w:tcPr>
          <w:p w:rsidR="00662FCD" w:rsidRDefault="00662FCD" w:rsidP="00662FCD">
            <w:pPr>
              <w:pStyle w:val="liczbytab"/>
            </w:pPr>
            <w:r>
              <w:t>151,0</w:t>
            </w:r>
          </w:p>
        </w:tc>
        <w:tc>
          <w:tcPr>
            <w:tcW w:w="649" w:type="pct"/>
            <w:vAlign w:val="bottom"/>
          </w:tcPr>
          <w:p w:rsidR="00662FCD" w:rsidRPr="00662FCD" w:rsidRDefault="00B0053D" w:rsidP="00662FCD">
            <w:pPr>
              <w:pStyle w:val="liczbytab"/>
            </w:pPr>
            <w:r>
              <w:t>146,9</w:t>
            </w:r>
          </w:p>
        </w:tc>
        <w:tc>
          <w:tcPr>
            <w:tcW w:w="1852" w:type="pct"/>
            <w:vAlign w:val="bottom"/>
          </w:tcPr>
          <w:p w:rsidR="00662FCD" w:rsidRPr="005B72EA" w:rsidRDefault="00662FCD" w:rsidP="005567DE">
            <w:pPr>
              <w:pStyle w:val="1f5ang"/>
            </w:pPr>
            <w:r w:rsidRPr="005B72EA">
              <w:t>benefit payments in thousand PLN</w:t>
            </w:r>
          </w:p>
        </w:tc>
      </w:tr>
    </w:tbl>
    <w:p w:rsidR="00B0053D" w:rsidRDefault="00B0053D" w:rsidP="00B0053D">
      <w:pPr>
        <w:pStyle w:val="Notkapol"/>
      </w:pPr>
      <w:r>
        <w:t>U</w:t>
      </w:r>
      <w:r w:rsidR="001D3393">
        <w:t xml:space="preserve"> </w:t>
      </w:r>
      <w:r>
        <w:t>w</w:t>
      </w:r>
      <w:r w:rsidR="001D3393">
        <w:t xml:space="preserve"> </w:t>
      </w:r>
      <w:r>
        <w:t>a</w:t>
      </w:r>
      <w:r w:rsidR="001D3393">
        <w:t xml:space="preserve"> </w:t>
      </w:r>
      <w:r>
        <w:t>g</w:t>
      </w:r>
      <w:r w:rsidR="001D3393">
        <w:t xml:space="preserve"> </w:t>
      </w:r>
      <w:r>
        <w:t>a. Kartę Dużej rodziny posiadało w 2017 r. – 16087 rodzin, w 2018 r. – 18652.</w:t>
      </w:r>
    </w:p>
    <w:p w:rsidR="00FD790B" w:rsidRPr="00CD2FB2" w:rsidRDefault="00B0053D" w:rsidP="00B0053D">
      <w:pPr>
        <w:pStyle w:val="Notkaang"/>
      </w:pPr>
      <w:r w:rsidRPr="00B0053D">
        <w:t>N</w:t>
      </w:r>
      <w:r w:rsidR="001D3393">
        <w:t xml:space="preserve"> </w:t>
      </w:r>
      <w:r w:rsidRPr="00B0053D">
        <w:t>o</w:t>
      </w:r>
      <w:r w:rsidR="001D3393">
        <w:t xml:space="preserve"> </w:t>
      </w:r>
      <w:r w:rsidRPr="00B0053D">
        <w:t>t</w:t>
      </w:r>
      <w:r w:rsidR="001D3393">
        <w:t xml:space="preserve"> </w:t>
      </w:r>
      <w:r w:rsidRPr="00B0053D">
        <w:t>e</w:t>
      </w:r>
      <w:r w:rsidR="00C40CA3" w:rsidRPr="00B0053D">
        <w:t>.</w:t>
      </w:r>
      <w:r w:rsidRPr="00B0053D">
        <w:t xml:space="preserve"> </w:t>
      </w:r>
      <w:r w:rsidR="005E7DEC">
        <w:t>I</w:t>
      </w:r>
      <w:r w:rsidRPr="00B0053D">
        <w:t>n 2017 – 16087 families had</w:t>
      </w:r>
      <w:r w:rsidR="005E7DEC">
        <w:t xml:space="preserve"> a Large Family Card</w:t>
      </w:r>
      <w:r w:rsidRPr="00B0053D">
        <w:t>, in 2018 – 18652</w:t>
      </w:r>
      <w:r>
        <w:t>.</w:t>
      </w:r>
    </w:p>
    <w:p w:rsidR="00FD790B" w:rsidRPr="004E0935" w:rsidRDefault="00FD790B" w:rsidP="00823BC1">
      <w:pPr>
        <w:pStyle w:val="tytultablpolskibezodstepu"/>
      </w:pPr>
      <w:r w:rsidRPr="00823BC1">
        <w:rPr>
          <w:b w:val="0"/>
        </w:rPr>
        <w:t>TABL. 16 (1</w:t>
      </w:r>
      <w:r w:rsidR="00AF03BE" w:rsidRPr="00823BC1">
        <w:rPr>
          <w:b w:val="0"/>
        </w:rPr>
        <w:t>4</w:t>
      </w:r>
      <w:r w:rsidR="00B463A5">
        <w:rPr>
          <w:b w:val="0"/>
        </w:rPr>
        <w:t>6</w:t>
      </w:r>
      <w:r w:rsidRPr="00823BC1">
        <w:rPr>
          <w:b w:val="0"/>
        </w:rPr>
        <w:t>).</w:t>
      </w:r>
      <w:r w:rsidRPr="004E0935">
        <w:t xml:space="preserve"> DOMY I ZAKŁADY POMOCY SPOŁECZNEJ</w:t>
      </w:r>
      <w:r w:rsidR="00823BC1" w:rsidRPr="001D440D">
        <w:rPr>
          <w:caps w:val="0"/>
          <w:sz w:val="16"/>
          <w:szCs w:val="16"/>
          <w:vertAlign w:val="superscript"/>
        </w:rPr>
        <w:t>a</w:t>
      </w:r>
    </w:p>
    <w:p w:rsidR="00FD790B" w:rsidRPr="00B01643" w:rsidRDefault="001D440D" w:rsidP="00705AD8">
      <w:pPr>
        <w:pStyle w:val="stanwdniuodstep"/>
        <w:rPr>
          <w:lang w:val="en-US"/>
        </w:rPr>
      </w:pPr>
      <w:r w:rsidRPr="001D440D">
        <w:t xml:space="preserve"> </w:t>
      </w:r>
      <w:r w:rsidR="00FD790B" w:rsidRPr="00B01643">
        <w:rPr>
          <w:lang w:val="en-US"/>
        </w:rPr>
        <w:t xml:space="preserve">Stan w dniu 31 </w:t>
      </w:r>
      <w:r w:rsidR="00146EF8">
        <w:rPr>
          <w:lang w:val="en-US"/>
        </w:rPr>
        <w:t>grudnia</w:t>
      </w:r>
    </w:p>
    <w:p w:rsidR="00FD790B" w:rsidRPr="00CD2FB2" w:rsidRDefault="001D440D" w:rsidP="001D440D">
      <w:pPr>
        <w:pStyle w:val="tytutablicyangbezodstepu"/>
      </w:pPr>
      <w:r>
        <w:t xml:space="preserve"> </w:t>
      </w:r>
      <w:r w:rsidR="00FD790B" w:rsidRPr="00CD2FB2">
        <w:t>SOCIAL WELFARE HOMES AND FACILITIES</w:t>
      </w:r>
      <w:r w:rsidRPr="00CD2FB2">
        <w:rPr>
          <w:caps w:val="0"/>
          <w:sz w:val="16"/>
          <w:szCs w:val="16"/>
          <w:vertAlign w:val="superscript"/>
        </w:rPr>
        <w:t>a</w:t>
      </w:r>
    </w:p>
    <w:p w:rsidR="00FD790B" w:rsidRPr="00B63FFB" w:rsidRDefault="001D440D" w:rsidP="001D440D">
      <w:pPr>
        <w:pStyle w:val="stanangodstep"/>
      </w:pPr>
      <w:r>
        <w:t xml:space="preserve"> </w:t>
      </w:r>
      <w:r w:rsidR="00FD790B" w:rsidRPr="003B7090">
        <w:t xml:space="preserve">As of </w:t>
      </w:r>
      <w:r w:rsidR="00146EF8" w:rsidRPr="00CD2FB2">
        <w:t>31</w:t>
      </w:r>
      <w:r w:rsidR="00146EF8" w:rsidRPr="000C4329">
        <w:t>st</w:t>
      </w:r>
      <w:r w:rsidR="00146EF8">
        <w:t xml:space="preserve"> December</w:t>
      </w:r>
    </w:p>
    <w:tbl>
      <w:tblPr>
        <w:tblW w:w="7654" w:type="dxa"/>
        <w:tblBorders>
          <w:insideV w:val="single" w:sz="4" w:space="0" w:color="auto"/>
        </w:tblBorders>
        <w:tblCellMar>
          <w:left w:w="57" w:type="dxa"/>
          <w:right w:w="57" w:type="dxa"/>
        </w:tblCellMar>
        <w:tblLook w:val="04A0" w:firstRow="1" w:lastRow="0" w:firstColumn="1" w:lastColumn="0" w:noHBand="0" w:noVBand="1"/>
      </w:tblPr>
      <w:tblGrid>
        <w:gridCol w:w="2269"/>
        <w:gridCol w:w="782"/>
        <w:gridCol w:w="782"/>
        <w:gridCol w:w="772"/>
        <w:gridCol w:w="779"/>
        <w:gridCol w:w="2270"/>
      </w:tblGrid>
      <w:tr w:rsidR="00000038" w:rsidRPr="00293EE4" w:rsidTr="00000038">
        <w:trPr>
          <w:trHeight w:val="227"/>
        </w:trPr>
        <w:tc>
          <w:tcPr>
            <w:tcW w:w="1482" w:type="pct"/>
            <w:tcBorders>
              <w:top w:val="single" w:sz="4" w:space="0" w:color="auto"/>
              <w:bottom w:val="single" w:sz="4" w:space="0" w:color="auto"/>
            </w:tcBorders>
            <w:vAlign w:val="center"/>
          </w:tcPr>
          <w:p w:rsidR="00FD790B" w:rsidRPr="00293EE4" w:rsidRDefault="00FD790B" w:rsidP="001D440D">
            <w:pPr>
              <w:pStyle w:val="Gwkapol"/>
              <w:rPr>
                <w:lang w:val="en-US"/>
              </w:rPr>
            </w:pPr>
            <w:r w:rsidRPr="00293EE4">
              <w:rPr>
                <w:lang w:val="en-US"/>
              </w:rPr>
              <w:t>WYSZCZEGÓLNIENIE</w:t>
            </w:r>
          </w:p>
        </w:tc>
        <w:tc>
          <w:tcPr>
            <w:tcW w:w="511" w:type="pct"/>
            <w:tcBorders>
              <w:top w:val="single" w:sz="4" w:space="0" w:color="auto"/>
              <w:bottom w:val="single" w:sz="4" w:space="0" w:color="auto"/>
            </w:tcBorders>
            <w:vAlign w:val="center"/>
          </w:tcPr>
          <w:p w:rsidR="00FD790B" w:rsidRPr="00293EE4" w:rsidRDefault="00FD790B" w:rsidP="001D440D">
            <w:pPr>
              <w:pStyle w:val="Gwkapol"/>
              <w:rPr>
                <w:lang w:val="en-US"/>
              </w:rPr>
            </w:pPr>
            <w:r w:rsidRPr="00293EE4">
              <w:rPr>
                <w:lang w:val="en-US"/>
              </w:rPr>
              <w:t>2010</w:t>
            </w:r>
          </w:p>
        </w:tc>
        <w:tc>
          <w:tcPr>
            <w:tcW w:w="511" w:type="pct"/>
            <w:tcBorders>
              <w:top w:val="single" w:sz="4" w:space="0" w:color="auto"/>
              <w:bottom w:val="single" w:sz="4" w:space="0" w:color="auto"/>
            </w:tcBorders>
            <w:vAlign w:val="center"/>
          </w:tcPr>
          <w:p w:rsidR="00FD790B" w:rsidRPr="00293EE4" w:rsidRDefault="00FD790B" w:rsidP="001D440D">
            <w:pPr>
              <w:pStyle w:val="Gwkapol"/>
              <w:rPr>
                <w:lang w:val="en-US"/>
              </w:rPr>
            </w:pPr>
            <w:r w:rsidRPr="00293EE4">
              <w:rPr>
                <w:lang w:val="en-US"/>
              </w:rPr>
              <w:t>2015</w:t>
            </w:r>
          </w:p>
        </w:tc>
        <w:tc>
          <w:tcPr>
            <w:tcW w:w="504" w:type="pct"/>
            <w:tcBorders>
              <w:top w:val="single" w:sz="4" w:space="0" w:color="auto"/>
              <w:bottom w:val="single" w:sz="4" w:space="0" w:color="auto"/>
            </w:tcBorders>
            <w:vAlign w:val="center"/>
          </w:tcPr>
          <w:p w:rsidR="00FD790B" w:rsidRPr="00293EE4" w:rsidRDefault="00267E3F" w:rsidP="001D440D">
            <w:pPr>
              <w:pStyle w:val="Gwkapol"/>
              <w:rPr>
                <w:lang w:val="en-US"/>
              </w:rPr>
            </w:pPr>
            <w:r>
              <w:rPr>
                <w:lang w:val="en-US"/>
              </w:rPr>
              <w:t>2017</w:t>
            </w:r>
          </w:p>
        </w:tc>
        <w:tc>
          <w:tcPr>
            <w:tcW w:w="509" w:type="pct"/>
            <w:tcBorders>
              <w:top w:val="single" w:sz="4" w:space="0" w:color="auto"/>
              <w:bottom w:val="single" w:sz="4" w:space="0" w:color="auto"/>
            </w:tcBorders>
            <w:vAlign w:val="center"/>
          </w:tcPr>
          <w:p w:rsidR="00FD790B" w:rsidRPr="00293EE4" w:rsidRDefault="00FD790B" w:rsidP="001D440D">
            <w:pPr>
              <w:pStyle w:val="Gwkapol"/>
              <w:rPr>
                <w:lang w:val="en-US"/>
              </w:rPr>
            </w:pPr>
            <w:r>
              <w:rPr>
                <w:lang w:val="en-US"/>
              </w:rPr>
              <w:t>201</w:t>
            </w:r>
            <w:r w:rsidR="00267E3F">
              <w:rPr>
                <w:lang w:val="en-US"/>
              </w:rPr>
              <w:t>8</w:t>
            </w:r>
          </w:p>
        </w:tc>
        <w:tc>
          <w:tcPr>
            <w:tcW w:w="1480" w:type="pct"/>
            <w:tcBorders>
              <w:top w:val="single" w:sz="4" w:space="0" w:color="auto"/>
              <w:bottom w:val="single" w:sz="4" w:space="0" w:color="auto"/>
            </w:tcBorders>
            <w:vAlign w:val="center"/>
          </w:tcPr>
          <w:p w:rsidR="00FD790B" w:rsidRPr="009D742A" w:rsidRDefault="00FD790B" w:rsidP="001D440D">
            <w:pPr>
              <w:pStyle w:val="Gowkaang"/>
            </w:pPr>
            <w:r w:rsidRPr="00B63FFB">
              <w:t>SPECIFICATION</w:t>
            </w:r>
          </w:p>
        </w:tc>
      </w:tr>
      <w:tr w:rsidR="00D252F2" w:rsidRPr="007D7543" w:rsidTr="00000038">
        <w:trPr>
          <w:trHeight w:val="340"/>
        </w:trPr>
        <w:tc>
          <w:tcPr>
            <w:tcW w:w="5000" w:type="pct"/>
            <w:gridSpan w:val="6"/>
          </w:tcPr>
          <w:p w:rsidR="00FD790B" w:rsidRPr="00CD2FB2" w:rsidRDefault="00FD790B" w:rsidP="00924AD8">
            <w:pPr>
              <w:pStyle w:val="srodtytulang"/>
            </w:pPr>
            <w:r w:rsidRPr="00CD2FB2">
              <w:rPr>
                <w:color w:val="000000" w:themeColor="text1"/>
              </w:rPr>
              <w:t xml:space="preserve">PLACÓWKI (bez filii)     </w:t>
            </w:r>
            <w:r w:rsidRPr="00CD2FB2">
              <w:t>CENTRES (excluding branches)</w:t>
            </w:r>
          </w:p>
        </w:tc>
      </w:tr>
      <w:tr w:rsidR="00000038" w:rsidRPr="00E067DE" w:rsidTr="00690EEB">
        <w:trPr>
          <w:trHeight w:val="283"/>
        </w:trPr>
        <w:tc>
          <w:tcPr>
            <w:tcW w:w="1482" w:type="pct"/>
            <w:vAlign w:val="bottom"/>
          </w:tcPr>
          <w:p w:rsidR="00267E3F" w:rsidRPr="00122266" w:rsidRDefault="00267E3F" w:rsidP="0092787F">
            <w:pPr>
              <w:pStyle w:val="boczek4polskibold"/>
            </w:pPr>
            <w:r w:rsidRPr="004844BB">
              <w:t>O G Ó Ł E M</w:t>
            </w:r>
            <w:r w:rsidRPr="001D440D">
              <w:rPr>
                <w:b w:val="0"/>
                <w:sz w:val="16"/>
                <w:szCs w:val="16"/>
                <w:vertAlign w:val="superscript"/>
              </w:rPr>
              <w:t>b</w:t>
            </w:r>
            <w:r w:rsidRPr="004A6E21">
              <w:rPr>
                <w:i/>
                <w:szCs w:val="14"/>
                <w:vertAlign w:val="superscript"/>
              </w:rPr>
              <w:t xml:space="preserve"> </w:t>
            </w:r>
            <w:r w:rsidRPr="001D440D">
              <w:rPr>
                <w:b w:val="0"/>
              </w:rPr>
              <w:tab/>
            </w:r>
          </w:p>
        </w:tc>
        <w:tc>
          <w:tcPr>
            <w:tcW w:w="511" w:type="pct"/>
            <w:vAlign w:val="bottom"/>
          </w:tcPr>
          <w:p w:rsidR="00267E3F" w:rsidRPr="001626AF" w:rsidRDefault="00267E3F" w:rsidP="001D440D">
            <w:pPr>
              <w:pStyle w:val="liczbytablbold"/>
            </w:pPr>
            <w:r w:rsidRPr="001626AF">
              <w:t>51</w:t>
            </w:r>
          </w:p>
        </w:tc>
        <w:tc>
          <w:tcPr>
            <w:tcW w:w="511" w:type="pct"/>
            <w:vAlign w:val="bottom"/>
          </w:tcPr>
          <w:p w:rsidR="00267E3F" w:rsidRPr="001626AF" w:rsidRDefault="00267E3F" w:rsidP="001D440D">
            <w:pPr>
              <w:pStyle w:val="liczbytablbold"/>
            </w:pPr>
            <w:r w:rsidRPr="001626AF">
              <w:t>52</w:t>
            </w:r>
          </w:p>
        </w:tc>
        <w:tc>
          <w:tcPr>
            <w:tcW w:w="504" w:type="pct"/>
            <w:vAlign w:val="bottom"/>
          </w:tcPr>
          <w:p w:rsidR="00267E3F" w:rsidRPr="001626AF" w:rsidRDefault="00267E3F" w:rsidP="001D440D">
            <w:pPr>
              <w:pStyle w:val="liczbytablbold"/>
            </w:pPr>
            <w:r>
              <w:t>51</w:t>
            </w:r>
          </w:p>
        </w:tc>
        <w:tc>
          <w:tcPr>
            <w:tcW w:w="509" w:type="pct"/>
            <w:vAlign w:val="bottom"/>
          </w:tcPr>
          <w:p w:rsidR="00267E3F" w:rsidRPr="001626AF" w:rsidRDefault="001F24AC" w:rsidP="001D440D">
            <w:pPr>
              <w:pStyle w:val="liczbytablbold"/>
            </w:pPr>
            <w:r>
              <w:t>54</w:t>
            </w:r>
          </w:p>
        </w:tc>
        <w:tc>
          <w:tcPr>
            <w:tcW w:w="1480" w:type="pct"/>
            <w:vAlign w:val="bottom"/>
          </w:tcPr>
          <w:p w:rsidR="00267E3F" w:rsidRPr="00122266" w:rsidRDefault="00267E3F" w:rsidP="001D440D">
            <w:pPr>
              <w:pStyle w:val="boczek4angbold"/>
            </w:pPr>
            <w:r w:rsidRPr="004844BB">
              <w:t>T O T A L</w:t>
            </w:r>
            <w:r w:rsidRPr="001D440D">
              <w:rPr>
                <w:b w:val="0"/>
                <w:sz w:val="16"/>
                <w:szCs w:val="16"/>
                <w:vertAlign w:val="superscript"/>
              </w:rPr>
              <w:t>b</w:t>
            </w:r>
          </w:p>
        </w:tc>
      </w:tr>
      <w:tr w:rsidR="00000038" w:rsidRPr="00E067DE" w:rsidTr="00690EEB">
        <w:trPr>
          <w:trHeight w:val="283"/>
        </w:trPr>
        <w:tc>
          <w:tcPr>
            <w:tcW w:w="1482" w:type="pct"/>
            <w:vAlign w:val="bottom"/>
          </w:tcPr>
          <w:p w:rsidR="00267E3F" w:rsidRPr="00122266" w:rsidRDefault="00267E3F" w:rsidP="0092787F">
            <w:pPr>
              <w:pStyle w:val="1f4polski"/>
            </w:pPr>
            <w:r w:rsidRPr="001626AF">
              <w:t>domy dla:</w:t>
            </w:r>
          </w:p>
        </w:tc>
        <w:tc>
          <w:tcPr>
            <w:tcW w:w="511" w:type="pct"/>
            <w:vAlign w:val="bottom"/>
          </w:tcPr>
          <w:p w:rsidR="00267E3F" w:rsidRPr="001626AF" w:rsidRDefault="00267E3F" w:rsidP="001D440D">
            <w:pPr>
              <w:pStyle w:val="liczbytab"/>
            </w:pPr>
          </w:p>
        </w:tc>
        <w:tc>
          <w:tcPr>
            <w:tcW w:w="511" w:type="pct"/>
            <w:vAlign w:val="bottom"/>
          </w:tcPr>
          <w:p w:rsidR="00267E3F" w:rsidRPr="001626AF" w:rsidRDefault="00267E3F" w:rsidP="001D440D">
            <w:pPr>
              <w:pStyle w:val="liczbytab"/>
            </w:pPr>
          </w:p>
        </w:tc>
        <w:tc>
          <w:tcPr>
            <w:tcW w:w="504" w:type="pct"/>
            <w:vAlign w:val="bottom"/>
          </w:tcPr>
          <w:p w:rsidR="00267E3F" w:rsidRPr="001626AF" w:rsidRDefault="00267E3F" w:rsidP="001D440D">
            <w:pPr>
              <w:pStyle w:val="liczbytab"/>
            </w:pPr>
          </w:p>
        </w:tc>
        <w:tc>
          <w:tcPr>
            <w:tcW w:w="509" w:type="pct"/>
            <w:vAlign w:val="bottom"/>
          </w:tcPr>
          <w:p w:rsidR="00267E3F" w:rsidRPr="001626AF" w:rsidRDefault="00267E3F" w:rsidP="001D440D">
            <w:pPr>
              <w:pStyle w:val="liczbytab"/>
            </w:pPr>
          </w:p>
        </w:tc>
        <w:tc>
          <w:tcPr>
            <w:tcW w:w="1480" w:type="pct"/>
            <w:vAlign w:val="bottom"/>
          </w:tcPr>
          <w:p w:rsidR="00267E3F" w:rsidRPr="00122266" w:rsidRDefault="00267E3F" w:rsidP="0092787F">
            <w:pPr>
              <w:pStyle w:val="1f4ang"/>
            </w:pPr>
            <w:r w:rsidRPr="001626AF">
              <w:t>homes for:</w:t>
            </w:r>
          </w:p>
        </w:tc>
      </w:tr>
      <w:tr w:rsidR="00000038" w:rsidRPr="00E067DE" w:rsidTr="00690EEB">
        <w:trPr>
          <w:trHeight w:val="340"/>
        </w:trPr>
        <w:tc>
          <w:tcPr>
            <w:tcW w:w="1482" w:type="pct"/>
            <w:vAlign w:val="bottom"/>
          </w:tcPr>
          <w:p w:rsidR="00267E3F" w:rsidRPr="00122266" w:rsidRDefault="00267E3F" w:rsidP="0092787F">
            <w:pPr>
              <w:pStyle w:val="boczek4polski"/>
            </w:pPr>
            <w:r w:rsidRPr="001626AF">
              <w:t>Osób w podeszłym wieku</w:t>
            </w:r>
            <w:r>
              <w:t xml:space="preserve"> </w:t>
            </w:r>
            <w:r w:rsidRPr="00122266">
              <w:tab/>
            </w:r>
          </w:p>
        </w:tc>
        <w:tc>
          <w:tcPr>
            <w:tcW w:w="511" w:type="pct"/>
            <w:vAlign w:val="bottom"/>
          </w:tcPr>
          <w:p w:rsidR="00267E3F" w:rsidRPr="001626AF" w:rsidRDefault="00267E3F" w:rsidP="001D440D">
            <w:pPr>
              <w:pStyle w:val="liczbytab"/>
            </w:pPr>
            <w:r w:rsidRPr="001626AF">
              <w:t>22</w:t>
            </w:r>
          </w:p>
        </w:tc>
        <w:tc>
          <w:tcPr>
            <w:tcW w:w="511" w:type="pct"/>
            <w:vAlign w:val="bottom"/>
          </w:tcPr>
          <w:p w:rsidR="00267E3F" w:rsidRPr="001626AF" w:rsidRDefault="00267E3F" w:rsidP="001D440D">
            <w:pPr>
              <w:pStyle w:val="liczbytab"/>
            </w:pPr>
            <w:r w:rsidRPr="001626AF">
              <w:t>17</w:t>
            </w:r>
          </w:p>
        </w:tc>
        <w:tc>
          <w:tcPr>
            <w:tcW w:w="504" w:type="pct"/>
            <w:vAlign w:val="bottom"/>
          </w:tcPr>
          <w:p w:rsidR="00267E3F" w:rsidRPr="001626AF" w:rsidRDefault="00267E3F" w:rsidP="001D440D">
            <w:pPr>
              <w:pStyle w:val="liczbytab"/>
            </w:pPr>
            <w:r>
              <w:t>14</w:t>
            </w:r>
          </w:p>
        </w:tc>
        <w:tc>
          <w:tcPr>
            <w:tcW w:w="509" w:type="pct"/>
            <w:vAlign w:val="bottom"/>
          </w:tcPr>
          <w:p w:rsidR="00267E3F" w:rsidRPr="001626AF" w:rsidRDefault="001F24AC" w:rsidP="001D440D">
            <w:pPr>
              <w:pStyle w:val="liczbytab"/>
            </w:pPr>
            <w:r>
              <w:t>18</w:t>
            </w:r>
          </w:p>
        </w:tc>
        <w:tc>
          <w:tcPr>
            <w:tcW w:w="1480" w:type="pct"/>
            <w:vAlign w:val="bottom"/>
          </w:tcPr>
          <w:p w:rsidR="00267E3F" w:rsidRPr="00122266" w:rsidRDefault="00267E3F" w:rsidP="001D440D">
            <w:pPr>
              <w:pStyle w:val="boczek4ang"/>
            </w:pPr>
            <w:r w:rsidRPr="001626AF">
              <w:t>Aged pers</w:t>
            </w:r>
            <w:r>
              <w:t>o</w:t>
            </w:r>
            <w:r w:rsidRPr="001626AF">
              <w:t>ns</w:t>
            </w:r>
          </w:p>
        </w:tc>
      </w:tr>
      <w:tr w:rsidR="00000038" w:rsidRPr="007D7543" w:rsidTr="00690EEB">
        <w:trPr>
          <w:trHeight w:val="340"/>
        </w:trPr>
        <w:tc>
          <w:tcPr>
            <w:tcW w:w="1482" w:type="pct"/>
            <w:vAlign w:val="bottom"/>
          </w:tcPr>
          <w:p w:rsidR="00267E3F" w:rsidRPr="001626AF" w:rsidRDefault="00267E3F" w:rsidP="0092787F">
            <w:pPr>
              <w:pStyle w:val="boczek4polski"/>
            </w:pPr>
            <w:r w:rsidRPr="001626AF">
              <w:t>Osób przewlekle somatycznie chorych</w:t>
            </w:r>
            <w:r w:rsidR="001F24AC">
              <w:t xml:space="preserve"> </w:t>
            </w:r>
            <w:r w:rsidR="001F24AC">
              <w:tab/>
            </w:r>
          </w:p>
        </w:tc>
        <w:tc>
          <w:tcPr>
            <w:tcW w:w="511" w:type="pct"/>
            <w:vAlign w:val="bottom"/>
          </w:tcPr>
          <w:p w:rsidR="00267E3F" w:rsidRPr="001626AF" w:rsidRDefault="00267E3F" w:rsidP="001D440D">
            <w:pPr>
              <w:pStyle w:val="liczbytab"/>
            </w:pPr>
            <w:r w:rsidRPr="001626AF">
              <w:t>9</w:t>
            </w:r>
          </w:p>
        </w:tc>
        <w:tc>
          <w:tcPr>
            <w:tcW w:w="511" w:type="pct"/>
            <w:vAlign w:val="bottom"/>
          </w:tcPr>
          <w:p w:rsidR="00267E3F" w:rsidRPr="001626AF" w:rsidRDefault="00267E3F" w:rsidP="001D440D">
            <w:pPr>
              <w:pStyle w:val="liczbytab"/>
            </w:pPr>
            <w:r w:rsidRPr="001626AF">
              <w:t>10</w:t>
            </w:r>
          </w:p>
        </w:tc>
        <w:tc>
          <w:tcPr>
            <w:tcW w:w="504" w:type="pct"/>
            <w:vAlign w:val="bottom"/>
          </w:tcPr>
          <w:p w:rsidR="00267E3F" w:rsidRPr="001626AF" w:rsidRDefault="00267E3F" w:rsidP="001D440D">
            <w:pPr>
              <w:pStyle w:val="liczbytab"/>
            </w:pPr>
            <w:r>
              <w:t>9</w:t>
            </w:r>
          </w:p>
        </w:tc>
        <w:tc>
          <w:tcPr>
            <w:tcW w:w="509" w:type="pct"/>
            <w:vAlign w:val="bottom"/>
          </w:tcPr>
          <w:p w:rsidR="00267E3F" w:rsidRPr="001626AF" w:rsidRDefault="001F24AC" w:rsidP="001D440D">
            <w:pPr>
              <w:pStyle w:val="liczbytab"/>
            </w:pPr>
            <w:r>
              <w:t>9</w:t>
            </w:r>
          </w:p>
        </w:tc>
        <w:tc>
          <w:tcPr>
            <w:tcW w:w="1480" w:type="pct"/>
            <w:vAlign w:val="bottom"/>
          </w:tcPr>
          <w:p w:rsidR="00267E3F" w:rsidRPr="00891985" w:rsidRDefault="00267E3F" w:rsidP="001D440D">
            <w:pPr>
              <w:pStyle w:val="boczek4ang"/>
              <w:rPr>
                <w:lang w:val="en-US"/>
              </w:rPr>
            </w:pPr>
            <w:r w:rsidRPr="00891985">
              <w:rPr>
                <w:lang w:val="en-US"/>
              </w:rPr>
              <w:t>Chronically ill with somatic disorders</w:t>
            </w:r>
          </w:p>
        </w:tc>
      </w:tr>
      <w:tr w:rsidR="00000038" w:rsidRPr="00E067DE" w:rsidTr="00690EEB">
        <w:trPr>
          <w:trHeight w:val="340"/>
        </w:trPr>
        <w:tc>
          <w:tcPr>
            <w:tcW w:w="1482" w:type="pct"/>
            <w:vAlign w:val="bottom"/>
          </w:tcPr>
          <w:p w:rsidR="00267E3F" w:rsidRPr="001626AF" w:rsidRDefault="00267E3F" w:rsidP="0092787F">
            <w:pPr>
              <w:pStyle w:val="boczek4polski"/>
            </w:pPr>
            <w:r w:rsidRPr="001626AF">
              <w:t>Osób przewlekle psychicznie chorych</w:t>
            </w:r>
            <w:r w:rsidRPr="00E32F2E">
              <w:rPr>
                <w:sz w:val="16"/>
                <w:szCs w:val="16"/>
                <w:vertAlign w:val="superscript"/>
              </w:rPr>
              <w:t>c</w:t>
            </w:r>
            <w:r w:rsidR="001F24AC">
              <w:rPr>
                <w:sz w:val="16"/>
                <w:szCs w:val="16"/>
                <w:vertAlign w:val="superscript"/>
              </w:rPr>
              <w:t xml:space="preserve"> </w:t>
            </w:r>
            <w:r w:rsidR="001F24AC" w:rsidRPr="001F24AC">
              <w:rPr>
                <w:sz w:val="16"/>
                <w:szCs w:val="16"/>
              </w:rPr>
              <w:tab/>
            </w:r>
          </w:p>
        </w:tc>
        <w:tc>
          <w:tcPr>
            <w:tcW w:w="511" w:type="pct"/>
            <w:vAlign w:val="bottom"/>
          </w:tcPr>
          <w:p w:rsidR="00267E3F" w:rsidRPr="001626AF" w:rsidRDefault="00267E3F" w:rsidP="001D440D">
            <w:pPr>
              <w:pStyle w:val="liczbytab"/>
            </w:pPr>
            <w:r w:rsidRPr="001626AF">
              <w:t>1</w:t>
            </w:r>
          </w:p>
        </w:tc>
        <w:tc>
          <w:tcPr>
            <w:tcW w:w="511" w:type="pct"/>
            <w:vAlign w:val="bottom"/>
          </w:tcPr>
          <w:p w:rsidR="00267E3F" w:rsidRPr="001626AF" w:rsidRDefault="00267E3F" w:rsidP="001D440D">
            <w:pPr>
              <w:pStyle w:val="liczbytab"/>
            </w:pPr>
            <w:r w:rsidRPr="001626AF">
              <w:t>1</w:t>
            </w:r>
          </w:p>
        </w:tc>
        <w:tc>
          <w:tcPr>
            <w:tcW w:w="504" w:type="pct"/>
            <w:vAlign w:val="bottom"/>
          </w:tcPr>
          <w:p w:rsidR="00267E3F" w:rsidRPr="001626AF" w:rsidRDefault="00267E3F" w:rsidP="001D440D">
            <w:pPr>
              <w:pStyle w:val="liczbytab"/>
            </w:pPr>
            <w:r>
              <w:t>1</w:t>
            </w:r>
          </w:p>
        </w:tc>
        <w:tc>
          <w:tcPr>
            <w:tcW w:w="509" w:type="pct"/>
            <w:vAlign w:val="bottom"/>
          </w:tcPr>
          <w:p w:rsidR="00267E3F" w:rsidRPr="001626AF" w:rsidRDefault="001F24AC" w:rsidP="001D440D">
            <w:pPr>
              <w:pStyle w:val="liczbytab"/>
            </w:pPr>
            <w:r>
              <w:t>1</w:t>
            </w:r>
          </w:p>
        </w:tc>
        <w:tc>
          <w:tcPr>
            <w:tcW w:w="1480" w:type="pct"/>
            <w:vAlign w:val="bottom"/>
          </w:tcPr>
          <w:p w:rsidR="00267E3F" w:rsidRPr="001F24AC" w:rsidRDefault="00267E3F" w:rsidP="001D440D">
            <w:pPr>
              <w:pStyle w:val="boczek4ang"/>
              <w:rPr>
                <w:lang w:val="pl-PL"/>
              </w:rPr>
            </w:pPr>
            <w:r w:rsidRPr="001F24AC">
              <w:rPr>
                <w:lang w:val="pl-PL"/>
              </w:rPr>
              <w:t>Chronically mentally ill</w:t>
            </w:r>
            <w:r w:rsidRPr="001F24AC">
              <w:rPr>
                <w:sz w:val="16"/>
                <w:szCs w:val="16"/>
                <w:vertAlign w:val="superscript"/>
                <w:lang w:val="pl-PL"/>
              </w:rPr>
              <w:t>c</w:t>
            </w:r>
          </w:p>
        </w:tc>
      </w:tr>
      <w:tr w:rsidR="00000038" w:rsidRPr="00E067DE" w:rsidTr="00690EEB">
        <w:trPr>
          <w:trHeight w:val="340"/>
        </w:trPr>
        <w:tc>
          <w:tcPr>
            <w:tcW w:w="1482" w:type="pct"/>
            <w:vAlign w:val="bottom"/>
          </w:tcPr>
          <w:p w:rsidR="00267E3F" w:rsidRPr="001626AF" w:rsidRDefault="00267E3F" w:rsidP="0092787F">
            <w:pPr>
              <w:pStyle w:val="boczek4polski"/>
            </w:pPr>
            <w:r w:rsidRPr="001626AF">
              <w:t>Dorosłych niepełnosprawnych intelektualnie</w:t>
            </w:r>
            <w:r>
              <w:t xml:space="preserve"> </w:t>
            </w:r>
            <w:r w:rsidRPr="001626AF">
              <w:tab/>
            </w:r>
          </w:p>
        </w:tc>
        <w:tc>
          <w:tcPr>
            <w:tcW w:w="511" w:type="pct"/>
            <w:vAlign w:val="bottom"/>
          </w:tcPr>
          <w:p w:rsidR="00267E3F" w:rsidRPr="001626AF" w:rsidRDefault="00267E3F" w:rsidP="001D440D">
            <w:pPr>
              <w:pStyle w:val="liczbytab"/>
            </w:pPr>
            <w:r w:rsidRPr="001626AF">
              <w:t>1</w:t>
            </w:r>
          </w:p>
        </w:tc>
        <w:tc>
          <w:tcPr>
            <w:tcW w:w="511" w:type="pct"/>
            <w:vAlign w:val="bottom"/>
          </w:tcPr>
          <w:p w:rsidR="00267E3F" w:rsidRPr="001626AF" w:rsidRDefault="00267E3F" w:rsidP="001D440D">
            <w:pPr>
              <w:pStyle w:val="liczbytab"/>
            </w:pPr>
            <w:r w:rsidRPr="001626AF">
              <w:t>3</w:t>
            </w:r>
          </w:p>
        </w:tc>
        <w:tc>
          <w:tcPr>
            <w:tcW w:w="504" w:type="pct"/>
            <w:vAlign w:val="bottom"/>
          </w:tcPr>
          <w:p w:rsidR="00267E3F" w:rsidRPr="001626AF" w:rsidRDefault="00267E3F" w:rsidP="001D440D">
            <w:pPr>
              <w:pStyle w:val="liczbytab"/>
            </w:pPr>
            <w:r>
              <w:t>4</w:t>
            </w:r>
          </w:p>
        </w:tc>
        <w:tc>
          <w:tcPr>
            <w:tcW w:w="509" w:type="pct"/>
            <w:vAlign w:val="bottom"/>
          </w:tcPr>
          <w:p w:rsidR="00267E3F" w:rsidRPr="001626AF" w:rsidRDefault="001F24AC" w:rsidP="001D440D">
            <w:pPr>
              <w:pStyle w:val="liczbytab"/>
            </w:pPr>
            <w:r>
              <w:t>3</w:t>
            </w:r>
          </w:p>
        </w:tc>
        <w:tc>
          <w:tcPr>
            <w:tcW w:w="1480" w:type="pct"/>
            <w:vAlign w:val="bottom"/>
          </w:tcPr>
          <w:p w:rsidR="00267E3F" w:rsidRPr="001F24AC" w:rsidRDefault="00267E3F" w:rsidP="001D440D">
            <w:pPr>
              <w:pStyle w:val="boczek4ang"/>
              <w:rPr>
                <w:lang w:val="pl-PL"/>
              </w:rPr>
            </w:pPr>
            <w:r w:rsidRPr="001F24AC">
              <w:rPr>
                <w:lang w:val="pl-PL"/>
              </w:rPr>
              <w:t xml:space="preserve">Adults mentally retarded </w:t>
            </w:r>
          </w:p>
        </w:tc>
      </w:tr>
      <w:tr w:rsidR="00000038" w:rsidRPr="007D7543" w:rsidTr="00690EEB">
        <w:trPr>
          <w:trHeight w:val="340"/>
        </w:trPr>
        <w:tc>
          <w:tcPr>
            <w:tcW w:w="1482" w:type="pct"/>
            <w:vAlign w:val="bottom"/>
          </w:tcPr>
          <w:p w:rsidR="00267E3F" w:rsidRPr="001626AF" w:rsidRDefault="00267E3F" w:rsidP="0092787F">
            <w:pPr>
              <w:pStyle w:val="boczek4polski"/>
            </w:pPr>
            <w:r w:rsidRPr="001626AF">
              <w:t>Dzieci i młodzieży niepełnosprawnej intelektualnie</w:t>
            </w:r>
            <w:r>
              <w:t xml:space="preserve"> </w:t>
            </w:r>
            <w:r>
              <w:tab/>
            </w:r>
          </w:p>
        </w:tc>
        <w:tc>
          <w:tcPr>
            <w:tcW w:w="511" w:type="pct"/>
            <w:vAlign w:val="bottom"/>
          </w:tcPr>
          <w:p w:rsidR="00267E3F" w:rsidRPr="001626AF" w:rsidRDefault="00267E3F" w:rsidP="001D440D">
            <w:pPr>
              <w:pStyle w:val="liczbytab"/>
            </w:pPr>
            <w:r w:rsidRPr="001626AF">
              <w:t>2</w:t>
            </w:r>
          </w:p>
        </w:tc>
        <w:tc>
          <w:tcPr>
            <w:tcW w:w="511" w:type="pct"/>
            <w:vAlign w:val="bottom"/>
          </w:tcPr>
          <w:p w:rsidR="00267E3F" w:rsidRPr="001626AF" w:rsidRDefault="00267E3F" w:rsidP="001D440D">
            <w:pPr>
              <w:pStyle w:val="liczbytab"/>
            </w:pPr>
            <w:r w:rsidRPr="001626AF">
              <w:t>3</w:t>
            </w:r>
          </w:p>
        </w:tc>
        <w:tc>
          <w:tcPr>
            <w:tcW w:w="504" w:type="pct"/>
            <w:vAlign w:val="bottom"/>
          </w:tcPr>
          <w:p w:rsidR="00267E3F" w:rsidRPr="001626AF" w:rsidRDefault="00267E3F" w:rsidP="001D440D">
            <w:pPr>
              <w:pStyle w:val="liczbytab"/>
            </w:pPr>
            <w:r>
              <w:t>3</w:t>
            </w:r>
          </w:p>
        </w:tc>
        <w:tc>
          <w:tcPr>
            <w:tcW w:w="509" w:type="pct"/>
            <w:vAlign w:val="bottom"/>
          </w:tcPr>
          <w:p w:rsidR="00267E3F" w:rsidRPr="001626AF" w:rsidRDefault="001F24AC" w:rsidP="001D440D">
            <w:pPr>
              <w:pStyle w:val="liczbytab"/>
            </w:pPr>
            <w:r>
              <w:t>3</w:t>
            </w:r>
          </w:p>
        </w:tc>
        <w:tc>
          <w:tcPr>
            <w:tcW w:w="1480" w:type="pct"/>
            <w:vAlign w:val="bottom"/>
          </w:tcPr>
          <w:p w:rsidR="00267E3F" w:rsidRPr="00CD2FB2" w:rsidRDefault="00267E3F" w:rsidP="001D440D">
            <w:pPr>
              <w:pStyle w:val="boczek4ang"/>
              <w:rPr>
                <w:lang w:val="en-US"/>
              </w:rPr>
            </w:pPr>
            <w:r w:rsidRPr="00CD2FB2">
              <w:rPr>
                <w:lang w:val="en-US"/>
              </w:rPr>
              <w:t>Children and youth mentally retarded</w:t>
            </w:r>
          </w:p>
        </w:tc>
      </w:tr>
      <w:tr w:rsidR="00000038" w:rsidRPr="007D7543" w:rsidTr="00690EEB">
        <w:trPr>
          <w:trHeight w:val="340"/>
        </w:trPr>
        <w:tc>
          <w:tcPr>
            <w:tcW w:w="1482" w:type="pct"/>
            <w:vAlign w:val="bottom"/>
          </w:tcPr>
          <w:p w:rsidR="00267E3F" w:rsidRPr="007F6256" w:rsidRDefault="00267E3F" w:rsidP="0092787F">
            <w:pPr>
              <w:pStyle w:val="boczek4polski"/>
            </w:pPr>
            <w:r w:rsidRPr="001D440D">
              <w:t xml:space="preserve">Matek z małoletnimi dziećmi i kobiet w ciąży </w:t>
            </w:r>
            <w:r w:rsidRPr="001D440D">
              <w:tab/>
            </w:r>
          </w:p>
        </w:tc>
        <w:tc>
          <w:tcPr>
            <w:tcW w:w="511" w:type="pct"/>
            <w:vAlign w:val="bottom"/>
          </w:tcPr>
          <w:p w:rsidR="00267E3F" w:rsidRPr="005C2B6E" w:rsidRDefault="00267E3F" w:rsidP="001D440D">
            <w:pPr>
              <w:pStyle w:val="liczbytab"/>
              <w:rPr>
                <w:lang w:val="en-US"/>
              </w:rPr>
            </w:pPr>
            <w:r w:rsidRPr="005C2B6E">
              <w:rPr>
                <w:lang w:val="en-US"/>
              </w:rPr>
              <w:t>1</w:t>
            </w:r>
          </w:p>
        </w:tc>
        <w:tc>
          <w:tcPr>
            <w:tcW w:w="511" w:type="pct"/>
            <w:vAlign w:val="bottom"/>
          </w:tcPr>
          <w:p w:rsidR="00267E3F" w:rsidRPr="005C2B6E" w:rsidRDefault="00267E3F" w:rsidP="001D440D">
            <w:pPr>
              <w:pStyle w:val="liczbytab"/>
              <w:rPr>
                <w:lang w:val="en-US"/>
              </w:rPr>
            </w:pPr>
            <w:r w:rsidRPr="005C2B6E">
              <w:rPr>
                <w:lang w:val="en-US"/>
              </w:rPr>
              <w:t>–</w:t>
            </w:r>
          </w:p>
        </w:tc>
        <w:tc>
          <w:tcPr>
            <w:tcW w:w="504" w:type="pct"/>
            <w:vAlign w:val="bottom"/>
          </w:tcPr>
          <w:p w:rsidR="00267E3F" w:rsidRPr="005C2B6E" w:rsidRDefault="00267E3F" w:rsidP="001D440D">
            <w:pPr>
              <w:pStyle w:val="liczbytab"/>
              <w:rPr>
                <w:lang w:val="en-US"/>
              </w:rPr>
            </w:pPr>
            <w:r>
              <w:rPr>
                <w:lang w:val="en-US"/>
              </w:rPr>
              <w:t>2</w:t>
            </w:r>
          </w:p>
        </w:tc>
        <w:tc>
          <w:tcPr>
            <w:tcW w:w="509" w:type="pct"/>
            <w:vAlign w:val="bottom"/>
          </w:tcPr>
          <w:p w:rsidR="00267E3F" w:rsidRPr="005C2B6E" w:rsidRDefault="001F24AC" w:rsidP="001D440D">
            <w:pPr>
              <w:pStyle w:val="liczbytab"/>
              <w:rPr>
                <w:lang w:val="en-US"/>
              </w:rPr>
            </w:pPr>
            <w:r>
              <w:rPr>
                <w:lang w:val="en-US"/>
              </w:rPr>
              <w:t>2</w:t>
            </w:r>
          </w:p>
        </w:tc>
        <w:tc>
          <w:tcPr>
            <w:tcW w:w="1480" w:type="pct"/>
            <w:vAlign w:val="bottom"/>
          </w:tcPr>
          <w:p w:rsidR="00267E3F" w:rsidRPr="00CD2FB2" w:rsidRDefault="00267E3F" w:rsidP="001D440D">
            <w:pPr>
              <w:pStyle w:val="boczek4ang"/>
              <w:rPr>
                <w:lang w:val="en-US"/>
              </w:rPr>
            </w:pPr>
            <w:r w:rsidRPr="00CD2FB2">
              <w:rPr>
                <w:lang w:val="en-US"/>
              </w:rPr>
              <w:t>Mothers with dependent children and pregnant women</w:t>
            </w:r>
          </w:p>
        </w:tc>
      </w:tr>
      <w:tr w:rsidR="00000038" w:rsidRPr="005C2B6E" w:rsidTr="00690EEB">
        <w:trPr>
          <w:trHeight w:val="340"/>
        </w:trPr>
        <w:tc>
          <w:tcPr>
            <w:tcW w:w="1482" w:type="pct"/>
            <w:vAlign w:val="bottom"/>
          </w:tcPr>
          <w:p w:rsidR="00267E3F" w:rsidRPr="005C2B6E" w:rsidRDefault="00267E3F" w:rsidP="0092787F">
            <w:pPr>
              <w:pStyle w:val="boczek4polski"/>
              <w:rPr>
                <w:lang w:val="en-US"/>
              </w:rPr>
            </w:pPr>
            <w:r w:rsidRPr="005C2B6E">
              <w:rPr>
                <w:lang w:val="en-US"/>
              </w:rPr>
              <w:t xml:space="preserve">Osób bezdomnych </w:t>
            </w:r>
            <w:r w:rsidRPr="005C2B6E">
              <w:rPr>
                <w:lang w:val="en-US"/>
              </w:rPr>
              <w:tab/>
            </w:r>
          </w:p>
        </w:tc>
        <w:tc>
          <w:tcPr>
            <w:tcW w:w="511" w:type="pct"/>
            <w:vAlign w:val="bottom"/>
          </w:tcPr>
          <w:p w:rsidR="00267E3F" w:rsidRPr="005C2B6E" w:rsidRDefault="00267E3F" w:rsidP="001D440D">
            <w:pPr>
              <w:pStyle w:val="liczbytab"/>
              <w:rPr>
                <w:lang w:val="en-US"/>
              </w:rPr>
            </w:pPr>
            <w:r w:rsidRPr="005C2B6E">
              <w:rPr>
                <w:lang w:val="en-US"/>
              </w:rPr>
              <w:t>14</w:t>
            </w:r>
          </w:p>
        </w:tc>
        <w:tc>
          <w:tcPr>
            <w:tcW w:w="511" w:type="pct"/>
            <w:vAlign w:val="bottom"/>
          </w:tcPr>
          <w:p w:rsidR="00267E3F" w:rsidRPr="005C2B6E" w:rsidRDefault="00267E3F" w:rsidP="001D440D">
            <w:pPr>
              <w:pStyle w:val="liczbytab"/>
              <w:rPr>
                <w:lang w:val="en-US"/>
              </w:rPr>
            </w:pPr>
            <w:r w:rsidRPr="005C2B6E">
              <w:rPr>
                <w:lang w:val="en-US"/>
              </w:rPr>
              <w:t>17</w:t>
            </w:r>
          </w:p>
        </w:tc>
        <w:tc>
          <w:tcPr>
            <w:tcW w:w="504" w:type="pct"/>
            <w:vAlign w:val="bottom"/>
          </w:tcPr>
          <w:p w:rsidR="00267E3F" w:rsidRPr="005C2B6E" w:rsidRDefault="00267E3F" w:rsidP="001D440D">
            <w:pPr>
              <w:pStyle w:val="liczbytab"/>
              <w:rPr>
                <w:lang w:val="en-US"/>
              </w:rPr>
            </w:pPr>
            <w:r>
              <w:rPr>
                <w:lang w:val="en-US"/>
              </w:rPr>
              <w:t>18</w:t>
            </w:r>
          </w:p>
        </w:tc>
        <w:tc>
          <w:tcPr>
            <w:tcW w:w="509" w:type="pct"/>
            <w:vAlign w:val="bottom"/>
          </w:tcPr>
          <w:p w:rsidR="00267E3F" w:rsidRPr="005C2B6E" w:rsidRDefault="001F24AC" w:rsidP="001D440D">
            <w:pPr>
              <w:pStyle w:val="liczbytab"/>
              <w:rPr>
                <w:lang w:val="en-US"/>
              </w:rPr>
            </w:pPr>
            <w:r>
              <w:rPr>
                <w:lang w:val="en-US"/>
              </w:rPr>
              <w:t>17</w:t>
            </w:r>
          </w:p>
        </w:tc>
        <w:tc>
          <w:tcPr>
            <w:tcW w:w="1480" w:type="pct"/>
            <w:vAlign w:val="bottom"/>
          </w:tcPr>
          <w:p w:rsidR="00267E3F" w:rsidRPr="001626AF" w:rsidRDefault="00267E3F" w:rsidP="001D440D">
            <w:pPr>
              <w:pStyle w:val="boczek4ang"/>
            </w:pPr>
            <w:r w:rsidRPr="001626AF">
              <w:t>Homeless</w:t>
            </w:r>
          </w:p>
        </w:tc>
      </w:tr>
      <w:tr w:rsidR="00000038" w:rsidRPr="00E067DE" w:rsidTr="00690EEB">
        <w:trPr>
          <w:trHeight w:val="340"/>
        </w:trPr>
        <w:tc>
          <w:tcPr>
            <w:tcW w:w="1482" w:type="pct"/>
            <w:vAlign w:val="bottom"/>
          </w:tcPr>
          <w:p w:rsidR="00267E3F" w:rsidRPr="005C2B6E" w:rsidRDefault="00267E3F" w:rsidP="0092787F">
            <w:pPr>
              <w:pStyle w:val="boczek4polski"/>
              <w:rPr>
                <w:lang w:val="en-US"/>
              </w:rPr>
            </w:pPr>
            <w:r w:rsidRPr="005C2B6E">
              <w:rPr>
                <w:lang w:val="en-US"/>
              </w:rPr>
              <w:t xml:space="preserve">Innych osób </w:t>
            </w:r>
            <w:r w:rsidRPr="005C2B6E">
              <w:rPr>
                <w:lang w:val="en-US"/>
              </w:rPr>
              <w:tab/>
            </w:r>
          </w:p>
        </w:tc>
        <w:tc>
          <w:tcPr>
            <w:tcW w:w="511" w:type="pct"/>
            <w:vAlign w:val="bottom"/>
          </w:tcPr>
          <w:p w:rsidR="00267E3F" w:rsidRPr="005C2B6E" w:rsidRDefault="00267E3F" w:rsidP="001D440D">
            <w:pPr>
              <w:pStyle w:val="liczbytab"/>
              <w:rPr>
                <w:lang w:val="en-US"/>
              </w:rPr>
            </w:pPr>
            <w:r w:rsidRPr="005C2B6E">
              <w:rPr>
                <w:lang w:val="en-US"/>
              </w:rPr>
              <w:t>1</w:t>
            </w:r>
          </w:p>
        </w:tc>
        <w:tc>
          <w:tcPr>
            <w:tcW w:w="511" w:type="pct"/>
            <w:vAlign w:val="bottom"/>
          </w:tcPr>
          <w:p w:rsidR="00267E3F" w:rsidRPr="005C2B6E" w:rsidRDefault="00267E3F" w:rsidP="001D440D">
            <w:pPr>
              <w:pStyle w:val="liczbytab"/>
              <w:rPr>
                <w:lang w:val="en-US"/>
              </w:rPr>
            </w:pPr>
            <w:r w:rsidRPr="005C2B6E">
              <w:rPr>
                <w:lang w:val="en-US"/>
              </w:rPr>
              <w:t>3</w:t>
            </w:r>
          </w:p>
        </w:tc>
        <w:tc>
          <w:tcPr>
            <w:tcW w:w="504" w:type="pct"/>
            <w:vAlign w:val="bottom"/>
          </w:tcPr>
          <w:p w:rsidR="00267E3F" w:rsidRPr="005C2B6E" w:rsidRDefault="00267E3F" w:rsidP="001D440D">
            <w:pPr>
              <w:pStyle w:val="liczbytab"/>
              <w:rPr>
                <w:lang w:val="en-US"/>
              </w:rPr>
            </w:pPr>
            <w:r>
              <w:rPr>
                <w:lang w:val="en-US"/>
              </w:rPr>
              <w:t>3</w:t>
            </w:r>
          </w:p>
        </w:tc>
        <w:tc>
          <w:tcPr>
            <w:tcW w:w="509" w:type="pct"/>
            <w:vAlign w:val="bottom"/>
          </w:tcPr>
          <w:p w:rsidR="00267E3F" w:rsidRPr="005C2B6E" w:rsidRDefault="001F24AC" w:rsidP="001D440D">
            <w:pPr>
              <w:pStyle w:val="liczbytab"/>
              <w:rPr>
                <w:lang w:val="en-US"/>
              </w:rPr>
            </w:pPr>
            <w:r>
              <w:rPr>
                <w:lang w:val="en-US"/>
              </w:rPr>
              <w:t>3</w:t>
            </w:r>
          </w:p>
        </w:tc>
        <w:tc>
          <w:tcPr>
            <w:tcW w:w="1480" w:type="pct"/>
            <w:vAlign w:val="bottom"/>
          </w:tcPr>
          <w:p w:rsidR="00267E3F" w:rsidRPr="001626AF" w:rsidRDefault="00267E3F" w:rsidP="001D440D">
            <w:pPr>
              <w:pStyle w:val="boczek4ang"/>
            </w:pPr>
            <w:r w:rsidRPr="001626AF">
              <w:t>Other persons</w:t>
            </w:r>
          </w:p>
        </w:tc>
      </w:tr>
    </w:tbl>
    <w:p w:rsidR="00FD790B" w:rsidRDefault="00FD790B" w:rsidP="00A45EA0">
      <w:pPr>
        <w:pStyle w:val="Notkapol"/>
      </w:pPr>
      <w:r w:rsidRPr="005D21D4">
        <w:t xml:space="preserve">a </w:t>
      </w:r>
      <w:r w:rsidRPr="00FA2C1E">
        <w:t>Bez zakładów opieki zdrowotnej typu opiekuńczo</w:t>
      </w:r>
      <w:r>
        <w:t>-</w:t>
      </w:r>
      <w:r w:rsidRPr="00FA2C1E">
        <w:t xml:space="preserve">leczniczego. </w:t>
      </w:r>
      <w:r w:rsidRPr="005D21D4">
        <w:t>b</w:t>
      </w:r>
      <w:r w:rsidRPr="00FA2C1E">
        <w:t xml:space="preserve"> W dalszym podziale placówki mogą być wykazane kilkakrotnie, gdyż jedna placówka może być przeznaczona dla kilku grup mieszkańców. </w:t>
      </w:r>
      <w:r w:rsidRPr="00F950AF">
        <w:t>c</w:t>
      </w:r>
      <w:r w:rsidRPr="00FA2C1E">
        <w:t xml:space="preserve"> Łącznie ze środowiskowymi domami samopomocy dla osób z zaburzeniami psychicznymi</w:t>
      </w:r>
      <w:r w:rsidR="00F950AF">
        <w:t>.</w:t>
      </w:r>
    </w:p>
    <w:p w:rsidR="00227A5B" w:rsidRDefault="00FD790B" w:rsidP="00A45EA0">
      <w:pPr>
        <w:pStyle w:val="Notkaang"/>
      </w:pPr>
      <w:r w:rsidRPr="00C773C4">
        <w:t xml:space="preserve">a Excluding chronic medical care homes. b In </w:t>
      </w:r>
      <w:r>
        <w:t>further</w:t>
      </w:r>
      <w:r w:rsidRPr="00C773C4">
        <w:t xml:space="preserve"> division facilities may be shown several times, because one facilit</w:t>
      </w:r>
      <w:r w:rsidRPr="00CD2FB2">
        <w:t xml:space="preserve">y may be designed for few groups of residents. c Including community self-help homes for persons with mental disorders. </w:t>
      </w:r>
      <w:r w:rsidR="00227A5B">
        <w:br w:type="page"/>
      </w:r>
    </w:p>
    <w:p w:rsidR="0001210F" w:rsidRPr="004E0935" w:rsidRDefault="005D21D4" w:rsidP="00393E2B">
      <w:pPr>
        <w:pStyle w:val="tytultablpolskibezodstepu"/>
      </w:pPr>
      <w:r w:rsidRPr="00615504">
        <w:rPr>
          <w:b w:val="0"/>
        </w:rPr>
        <w:lastRenderedPageBreak/>
        <w:t xml:space="preserve">TABL. </w:t>
      </w:r>
      <w:r w:rsidR="0001210F" w:rsidRPr="00615504">
        <w:rPr>
          <w:b w:val="0"/>
        </w:rPr>
        <w:t>1</w:t>
      </w:r>
      <w:r w:rsidR="007153A3" w:rsidRPr="00615504">
        <w:rPr>
          <w:b w:val="0"/>
        </w:rPr>
        <w:t>6</w:t>
      </w:r>
      <w:r w:rsidR="0001210F" w:rsidRPr="00615504">
        <w:rPr>
          <w:b w:val="0"/>
        </w:rPr>
        <w:t xml:space="preserve"> (</w:t>
      </w:r>
      <w:r w:rsidR="00293EE4" w:rsidRPr="00615504">
        <w:rPr>
          <w:b w:val="0"/>
        </w:rPr>
        <w:t>1</w:t>
      </w:r>
      <w:r w:rsidR="00AF03BE" w:rsidRPr="00615504">
        <w:rPr>
          <w:b w:val="0"/>
        </w:rPr>
        <w:t>4</w:t>
      </w:r>
      <w:r w:rsidR="00B463A5">
        <w:rPr>
          <w:b w:val="0"/>
        </w:rPr>
        <w:t>6</w:t>
      </w:r>
      <w:r w:rsidR="0001210F" w:rsidRPr="00615504">
        <w:rPr>
          <w:b w:val="0"/>
        </w:rPr>
        <w:t>).</w:t>
      </w:r>
      <w:r w:rsidRPr="004E0935">
        <w:t xml:space="preserve"> </w:t>
      </w:r>
      <w:r w:rsidR="0001210F" w:rsidRPr="004E0935">
        <w:t>DOMY I ZAKŁADY POMOCY SPOŁECZNEJ</w:t>
      </w:r>
      <w:r w:rsidR="00615504" w:rsidRPr="00615504">
        <w:rPr>
          <w:b w:val="0"/>
          <w:caps w:val="0"/>
          <w:sz w:val="16"/>
          <w:szCs w:val="16"/>
          <w:vertAlign w:val="superscript"/>
        </w:rPr>
        <w:t>a</w:t>
      </w:r>
      <w:r w:rsidR="00924AD8" w:rsidRPr="00924AD8">
        <w:rPr>
          <w:sz w:val="16"/>
          <w:szCs w:val="16"/>
          <w:vertAlign w:val="superscript"/>
        </w:rPr>
        <w:t xml:space="preserve"> </w:t>
      </w:r>
      <w:r w:rsidR="00FD790B" w:rsidRPr="00FD790B">
        <w:rPr>
          <w:sz w:val="16"/>
          <w:szCs w:val="16"/>
        </w:rPr>
        <w:t>(</w:t>
      </w:r>
      <w:r w:rsidR="00615504" w:rsidRPr="00FD790B">
        <w:rPr>
          <w:caps w:val="0"/>
          <w:szCs w:val="14"/>
        </w:rPr>
        <w:t>dok</w:t>
      </w:r>
      <w:r w:rsidR="00924AD8" w:rsidRPr="00FD790B">
        <w:rPr>
          <w:szCs w:val="14"/>
        </w:rPr>
        <w:t>.</w:t>
      </w:r>
      <w:r w:rsidR="00FD790B" w:rsidRPr="00FD790B">
        <w:rPr>
          <w:szCs w:val="14"/>
        </w:rPr>
        <w:t>)</w:t>
      </w:r>
    </w:p>
    <w:p w:rsidR="0001210F" w:rsidRPr="00760623" w:rsidRDefault="00924AD8" w:rsidP="00705AD8">
      <w:pPr>
        <w:pStyle w:val="stanwdniuodstep"/>
        <w:rPr>
          <w:lang w:val="en-US"/>
        </w:rPr>
      </w:pPr>
      <w:r w:rsidRPr="00924AD8">
        <w:t xml:space="preserve"> </w:t>
      </w:r>
      <w:r w:rsidR="0001210F" w:rsidRPr="00760623">
        <w:rPr>
          <w:lang w:val="en-US"/>
        </w:rPr>
        <w:t xml:space="preserve">Stan w dniu 31 </w:t>
      </w:r>
      <w:r w:rsidR="00146EF8">
        <w:rPr>
          <w:lang w:val="en-US"/>
        </w:rPr>
        <w:t>grudnia</w:t>
      </w:r>
    </w:p>
    <w:p w:rsidR="0001210F" w:rsidRPr="00CD2FB2" w:rsidRDefault="00924AD8" w:rsidP="00924AD8">
      <w:pPr>
        <w:pStyle w:val="tytutablicyangbezodstepu"/>
      </w:pPr>
      <w:r>
        <w:t xml:space="preserve"> </w:t>
      </w:r>
      <w:r w:rsidR="0001210F" w:rsidRPr="00CD2FB2">
        <w:t>SOCIAL WELFARE HOMES AND FACILITIES</w:t>
      </w:r>
      <w:r w:rsidRPr="00CD2FB2">
        <w:rPr>
          <w:caps w:val="0"/>
          <w:sz w:val="16"/>
          <w:szCs w:val="16"/>
          <w:vertAlign w:val="superscript"/>
        </w:rPr>
        <w:t>a</w:t>
      </w:r>
      <w:r w:rsidR="00FD790B" w:rsidRPr="00CD2FB2">
        <w:rPr>
          <w:sz w:val="16"/>
          <w:szCs w:val="16"/>
          <w:vertAlign w:val="superscript"/>
        </w:rPr>
        <w:t xml:space="preserve"> </w:t>
      </w:r>
      <w:r w:rsidR="00FD790B" w:rsidRPr="00CD2FB2">
        <w:rPr>
          <w:szCs w:val="14"/>
        </w:rPr>
        <w:t>(</w:t>
      </w:r>
      <w:r w:rsidRPr="00CD2FB2">
        <w:rPr>
          <w:caps w:val="0"/>
          <w:szCs w:val="14"/>
        </w:rPr>
        <w:t>cont</w:t>
      </w:r>
      <w:r w:rsidR="00FD790B" w:rsidRPr="00CD2FB2">
        <w:rPr>
          <w:szCs w:val="14"/>
        </w:rPr>
        <w:t>.)</w:t>
      </w:r>
    </w:p>
    <w:p w:rsidR="0001210F" w:rsidRDefault="00924AD8" w:rsidP="00924AD8">
      <w:pPr>
        <w:pStyle w:val="stanangodstep"/>
      </w:pPr>
      <w:r>
        <w:t xml:space="preserve"> </w:t>
      </w:r>
      <w:r w:rsidR="0001210F" w:rsidRPr="003B7090">
        <w:t xml:space="preserve">As of </w:t>
      </w:r>
      <w:r w:rsidR="00146EF8" w:rsidRPr="00CD2FB2">
        <w:t>31</w:t>
      </w:r>
      <w:r w:rsidR="00146EF8" w:rsidRPr="000C4329">
        <w:t>st</w:t>
      </w:r>
      <w:r w:rsidR="00146EF8">
        <w:t xml:space="preserve"> December</w:t>
      </w:r>
    </w:p>
    <w:tbl>
      <w:tblPr>
        <w:tblW w:w="7654" w:type="dxa"/>
        <w:tblBorders>
          <w:insideV w:val="single" w:sz="4" w:space="0" w:color="auto"/>
        </w:tblBorders>
        <w:tblCellMar>
          <w:left w:w="57" w:type="dxa"/>
          <w:right w:w="57" w:type="dxa"/>
        </w:tblCellMar>
        <w:tblLook w:val="04A0" w:firstRow="1" w:lastRow="0" w:firstColumn="1" w:lastColumn="0" w:noHBand="0" w:noVBand="1"/>
      </w:tblPr>
      <w:tblGrid>
        <w:gridCol w:w="2269"/>
        <w:gridCol w:w="782"/>
        <w:gridCol w:w="782"/>
        <w:gridCol w:w="772"/>
        <w:gridCol w:w="779"/>
        <w:gridCol w:w="2270"/>
      </w:tblGrid>
      <w:tr w:rsidR="00924AD8" w:rsidRPr="00293EE4" w:rsidTr="00924AD8">
        <w:trPr>
          <w:trHeight w:val="227"/>
        </w:trPr>
        <w:tc>
          <w:tcPr>
            <w:tcW w:w="1482" w:type="pct"/>
            <w:tcBorders>
              <w:top w:val="single" w:sz="4" w:space="0" w:color="auto"/>
              <w:bottom w:val="single" w:sz="4" w:space="0" w:color="auto"/>
            </w:tcBorders>
            <w:vAlign w:val="center"/>
          </w:tcPr>
          <w:p w:rsidR="00924AD8" w:rsidRPr="00293EE4" w:rsidRDefault="00924AD8" w:rsidP="0003097F">
            <w:pPr>
              <w:pStyle w:val="Gwkapol"/>
              <w:rPr>
                <w:lang w:val="en-US"/>
              </w:rPr>
            </w:pPr>
            <w:r w:rsidRPr="00293EE4">
              <w:rPr>
                <w:lang w:val="en-US"/>
              </w:rPr>
              <w:t>WYSZCZEGÓLNIENIE</w:t>
            </w:r>
          </w:p>
        </w:tc>
        <w:tc>
          <w:tcPr>
            <w:tcW w:w="511" w:type="pct"/>
            <w:tcBorders>
              <w:top w:val="single" w:sz="4" w:space="0" w:color="auto"/>
              <w:bottom w:val="single" w:sz="4" w:space="0" w:color="auto"/>
            </w:tcBorders>
            <w:vAlign w:val="center"/>
          </w:tcPr>
          <w:p w:rsidR="00924AD8" w:rsidRPr="00293EE4" w:rsidRDefault="00924AD8" w:rsidP="0003097F">
            <w:pPr>
              <w:pStyle w:val="Gwkapol"/>
              <w:rPr>
                <w:lang w:val="en-US"/>
              </w:rPr>
            </w:pPr>
            <w:r w:rsidRPr="00293EE4">
              <w:rPr>
                <w:lang w:val="en-US"/>
              </w:rPr>
              <w:t>2010</w:t>
            </w:r>
          </w:p>
        </w:tc>
        <w:tc>
          <w:tcPr>
            <w:tcW w:w="511" w:type="pct"/>
            <w:tcBorders>
              <w:top w:val="single" w:sz="4" w:space="0" w:color="auto"/>
              <w:bottom w:val="single" w:sz="4" w:space="0" w:color="auto"/>
            </w:tcBorders>
            <w:vAlign w:val="center"/>
          </w:tcPr>
          <w:p w:rsidR="00924AD8" w:rsidRPr="00293EE4" w:rsidRDefault="00924AD8" w:rsidP="0003097F">
            <w:pPr>
              <w:pStyle w:val="Gwkapol"/>
              <w:rPr>
                <w:lang w:val="en-US"/>
              </w:rPr>
            </w:pPr>
            <w:r w:rsidRPr="00293EE4">
              <w:rPr>
                <w:lang w:val="en-US"/>
              </w:rPr>
              <w:t>2015</w:t>
            </w:r>
          </w:p>
        </w:tc>
        <w:tc>
          <w:tcPr>
            <w:tcW w:w="504" w:type="pct"/>
            <w:tcBorders>
              <w:top w:val="single" w:sz="4" w:space="0" w:color="auto"/>
              <w:bottom w:val="single" w:sz="4" w:space="0" w:color="auto"/>
            </w:tcBorders>
            <w:vAlign w:val="center"/>
          </w:tcPr>
          <w:p w:rsidR="00924AD8" w:rsidRPr="00293EE4" w:rsidRDefault="00924AD8" w:rsidP="0003097F">
            <w:pPr>
              <w:pStyle w:val="Gwkapol"/>
              <w:rPr>
                <w:lang w:val="en-US"/>
              </w:rPr>
            </w:pPr>
            <w:r>
              <w:rPr>
                <w:lang w:val="en-US"/>
              </w:rPr>
              <w:t>2017</w:t>
            </w:r>
          </w:p>
        </w:tc>
        <w:tc>
          <w:tcPr>
            <w:tcW w:w="509" w:type="pct"/>
            <w:tcBorders>
              <w:top w:val="single" w:sz="4" w:space="0" w:color="auto"/>
              <w:bottom w:val="single" w:sz="4" w:space="0" w:color="auto"/>
            </w:tcBorders>
            <w:vAlign w:val="center"/>
          </w:tcPr>
          <w:p w:rsidR="00924AD8" w:rsidRPr="00293EE4" w:rsidRDefault="00924AD8" w:rsidP="0003097F">
            <w:pPr>
              <w:pStyle w:val="Gwkapol"/>
              <w:rPr>
                <w:lang w:val="en-US"/>
              </w:rPr>
            </w:pPr>
            <w:r>
              <w:rPr>
                <w:lang w:val="en-US"/>
              </w:rPr>
              <w:t>2018</w:t>
            </w:r>
          </w:p>
        </w:tc>
        <w:tc>
          <w:tcPr>
            <w:tcW w:w="1483" w:type="pct"/>
            <w:tcBorders>
              <w:top w:val="single" w:sz="4" w:space="0" w:color="auto"/>
              <w:bottom w:val="single" w:sz="4" w:space="0" w:color="auto"/>
            </w:tcBorders>
            <w:vAlign w:val="center"/>
          </w:tcPr>
          <w:p w:rsidR="00924AD8" w:rsidRPr="009D742A" w:rsidRDefault="00924AD8" w:rsidP="0003097F">
            <w:pPr>
              <w:pStyle w:val="Gowkaang"/>
            </w:pPr>
            <w:r w:rsidRPr="00B63FFB">
              <w:t>SPECIFICATION</w:t>
            </w:r>
          </w:p>
        </w:tc>
      </w:tr>
      <w:tr w:rsidR="00924AD8" w:rsidRPr="00A576C9" w:rsidTr="0003097F">
        <w:trPr>
          <w:trHeight w:val="340"/>
        </w:trPr>
        <w:tc>
          <w:tcPr>
            <w:tcW w:w="5000" w:type="pct"/>
            <w:gridSpan w:val="6"/>
          </w:tcPr>
          <w:p w:rsidR="00924AD8" w:rsidRPr="00CD2FB2" w:rsidRDefault="00924AD8" w:rsidP="00924AD8">
            <w:pPr>
              <w:pStyle w:val="srodtytulang"/>
            </w:pPr>
            <w:r w:rsidRPr="00924AD8">
              <w:rPr>
                <w:color w:val="000000" w:themeColor="text1"/>
              </w:rPr>
              <w:t xml:space="preserve">MIEJSCA (łącznie z filiami)     </w:t>
            </w:r>
            <w:r w:rsidRPr="00FA2C1E">
              <w:t>PLACES (including branches)</w:t>
            </w:r>
          </w:p>
        </w:tc>
      </w:tr>
      <w:tr w:rsidR="00924AD8" w:rsidRPr="00E067DE" w:rsidTr="006E1985">
        <w:trPr>
          <w:trHeight w:val="255"/>
        </w:trPr>
        <w:tc>
          <w:tcPr>
            <w:tcW w:w="1482" w:type="pct"/>
            <w:vAlign w:val="bottom"/>
          </w:tcPr>
          <w:p w:rsidR="00924AD8" w:rsidRPr="00122266" w:rsidRDefault="00924AD8" w:rsidP="001F24AC">
            <w:pPr>
              <w:pStyle w:val="boczek4polskibold"/>
            </w:pPr>
            <w:r w:rsidRPr="004844BB">
              <w:t>O G Ó Ł E M</w:t>
            </w:r>
            <w:r w:rsidRPr="004A6E21">
              <w:rPr>
                <w:i/>
                <w:szCs w:val="14"/>
                <w:vertAlign w:val="superscript"/>
              </w:rPr>
              <w:t xml:space="preserve"> </w:t>
            </w:r>
            <w:r w:rsidRPr="001D440D">
              <w:rPr>
                <w:b w:val="0"/>
              </w:rPr>
              <w:tab/>
            </w:r>
          </w:p>
        </w:tc>
        <w:tc>
          <w:tcPr>
            <w:tcW w:w="511" w:type="pct"/>
            <w:vAlign w:val="bottom"/>
          </w:tcPr>
          <w:p w:rsidR="00924AD8" w:rsidRPr="001626AF" w:rsidRDefault="00924AD8" w:rsidP="006E1985">
            <w:pPr>
              <w:pStyle w:val="liczbytablbold"/>
            </w:pPr>
            <w:r w:rsidRPr="001626AF">
              <w:t>3851</w:t>
            </w:r>
          </w:p>
        </w:tc>
        <w:tc>
          <w:tcPr>
            <w:tcW w:w="511" w:type="pct"/>
            <w:vAlign w:val="bottom"/>
          </w:tcPr>
          <w:p w:rsidR="00924AD8" w:rsidRPr="001626AF" w:rsidRDefault="00924AD8" w:rsidP="006E1985">
            <w:pPr>
              <w:pStyle w:val="liczbytablbold"/>
            </w:pPr>
            <w:r w:rsidRPr="001626AF">
              <w:t>3726</w:t>
            </w:r>
            <w:r w:rsidRPr="002B44B7">
              <w:rPr>
                <w:b w:val="0"/>
                <w:szCs w:val="14"/>
                <w:vertAlign w:val="superscript"/>
              </w:rPr>
              <w:t>d</w:t>
            </w:r>
          </w:p>
        </w:tc>
        <w:tc>
          <w:tcPr>
            <w:tcW w:w="504" w:type="pct"/>
            <w:vAlign w:val="bottom"/>
          </w:tcPr>
          <w:p w:rsidR="00924AD8" w:rsidRPr="001626AF" w:rsidRDefault="00924AD8" w:rsidP="002B44B7">
            <w:pPr>
              <w:pStyle w:val="liczbytablbold"/>
            </w:pPr>
            <w:r>
              <w:t>4027</w:t>
            </w:r>
            <w:r w:rsidRPr="002B44B7">
              <w:rPr>
                <w:b w:val="0"/>
                <w:szCs w:val="14"/>
                <w:vertAlign w:val="superscript"/>
              </w:rPr>
              <w:t>d</w:t>
            </w:r>
          </w:p>
        </w:tc>
        <w:tc>
          <w:tcPr>
            <w:tcW w:w="509" w:type="pct"/>
            <w:vAlign w:val="bottom"/>
          </w:tcPr>
          <w:p w:rsidR="00924AD8" w:rsidRPr="001626AF" w:rsidRDefault="001F24AC" w:rsidP="006E1985">
            <w:pPr>
              <w:pStyle w:val="liczbytablbold"/>
            </w:pPr>
            <w:r>
              <w:t>3952</w:t>
            </w:r>
            <w:r w:rsidR="00DF0871" w:rsidRPr="00DF0871">
              <w:rPr>
                <w:b w:val="0"/>
                <w:sz w:val="16"/>
                <w:szCs w:val="16"/>
                <w:vertAlign w:val="superscript"/>
              </w:rPr>
              <w:t>d</w:t>
            </w:r>
          </w:p>
        </w:tc>
        <w:tc>
          <w:tcPr>
            <w:tcW w:w="1483" w:type="pct"/>
            <w:vAlign w:val="bottom"/>
          </w:tcPr>
          <w:p w:rsidR="00924AD8" w:rsidRPr="00122266" w:rsidRDefault="00924AD8" w:rsidP="001F24AC">
            <w:pPr>
              <w:pStyle w:val="boczek4angbold"/>
            </w:pPr>
            <w:r w:rsidRPr="004844BB">
              <w:t>T O T A L</w:t>
            </w:r>
          </w:p>
        </w:tc>
      </w:tr>
      <w:tr w:rsidR="00924AD8" w:rsidRPr="00E067DE" w:rsidTr="006E1985">
        <w:trPr>
          <w:trHeight w:val="255"/>
        </w:trPr>
        <w:tc>
          <w:tcPr>
            <w:tcW w:w="1482" w:type="pct"/>
            <w:vAlign w:val="bottom"/>
          </w:tcPr>
          <w:p w:rsidR="00924AD8" w:rsidRPr="00122266" w:rsidRDefault="00924AD8" w:rsidP="00924AD8">
            <w:pPr>
              <w:pStyle w:val="1f4polski"/>
            </w:pPr>
            <w:r w:rsidRPr="001626AF">
              <w:t>domy dla:</w:t>
            </w:r>
          </w:p>
        </w:tc>
        <w:tc>
          <w:tcPr>
            <w:tcW w:w="511" w:type="pct"/>
            <w:vAlign w:val="bottom"/>
          </w:tcPr>
          <w:p w:rsidR="00924AD8" w:rsidRPr="001626AF" w:rsidRDefault="00924AD8" w:rsidP="00924AD8">
            <w:pPr>
              <w:pStyle w:val="liczbytab"/>
            </w:pPr>
          </w:p>
        </w:tc>
        <w:tc>
          <w:tcPr>
            <w:tcW w:w="511" w:type="pct"/>
            <w:vAlign w:val="bottom"/>
          </w:tcPr>
          <w:p w:rsidR="00924AD8" w:rsidRPr="001626AF" w:rsidRDefault="00924AD8" w:rsidP="00924AD8">
            <w:pPr>
              <w:pStyle w:val="liczbytab"/>
            </w:pPr>
          </w:p>
        </w:tc>
        <w:tc>
          <w:tcPr>
            <w:tcW w:w="504" w:type="pct"/>
            <w:vAlign w:val="bottom"/>
          </w:tcPr>
          <w:p w:rsidR="00924AD8" w:rsidRPr="001626AF" w:rsidRDefault="00924AD8" w:rsidP="00924AD8">
            <w:pPr>
              <w:pStyle w:val="liczbytab"/>
            </w:pPr>
          </w:p>
        </w:tc>
        <w:tc>
          <w:tcPr>
            <w:tcW w:w="509" w:type="pct"/>
            <w:vAlign w:val="bottom"/>
          </w:tcPr>
          <w:p w:rsidR="00924AD8" w:rsidRPr="001626AF" w:rsidRDefault="00924AD8" w:rsidP="00924AD8">
            <w:pPr>
              <w:pStyle w:val="liczbytab"/>
            </w:pPr>
          </w:p>
        </w:tc>
        <w:tc>
          <w:tcPr>
            <w:tcW w:w="1483" w:type="pct"/>
            <w:vAlign w:val="bottom"/>
          </w:tcPr>
          <w:p w:rsidR="00924AD8" w:rsidRPr="00122266" w:rsidRDefault="00924AD8" w:rsidP="00924AD8">
            <w:pPr>
              <w:pStyle w:val="1f4ang"/>
            </w:pPr>
            <w:r w:rsidRPr="001626AF">
              <w:t>homes for:</w:t>
            </w:r>
          </w:p>
        </w:tc>
      </w:tr>
      <w:tr w:rsidR="00924AD8" w:rsidRPr="00E067DE" w:rsidTr="006E1985">
        <w:trPr>
          <w:trHeight w:val="255"/>
        </w:trPr>
        <w:tc>
          <w:tcPr>
            <w:tcW w:w="1482" w:type="pct"/>
            <w:vAlign w:val="bottom"/>
          </w:tcPr>
          <w:p w:rsidR="00924AD8" w:rsidRPr="00122266" w:rsidRDefault="00924AD8" w:rsidP="00924AD8">
            <w:pPr>
              <w:pStyle w:val="boczek4polski"/>
            </w:pPr>
            <w:r w:rsidRPr="001626AF">
              <w:t>Osób w podeszłym wieku</w:t>
            </w:r>
            <w:r>
              <w:t xml:space="preserve"> </w:t>
            </w:r>
            <w:r w:rsidRPr="00122266">
              <w:tab/>
            </w:r>
          </w:p>
        </w:tc>
        <w:tc>
          <w:tcPr>
            <w:tcW w:w="511" w:type="pct"/>
            <w:vAlign w:val="bottom"/>
          </w:tcPr>
          <w:p w:rsidR="00924AD8" w:rsidRPr="001626AF" w:rsidRDefault="00924AD8" w:rsidP="00924AD8">
            <w:pPr>
              <w:pStyle w:val="liczbytab"/>
            </w:pPr>
            <w:r w:rsidRPr="001626AF">
              <w:t>1208</w:t>
            </w:r>
          </w:p>
        </w:tc>
        <w:tc>
          <w:tcPr>
            <w:tcW w:w="511" w:type="pct"/>
            <w:vAlign w:val="bottom"/>
          </w:tcPr>
          <w:p w:rsidR="00924AD8" w:rsidRPr="001626AF" w:rsidRDefault="00924AD8" w:rsidP="00924AD8">
            <w:pPr>
              <w:pStyle w:val="liczbytab"/>
            </w:pPr>
            <w:r w:rsidRPr="001626AF">
              <w:t>873</w:t>
            </w:r>
          </w:p>
        </w:tc>
        <w:tc>
          <w:tcPr>
            <w:tcW w:w="504" w:type="pct"/>
            <w:vAlign w:val="bottom"/>
          </w:tcPr>
          <w:p w:rsidR="00924AD8" w:rsidRPr="001626AF" w:rsidRDefault="00924AD8" w:rsidP="00924AD8">
            <w:pPr>
              <w:pStyle w:val="liczbytab"/>
            </w:pPr>
            <w:r>
              <w:t>741</w:t>
            </w:r>
          </w:p>
        </w:tc>
        <w:tc>
          <w:tcPr>
            <w:tcW w:w="509" w:type="pct"/>
            <w:vAlign w:val="bottom"/>
          </w:tcPr>
          <w:p w:rsidR="00924AD8" w:rsidRPr="001626AF" w:rsidRDefault="001F24AC" w:rsidP="00924AD8">
            <w:pPr>
              <w:pStyle w:val="liczbytab"/>
            </w:pPr>
            <w:r>
              <w:t>1125</w:t>
            </w:r>
          </w:p>
        </w:tc>
        <w:tc>
          <w:tcPr>
            <w:tcW w:w="1483" w:type="pct"/>
            <w:vAlign w:val="bottom"/>
          </w:tcPr>
          <w:p w:rsidR="00924AD8" w:rsidRPr="00122266" w:rsidRDefault="00924AD8" w:rsidP="00924AD8">
            <w:pPr>
              <w:pStyle w:val="boczek4ang"/>
            </w:pPr>
            <w:r w:rsidRPr="001626AF">
              <w:t>Aged pers</w:t>
            </w:r>
            <w:r>
              <w:t>o</w:t>
            </w:r>
            <w:r w:rsidRPr="001626AF">
              <w:t>ns</w:t>
            </w:r>
          </w:p>
        </w:tc>
      </w:tr>
      <w:tr w:rsidR="00924AD8" w:rsidRPr="007D7543" w:rsidTr="006E1985">
        <w:trPr>
          <w:trHeight w:val="255"/>
        </w:trPr>
        <w:tc>
          <w:tcPr>
            <w:tcW w:w="1482" w:type="pct"/>
            <w:vAlign w:val="bottom"/>
          </w:tcPr>
          <w:p w:rsidR="00924AD8" w:rsidRPr="001626AF" w:rsidRDefault="00924AD8" w:rsidP="00924AD8">
            <w:pPr>
              <w:pStyle w:val="boczek4polski"/>
            </w:pPr>
            <w:r w:rsidRPr="001626AF">
              <w:t>Osób przewlekle somatycznie chorych</w:t>
            </w:r>
            <w:r w:rsidR="00891985">
              <w:t xml:space="preserve"> </w:t>
            </w:r>
            <w:r w:rsidR="00891985">
              <w:tab/>
            </w:r>
          </w:p>
        </w:tc>
        <w:tc>
          <w:tcPr>
            <w:tcW w:w="511" w:type="pct"/>
            <w:vAlign w:val="bottom"/>
          </w:tcPr>
          <w:p w:rsidR="00924AD8" w:rsidRPr="001626AF" w:rsidRDefault="00924AD8" w:rsidP="00924AD8">
            <w:pPr>
              <w:pStyle w:val="liczbytab"/>
            </w:pPr>
            <w:r w:rsidRPr="001626AF">
              <w:t>841</w:t>
            </w:r>
          </w:p>
        </w:tc>
        <w:tc>
          <w:tcPr>
            <w:tcW w:w="511" w:type="pct"/>
            <w:vAlign w:val="bottom"/>
          </w:tcPr>
          <w:p w:rsidR="00924AD8" w:rsidRPr="001626AF" w:rsidRDefault="00924AD8" w:rsidP="00924AD8">
            <w:pPr>
              <w:pStyle w:val="liczbytab"/>
            </w:pPr>
            <w:r w:rsidRPr="001626AF">
              <w:t>919</w:t>
            </w:r>
          </w:p>
        </w:tc>
        <w:tc>
          <w:tcPr>
            <w:tcW w:w="504" w:type="pct"/>
            <w:vAlign w:val="bottom"/>
          </w:tcPr>
          <w:p w:rsidR="00924AD8" w:rsidRPr="001626AF" w:rsidRDefault="00924AD8" w:rsidP="00924AD8">
            <w:pPr>
              <w:pStyle w:val="liczbytab"/>
            </w:pPr>
            <w:r>
              <w:t>923</w:t>
            </w:r>
          </w:p>
        </w:tc>
        <w:tc>
          <w:tcPr>
            <w:tcW w:w="509" w:type="pct"/>
            <w:vAlign w:val="bottom"/>
          </w:tcPr>
          <w:p w:rsidR="00924AD8" w:rsidRPr="001626AF" w:rsidRDefault="001F24AC" w:rsidP="00924AD8">
            <w:pPr>
              <w:pStyle w:val="liczbytab"/>
            </w:pPr>
            <w:r>
              <w:t>923</w:t>
            </w:r>
          </w:p>
        </w:tc>
        <w:tc>
          <w:tcPr>
            <w:tcW w:w="1483" w:type="pct"/>
            <w:vAlign w:val="bottom"/>
          </w:tcPr>
          <w:p w:rsidR="00924AD8" w:rsidRPr="008241E0" w:rsidRDefault="00924AD8" w:rsidP="00924AD8">
            <w:pPr>
              <w:pStyle w:val="boczek4ang"/>
              <w:rPr>
                <w:lang w:val="en-US"/>
              </w:rPr>
            </w:pPr>
            <w:r w:rsidRPr="008241E0">
              <w:rPr>
                <w:lang w:val="en-US"/>
              </w:rPr>
              <w:t>Chronically ill with somatic disorders</w:t>
            </w:r>
          </w:p>
        </w:tc>
      </w:tr>
      <w:tr w:rsidR="00924AD8" w:rsidRPr="00E067DE" w:rsidTr="006E1985">
        <w:trPr>
          <w:trHeight w:val="255"/>
        </w:trPr>
        <w:tc>
          <w:tcPr>
            <w:tcW w:w="1482" w:type="pct"/>
            <w:vAlign w:val="bottom"/>
          </w:tcPr>
          <w:p w:rsidR="00924AD8" w:rsidRPr="001626AF" w:rsidRDefault="00924AD8" w:rsidP="00924AD8">
            <w:pPr>
              <w:pStyle w:val="boczek4polski"/>
            </w:pPr>
            <w:r w:rsidRPr="001626AF">
              <w:t>Osób przewlekle psychicznie chorych</w:t>
            </w:r>
            <w:r w:rsidRPr="00E32F2E">
              <w:rPr>
                <w:sz w:val="16"/>
                <w:szCs w:val="16"/>
                <w:vertAlign w:val="superscript"/>
              </w:rPr>
              <w:t>c</w:t>
            </w:r>
            <w:r w:rsidR="006E1985">
              <w:rPr>
                <w:sz w:val="16"/>
                <w:szCs w:val="16"/>
                <w:vertAlign w:val="superscript"/>
              </w:rPr>
              <w:t xml:space="preserve"> </w:t>
            </w:r>
            <w:r w:rsidR="006E1985" w:rsidRPr="006E1985">
              <w:rPr>
                <w:sz w:val="16"/>
                <w:szCs w:val="16"/>
              </w:rPr>
              <w:tab/>
            </w:r>
          </w:p>
        </w:tc>
        <w:tc>
          <w:tcPr>
            <w:tcW w:w="511" w:type="pct"/>
            <w:vAlign w:val="bottom"/>
          </w:tcPr>
          <w:p w:rsidR="00924AD8" w:rsidRPr="001626AF" w:rsidRDefault="00924AD8" w:rsidP="00924AD8">
            <w:pPr>
              <w:pStyle w:val="liczbytab"/>
            </w:pPr>
            <w:r w:rsidRPr="001626AF">
              <w:t>200</w:t>
            </w:r>
          </w:p>
        </w:tc>
        <w:tc>
          <w:tcPr>
            <w:tcW w:w="511" w:type="pct"/>
            <w:vAlign w:val="bottom"/>
          </w:tcPr>
          <w:p w:rsidR="00924AD8" w:rsidRPr="001626AF" w:rsidRDefault="00924AD8" w:rsidP="00924AD8">
            <w:pPr>
              <w:pStyle w:val="liczbytab"/>
            </w:pPr>
            <w:r w:rsidRPr="001626AF">
              <w:t>200</w:t>
            </w:r>
          </w:p>
        </w:tc>
        <w:tc>
          <w:tcPr>
            <w:tcW w:w="504" w:type="pct"/>
            <w:vAlign w:val="bottom"/>
          </w:tcPr>
          <w:p w:rsidR="00924AD8" w:rsidRPr="001626AF" w:rsidRDefault="00924AD8" w:rsidP="00924AD8">
            <w:pPr>
              <w:pStyle w:val="liczbytab"/>
            </w:pPr>
            <w:r>
              <w:t>200</w:t>
            </w:r>
          </w:p>
        </w:tc>
        <w:tc>
          <w:tcPr>
            <w:tcW w:w="509" w:type="pct"/>
            <w:vAlign w:val="bottom"/>
          </w:tcPr>
          <w:p w:rsidR="00924AD8" w:rsidRPr="001626AF" w:rsidRDefault="001F24AC" w:rsidP="00924AD8">
            <w:pPr>
              <w:pStyle w:val="liczbytab"/>
            </w:pPr>
            <w:r>
              <w:t>200</w:t>
            </w:r>
          </w:p>
        </w:tc>
        <w:tc>
          <w:tcPr>
            <w:tcW w:w="1483" w:type="pct"/>
            <w:vAlign w:val="bottom"/>
          </w:tcPr>
          <w:p w:rsidR="00924AD8" w:rsidRPr="006E1985" w:rsidRDefault="00924AD8" w:rsidP="00924AD8">
            <w:pPr>
              <w:pStyle w:val="boczek4ang"/>
              <w:rPr>
                <w:lang w:val="pl-PL"/>
              </w:rPr>
            </w:pPr>
            <w:r w:rsidRPr="006E1985">
              <w:rPr>
                <w:lang w:val="pl-PL"/>
              </w:rPr>
              <w:t>Chronically mentally ill</w:t>
            </w:r>
            <w:r w:rsidRPr="006E1985">
              <w:rPr>
                <w:sz w:val="16"/>
                <w:szCs w:val="16"/>
                <w:vertAlign w:val="superscript"/>
                <w:lang w:val="pl-PL"/>
              </w:rPr>
              <w:t>c</w:t>
            </w:r>
          </w:p>
        </w:tc>
      </w:tr>
      <w:tr w:rsidR="00924AD8" w:rsidRPr="00E067DE" w:rsidTr="006E1985">
        <w:trPr>
          <w:trHeight w:val="255"/>
        </w:trPr>
        <w:tc>
          <w:tcPr>
            <w:tcW w:w="1482" w:type="pct"/>
            <w:vAlign w:val="bottom"/>
          </w:tcPr>
          <w:p w:rsidR="00924AD8" w:rsidRPr="001626AF" w:rsidRDefault="00924AD8" w:rsidP="00924AD8">
            <w:pPr>
              <w:pStyle w:val="boczek4polski"/>
            </w:pPr>
            <w:r w:rsidRPr="001626AF">
              <w:t>Dorosłych niepełnosprawnych intelektualnie</w:t>
            </w:r>
            <w:r>
              <w:t xml:space="preserve"> </w:t>
            </w:r>
            <w:r w:rsidRPr="001626AF">
              <w:tab/>
            </w:r>
          </w:p>
        </w:tc>
        <w:tc>
          <w:tcPr>
            <w:tcW w:w="511" w:type="pct"/>
            <w:vAlign w:val="bottom"/>
          </w:tcPr>
          <w:p w:rsidR="00924AD8" w:rsidRPr="001626AF" w:rsidRDefault="00924AD8" w:rsidP="00924AD8">
            <w:pPr>
              <w:pStyle w:val="liczbytab"/>
            </w:pPr>
            <w:r w:rsidRPr="001626AF">
              <w:t>28</w:t>
            </w:r>
          </w:p>
        </w:tc>
        <w:tc>
          <w:tcPr>
            <w:tcW w:w="511" w:type="pct"/>
            <w:vAlign w:val="bottom"/>
          </w:tcPr>
          <w:p w:rsidR="00924AD8" w:rsidRPr="001626AF" w:rsidRDefault="00924AD8" w:rsidP="00924AD8">
            <w:pPr>
              <w:pStyle w:val="liczbytab"/>
            </w:pPr>
            <w:r w:rsidRPr="001626AF">
              <w:t>30</w:t>
            </w:r>
          </w:p>
        </w:tc>
        <w:tc>
          <w:tcPr>
            <w:tcW w:w="504" w:type="pct"/>
            <w:vAlign w:val="bottom"/>
          </w:tcPr>
          <w:p w:rsidR="00924AD8" w:rsidRPr="001626AF" w:rsidRDefault="00924AD8" w:rsidP="00924AD8">
            <w:pPr>
              <w:pStyle w:val="liczbytab"/>
            </w:pPr>
            <w:r>
              <w:t>29</w:t>
            </w:r>
          </w:p>
        </w:tc>
        <w:tc>
          <w:tcPr>
            <w:tcW w:w="509" w:type="pct"/>
            <w:vAlign w:val="bottom"/>
          </w:tcPr>
          <w:p w:rsidR="00924AD8" w:rsidRPr="001626AF" w:rsidRDefault="001F24AC" w:rsidP="00924AD8">
            <w:pPr>
              <w:pStyle w:val="liczbytab"/>
            </w:pPr>
            <w:r>
              <w:t>30</w:t>
            </w:r>
          </w:p>
        </w:tc>
        <w:tc>
          <w:tcPr>
            <w:tcW w:w="1483" w:type="pct"/>
            <w:vAlign w:val="bottom"/>
          </w:tcPr>
          <w:p w:rsidR="00924AD8" w:rsidRPr="006E1985" w:rsidRDefault="00924AD8" w:rsidP="00924AD8">
            <w:pPr>
              <w:pStyle w:val="boczek4ang"/>
              <w:rPr>
                <w:lang w:val="pl-PL"/>
              </w:rPr>
            </w:pPr>
            <w:r w:rsidRPr="006E1985">
              <w:rPr>
                <w:lang w:val="pl-PL"/>
              </w:rPr>
              <w:t xml:space="preserve">Adults mentally retarded </w:t>
            </w:r>
          </w:p>
        </w:tc>
      </w:tr>
      <w:tr w:rsidR="00924AD8" w:rsidRPr="007D7543" w:rsidTr="006E1985">
        <w:trPr>
          <w:trHeight w:val="255"/>
        </w:trPr>
        <w:tc>
          <w:tcPr>
            <w:tcW w:w="1482" w:type="pct"/>
            <w:vAlign w:val="bottom"/>
          </w:tcPr>
          <w:p w:rsidR="00924AD8" w:rsidRPr="001626AF" w:rsidRDefault="00924AD8" w:rsidP="00924AD8">
            <w:pPr>
              <w:pStyle w:val="boczek4polski"/>
            </w:pPr>
            <w:r w:rsidRPr="001626AF">
              <w:t>Dzieci i młodzieży niepełnosprawnej intelektualnie</w:t>
            </w:r>
            <w:r>
              <w:t xml:space="preserve"> </w:t>
            </w:r>
            <w:r>
              <w:tab/>
            </w:r>
          </w:p>
        </w:tc>
        <w:tc>
          <w:tcPr>
            <w:tcW w:w="511" w:type="pct"/>
            <w:vAlign w:val="bottom"/>
          </w:tcPr>
          <w:p w:rsidR="00924AD8" w:rsidRPr="001626AF" w:rsidRDefault="00924AD8" w:rsidP="00924AD8">
            <w:pPr>
              <w:pStyle w:val="liczbytab"/>
            </w:pPr>
            <w:r w:rsidRPr="001626AF">
              <w:t>237</w:t>
            </w:r>
          </w:p>
        </w:tc>
        <w:tc>
          <w:tcPr>
            <w:tcW w:w="511" w:type="pct"/>
            <w:vAlign w:val="bottom"/>
          </w:tcPr>
          <w:p w:rsidR="00924AD8" w:rsidRPr="001626AF" w:rsidRDefault="00924AD8" w:rsidP="00924AD8">
            <w:pPr>
              <w:pStyle w:val="liczbytab"/>
            </w:pPr>
            <w:r w:rsidRPr="001626AF">
              <w:t>71</w:t>
            </w:r>
          </w:p>
        </w:tc>
        <w:tc>
          <w:tcPr>
            <w:tcW w:w="504" w:type="pct"/>
            <w:vAlign w:val="bottom"/>
          </w:tcPr>
          <w:p w:rsidR="00924AD8" w:rsidRPr="001626AF" w:rsidRDefault="00924AD8" w:rsidP="00924AD8">
            <w:pPr>
              <w:pStyle w:val="liczbytab"/>
            </w:pPr>
            <w:r>
              <w:t>70</w:t>
            </w:r>
          </w:p>
        </w:tc>
        <w:tc>
          <w:tcPr>
            <w:tcW w:w="509" w:type="pct"/>
            <w:vAlign w:val="bottom"/>
          </w:tcPr>
          <w:p w:rsidR="00924AD8" w:rsidRPr="001626AF" w:rsidRDefault="001F24AC" w:rsidP="00924AD8">
            <w:pPr>
              <w:pStyle w:val="liczbytab"/>
            </w:pPr>
            <w:r>
              <w:t>70</w:t>
            </w:r>
          </w:p>
        </w:tc>
        <w:tc>
          <w:tcPr>
            <w:tcW w:w="1483" w:type="pct"/>
            <w:vAlign w:val="bottom"/>
          </w:tcPr>
          <w:p w:rsidR="00924AD8" w:rsidRPr="00CD2FB2" w:rsidRDefault="00924AD8" w:rsidP="00924AD8">
            <w:pPr>
              <w:pStyle w:val="boczek4ang"/>
              <w:rPr>
                <w:lang w:val="en-US"/>
              </w:rPr>
            </w:pPr>
            <w:r w:rsidRPr="00CD2FB2">
              <w:rPr>
                <w:lang w:val="en-US"/>
              </w:rPr>
              <w:t>Children and youth mentally retarded</w:t>
            </w:r>
          </w:p>
        </w:tc>
      </w:tr>
      <w:tr w:rsidR="00924AD8" w:rsidRPr="007D7543" w:rsidTr="006E1985">
        <w:trPr>
          <w:trHeight w:val="255"/>
        </w:trPr>
        <w:tc>
          <w:tcPr>
            <w:tcW w:w="1482" w:type="pct"/>
            <w:vAlign w:val="bottom"/>
          </w:tcPr>
          <w:p w:rsidR="00924AD8" w:rsidRPr="007F6256" w:rsidRDefault="00924AD8" w:rsidP="00924AD8">
            <w:pPr>
              <w:pStyle w:val="boczek4polski"/>
            </w:pPr>
            <w:r w:rsidRPr="001D440D">
              <w:t xml:space="preserve">Matek z małoletnimi dziećmi i kobiet w ciąży </w:t>
            </w:r>
            <w:r w:rsidRPr="001D440D">
              <w:tab/>
            </w:r>
          </w:p>
        </w:tc>
        <w:tc>
          <w:tcPr>
            <w:tcW w:w="511" w:type="pct"/>
            <w:vAlign w:val="bottom"/>
          </w:tcPr>
          <w:p w:rsidR="00924AD8" w:rsidRPr="005C2B6E" w:rsidRDefault="00924AD8" w:rsidP="00924AD8">
            <w:pPr>
              <w:pStyle w:val="liczbytab"/>
              <w:rPr>
                <w:lang w:val="en-US"/>
              </w:rPr>
            </w:pPr>
            <w:r w:rsidRPr="005C2B6E">
              <w:rPr>
                <w:lang w:val="en-US"/>
              </w:rPr>
              <w:t>26</w:t>
            </w:r>
          </w:p>
        </w:tc>
        <w:tc>
          <w:tcPr>
            <w:tcW w:w="511" w:type="pct"/>
            <w:vAlign w:val="bottom"/>
          </w:tcPr>
          <w:p w:rsidR="00924AD8" w:rsidRPr="005C2B6E" w:rsidRDefault="00924AD8" w:rsidP="00924AD8">
            <w:pPr>
              <w:pStyle w:val="liczbytab"/>
              <w:rPr>
                <w:lang w:val="en-US"/>
              </w:rPr>
            </w:pPr>
            <w:r w:rsidRPr="005C2B6E">
              <w:rPr>
                <w:lang w:val="en-US"/>
              </w:rPr>
              <w:t>–</w:t>
            </w:r>
          </w:p>
        </w:tc>
        <w:tc>
          <w:tcPr>
            <w:tcW w:w="504" w:type="pct"/>
            <w:vAlign w:val="bottom"/>
          </w:tcPr>
          <w:p w:rsidR="00924AD8" w:rsidRPr="005C2B6E" w:rsidRDefault="00924AD8" w:rsidP="00924AD8">
            <w:pPr>
              <w:pStyle w:val="liczbytab"/>
              <w:rPr>
                <w:lang w:val="en-US"/>
              </w:rPr>
            </w:pPr>
            <w:r>
              <w:rPr>
                <w:lang w:val="en-US"/>
              </w:rPr>
              <w:t>155</w:t>
            </w:r>
          </w:p>
        </w:tc>
        <w:tc>
          <w:tcPr>
            <w:tcW w:w="509" w:type="pct"/>
            <w:vAlign w:val="bottom"/>
          </w:tcPr>
          <w:p w:rsidR="00924AD8" w:rsidRPr="005C2B6E" w:rsidRDefault="001F24AC" w:rsidP="00924AD8">
            <w:pPr>
              <w:pStyle w:val="liczbytab"/>
              <w:rPr>
                <w:lang w:val="en-US"/>
              </w:rPr>
            </w:pPr>
            <w:r>
              <w:rPr>
                <w:lang w:val="en-US"/>
              </w:rPr>
              <w:t>155</w:t>
            </w:r>
          </w:p>
        </w:tc>
        <w:tc>
          <w:tcPr>
            <w:tcW w:w="1483" w:type="pct"/>
            <w:vAlign w:val="bottom"/>
          </w:tcPr>
          <w:p w:rsidR="00924AD8" w:rsidRPr="00CD2FB2" w:rsidRDefault="00924AD8" w:rsidP="00924AD8">
            <w:pPr>
              <w:pStyle w:val="boczek4ang"/>
              <w:rPr>
                <w:lang w:val="en-US"/>
              </w:rPr>
            </w:pPr>
            <w:r w:rsidRPr="00CD2FB2">
              <w:rPr>
                <w:lang w:val="en-US"/>
              </w:rPr>
              <w:t>Mothers with dependent children and pregnant women</w:t>
            </w:r>
          </w:p>
        </w:tc>
      </w:tr>
      <w:tr w:rsidR="00924AD8" w:rsidRPr="005C2B6E" w:rsidTr="006E1985">
        <w:trPr>
          <w:trHeight w:val="255"/>
        </w:trPr>
        <w:tc>
          <w:tcPr>
            <w:tcW w:w="1482" w:type="pct"/>
            <w:vAlign w:val="bottom"/>
          </w:tcPr>
          <w:p w:rsidR="00924AD8" w:rsidRPr="005C2B6E" w:rsidRDefault="00924AD8" w:rsidP="00924AD8">
            <w:pPr>
              <w:pStyle w:val="boczek4polski"/>
              <w:rPr>
                <w:lang w:val="en-US"/>
              </w:rPr>
            </w:pPr>
            <w:r w:rsidRPr="005C2B6E">
              <w:rPr>
                <w:lang w:val="en-US"/>
              </w:rPr>
              <w:t xml:space="preserve">Osób bezdomnych </w:t>
            </w:r>
            <w:r w:rsidRPr="005C2B6E">
              <w:rPr>
                <w:lang w:val="en-US"/>
              </w:rPr>
              <w:tab/>
            </w:r>
          </w:p>
        </w:tc>
        <w:tc>
          <w:tcPr>
            <w:tcW w:w="511" w:type="pct"/>
            <w:vAlign w:val="bottom"/>
          </w:tcPr>
          <w:p w:rsidR="00924AD8" w:rsidRPr="005C2B6E" w:rsidRDefault="00924AD8" w:rsidP="00924AD8">
            <w:pPr>
              <w:pStyle w:val="liczbytab"/>
              <w:rPr>
                <w:lang w:val="en-US"/>
              </w:rPr>
            </w:pPr>
            <w:r w:rsidRPr="005C2B6E">
              <w:rPr>
                <w:lang w:val="en-US"/>
              </w:rPr>
              <w:t>1297</w:t>
            </w:r>
          </w:p>
        </w:tc>
        <w:tc>
          <w:tcPr>
            <w:tcW w:w="511" w:type="pct"/>
            <w:vAlign w:val="bottom"/>
          </w:tcPr>
          <w:p w:rsidR="00924AD8" w:rsidRPr="005C2B6E" w:rsidRDefault="00924AD8" w:rsidP="00924AD8">
            <w:pPr>
              <w:pStyle w:val="liczbytab"/>
              <w:rPr>
                <w:lang w:val="en-US"/>
              </w:rPr>
            </w:pPr>
            <w:r w:rsidRPr="005C2B6E">
              <w:rPr>
                <w:lang w:val="en-US"/>
              </w:rPr>
              <w:t>1321</w:t>
            </w:r>
          </w:p>
        </w:tc>
        <w:tc>
          <w:tcPr>
            <w:tcW w:w="504" w:type="pct"/>
            <w:vAlign w:val="bottom"/>
          </w:tcPr>
          <w:p w:rsidR="00924AD8" w:rsidRPr="005C2B6E" w:rsidRDefault="00924AD8" w:rsidP="00924AD8">
            <w:pPr>
              <w:pStyle w:val="liczbytab"/>
              <w:rPr>
                <w:lang w:val="en-US"/>
              </w:rPr>
            </w:pPr>
            <w:r>
              <w:rPr>
                <w:lang w:val="en-US"/>
              </w:rPr>
              <w:t>1535</w:t>
            </w:r>
          </w:p>
        </w:tc>
        <w:tc>
          <w:tcPr>
            <w:tcW w:w="509" w:type="pct"/>
            <w:vAlign w:val="bottom"/>
          </w:tcPr>
          <w:p w:rsidR="00924AD8" w:rsidRPr="005C2B6E" w:rsidRDefault="001F24AC" w:rsidP="00924AD8">
            <w:pPr>
              <w:pStyle w:val="liczbytab"/>
              <w:rPr>
                <w:lang w:val="en-US"/>
              </w:rPr>
            </w:pPr>
            <w:r>
              <w:rPr>
                <w:lang w:val="en-US"/>
              </w:rPr>
              <w:t>1164</w:t>
            </w:r>
          </w:p>
        </w:tc>
        <w:tc>
          <w:tcPr>
            <w:tcW w:w="1483" w:type="pct"/>
            <w:vAlign w:val="bottom"/>
          </w:tcPr>
          <w:p w:rsidR="00924AD8" w:rsidRPr="001626AF" w:rsidRDefault="00924AD8" w:rsidP="00924AD8">
            <w:pPr>
              <w:pStyle w:val="boczek4ang"/>
            </w:pPr>
            <w:r w:rsidRPr="001626AF">
              <w:t>Homeless</w:t>
            </w:r>
          </w:p>
        </w:tc>
      </w:tr>
      <w:tr w:rsidR="00924AD8" w:rsidRPr="00E067DE" w:rsidTr="006E1985">
        <w:trPr>
          <w:trHeight w:val="255"/>
        </w:trPr>
        <w:tc>
          <w:tcPr>
            <w:tcW w:w="1482" w:type="pct"/>
            <w:vAlign w:val="bottom"/>
          </w:tcPr>
          <w:p w:rsidR="00924AD8" w:rsidRPr="005C2B6E" w:rsidRDefault="00924AD8" w:rsidP="00924AD8">
            <w:pPr>
              <w:pStyle w:val="boczek4polski"/>
              <w:rPr>
                <w:lang w:val="en-US"/>
              </w:rPr>
            </w:pPr>
            <w:r w:rsidRPr="005C2B6E">
              <w:rPr>
                <w:lang w:val="en-US"/>
              </w:rPr>
              <w:t xml:space="preserve">Innych osób </w:t>
            </w:r>
            <w:r w:rsidRPr="005C2B6E">
              <w:rPr>
                <w:lang w:val="en-US"/>
              </w:rPr>
              <w:tab/>
            </w:r>
          </w:p>
        </w:tc>
        <w:tc>
          <w:tcPr>
            <w:tcW w:w="511" w:type="pct"/>
            <w:vAlign w:val="bottom"/>
          </w:tcPr>
          <w:p w:rsidR="00924AD8" w:rsidRPr="005C2B6E" w:rsidRDefault="00924AD8" w:rsidP="00924AD8">
            <w:pPr>
              <w:pStyle w:val="liczbytab"/>
              <w:rPr>
                <w:lang w:val="en-US"/>
              </w:rPr>
            </w:pPr>
            <w:r w:rsidRPr="005C2B6E">
              <w:rPr>
                <w:lang w:val="en-US"/>
              </w:rPr>
              <w:t>14</w:t>
            </w:r>
          </w:p>
        </w:tc>
        <w:tc>
          <w:tcPr>
            <w:tcW w:w="511" w:type="pct"/>
            <w:vAlign w:val="bottom"/>
          </w:tcPr>
          <w:p w:rsidR="00924AD8" w:rsidRPr="005C2B6E" w:rsidRDefault="00924AD8" w:rsidP="00924AD8">
            <w:pPr>
              <w:pStyle w:val="liczbytab"/>
              <w:rPr>
                <w:lang w:val="en-US"/>
              </w:rPr>
            </w:pPr>
            <w:r w:rsidRPr="005C2B6E">
              <w:rPr>
                <w:lang w:val="en-US"/>
              </w:rPr>
              <w:t>91</w:t>
            </w:r>
          </w:p>
        </w:tc>
        <w:tc>
          <w:tcPr>
            <w:tcW w:w="504" w:type="pct"/>
            <w:vAlign w:val="bottom"/>
          </w:tcPr>
          <w:p w:rsidR="00924AD8" w:rsidRPr="001626AF" w:rsidRDefault="00924AD8" w:rsidP="00924AD8">
            <w:pPr>
              <w:pStyle w:val="liczbytab"/>
            </w:pPr>
            <w:r>
              <w:t>111</w:t>
            </w:r>
          </w:p>
        </w:tc>
        <w:tc>
          <w:tcPr>
            <w:tcW w:w="509" w:type="pct"/>
            <w:vAlign w:val="bottom"/>
          </w:tcPr>
          <w:p w:rsidR="00924AD8" w:rsidRPr="001626AF" w:rsidRDefault="001F24AC" w:rsidP="00924AD8">
            <w:pPr>
              <w:pStyle w:val="liczbytab"/>
            </w:pPr>
            <w:r>
              <w:t>101</w:t>
            </w:r>
          </w:p>
        </w:tc>
        <w:tc>
          <w:tcPr>
            <w:tcW w:w="1483" w:type="pct"/>
            <w:vAlign w:val="bottom"/>
          </w:tcPr>
          <w:p w:rsidR="00924AD8" w:rsidRPr="001626AF" w:rsidRDefault="00924AD8" w:rsidP="00924AD8">
            <w:pPr>
              <w:pStyle w:val="boczek4ang"/>
            </w:pPr>
            <w:r w:rsidRPr="001626AF">
              <w:t>Other persons</w:t>
            </w:r>
          </w:p>
        </w:tc>
      </w:tr>
    </w:tbl>
    <w:p w:rsidR="0001210F" w:rsidRDefault="0001210F" w:rsidP="00A45EA0">
      <w:pPr>
        <w:pStyle w:val="Notkapol"/>
      </w:pPr>
      <w:r w:rsidRPr="005D21D4">
        <w:t xml:space="preserve">a </w:t>
      </w:r>
      <w:r w:rsidRPr="00FA2C1E">
        <w:t>Bez zakładów opieki zdrowotnej typu opiekuńczo</w:t>
      </w:r>
      <w:r>
        <w:t>-</w:t>
      </w:r>
      <w:r w:rsidRPr="00FA2C1E">
        <w:t xml:space="preserve">leczniczego. </w:t>
      </w:r>
      <w:r w:rsidRPr="00F950AF">
        <w:t>c</w:t>
      </w:r>
      <w:r w:rsidRPr="00FA2C1E">
        <w:t xml:space="preserve"> Łącznie ze środowiskowymi domami samopomocy dla osób z zaburzeniami psychicznymi. </w:t>
      </w:r>
      <w:r w:rsidRPr="005D21D4">
        <w:t xml:space="preserve">d </w:t>
      </w:r>
      <w:r w:rsidRPr="00FA2C1E">
        <w:t>W dalszym podziale w placówkach typu domy pomocy sp</w:t>
      </w:r>
      <w:r w:rsidR="004A152D">
        <w:t>ołecznej nie uwzględniono</w:t>
      </w:r>
      <w:r w:rsidR="00F950AF">
        <w:t xml:space="preserve">: w 2015 r. 221 miejsc, </w:t>
      </w:r>
      <w:r w:rsidR="004A152D">
        <w:t>w 2017 r. 263</w:t>
      </w:r>
      <w:r>
        <w:t xml:space="preserve"> miejsc</w:t>
      </w:r>
      <w:r w:rsidR="004A152D">
        <w:t>a</w:t>
      </w:r>
      <w:r w:rsidR="001F24AC">
        <w:t>, w 2018 r. 184</w:t>
      </w:r>
      <w:r w:rsidR="001F24AC" w:rsidRPr="00FA2C1E">
        <w:t xml:space="preserve"> miejsc</w:t>
      </w:r>
      <w:r w:rsidR="001F24AC">
        <w:t>a</w:t>
      </w:r>
      <w:r w:rsidRPr="00FA2C1E">
        <w:t>.</w:t>
      </w:r>
    </w:p>
    <w:p w:rsidR="0001210F" w:rsidRPr="00CD2FB2" w:rsidRDefault="0001210F" w:rsidP="00A45EA0">
      <w:pPr>
        <w:pStyle w:val="Notkaang"/>
      </w:pPr>
      <w:r w:rsidRPr="00F950AF">
        <w:t>a Excluding chronic medical care homes.</w:t>
      </w:r>
      <w:r w:rsidRPr="00CD2FB2">
        <w:t xml:space="preserve"> c Including community self-help homes for persons with mental disorders. </w:t>
      </w:r>
      <w:r w:rsidR="00CA0FF8">
        <w:br/>
      </w:r>
      <w:r w:rsidRPr="00CD2FB2">
        <w:t xml:space="preserve">d In </w:t>
      </w:r>
      <w:r w:rsidR="00293EE4" w:rsidRPr="00CD2FB2">
        <w:t>further</w:t>
      </w:r>
      <w:r w:rsidRPr="00CD2FB2">
        <w:t xml:space="preserve"> division facilities such as social assi</w:t>
      </w:r>
      <w:r w:rsidR="004A152D" w:rsidRPr="00CD2FB2">
        <w:t>stance homes did not include</w:t>
      </w:r>
      <w:r w:rsidR="00F950AF" w:rsidRPr="00CD2FB2">
        <w:t xml:space="preserve">: 221 places in 2015, </w:t>
      </w:r>
      <w:r w:rsidR="004A152D" w:rsidRPr="00CD2FB2">
        <w:t>263 places in 2017</w:t>
      </w:r>
      <w:r w:rsidR="001F24AC">
        <w:t xml:space="preserve"> and </w:t>
      </w:r>
      <w:r w:rsidR="00CA0FF8">
        <w:t>184</w:t>
      </w:r>
      <w:r w:rsidR="001F24AC" w:rsidRPr="00CD2FB2">
        <w:t xml:space="preserve"> places in 201</w:t>
      </w:r>
      <w:r w:rsidR="00CA0FF8">
        <w:t>8</w:t>
      </w:r>
      <w:r w:rsidRPr="00CD2FB2">
        <w:t>.</w:t>
      </w:r>
    </w:p>
    <w:p w:rsidR="001626AF" w:rsidRPr="004C1472" w:rsidRDefault="001626AF" w:rsidP="001626AF">
      <w:pPr>
        <w:rPr>
          <w:rFonts w:ascii="Times New Roman" w:eastAsia="Times New Roman" w:hAnsi="Times New Roman" w:cs="Times New Roman"/>
          <w:sz w:val="2"/>
          <w:szCs w:val="2"/>
          <w:lang w:val="en-US" w:eastAsia="pl-PL"/>
        </w:rPr>
      </w:pPr>
    </w:p>
    <w:p w:rsidR="00F71067" w:rsidRPr="004E0935" w:rsidRDefault="009C115D" w:rsidP="002B44B7">
      <w:pPr>
        <w:pStyle w:val="tytultablicypolskiodstep"/>
      </w:pPr>
      <w:r w:rsidRPr="002B44B7">
        <w:rPr>
          <w:b w:val="0"/>
        </w:rPr>
        <w:t xml:space="preserve">TABL. </w:t>
      </w:r>
      <w:r w:rsidR="007844BD" w:rsidRPr="002B44B7">
        <w:rPr>
          <w:b w:val="0"/>
        </w:rPr>
        <w:t>1</w:t>
      </w:r>
      <w:r w:rsidR="007153A3" w:rsidRPr="002B44B7">
        <w:rPr>
          <w:b w:val="0"/>
        </w:rPr>
        <w:t>7</w:t>
      </w:r>
      <w:r w:rsidR="007844BD" w:rsidRPr="002B44B7">
        <w:rPr>
          <w:b w:val="0"/>
        </w:rPr>
        <w:t xml:space="preserve"> (</w:t>
      </w:r>
      <w:r w:rsidR="00293EE4" w:rsidRPr="002B44B7">
        <w:rPr>
          <w:b w:val="0"/>
        </w:rPr>
        <w:t>1</w:t>
      </w:r>
      <w:r w:rsidR="00AF03BE" w:rsidRPr="002B44B7">
        <w:rPr>
          <w:b w:val="0"/>
        </w:rPr>
        <w:t>4</w:t>
      </w:r>
      <w:r w:rsidR="00B463A5">
        <w:rPr>
          <w:b w:val="0"/>
        </w:rPr>
        <w:t>7</w:t>
      </w:r>
      <w:r w:rsidR="007844BD" w:rsidRPr="002B44B7">
        <w:rPr>
          <w:b w:val="0"/>
        </w:rPr>
        <w:t>)</w:t>
      </w:r>
      <w:r w:rsidR="00F71067" w:rsidRPr="002B44B7">
        <w:rPr>
          <w:b w:val="0"/>
        </w:rPr>
        <w:t>.</w:t>
      </w:r>
      <w:r w:rsidRPr="004E0935">
        <w:t xml:space="preserve"> </w:t>
      </w:r>
      <w:r w:rsidR="00446E08" w:rsidRPr="004E0935">
        <w:t>świadczenia pomocy społecznej</w:t>
      </w:r>
      <w:r w:rsidR="002B44B7" w:rsidRPr="002B44B7">
        <w:rPr>
          <w:b w:val="0"/>
          <w:caps w:val="0"/>
          <w:sz w:val="16"/>
          <w:szCs w:val="16"/>
          <w:vertAlign w:val="superscript"/>
        </w:rPr>
        <w:t>a</w:t>
      </w:r>
    </w:p>
    <w:p w:rsidR="00F71067" w:rsidRPr="006E1985" w:rsidRDefault="006E1985" w:rsidP="006E1985">
      <w:pPr>
        <w:pStyle w:val="Tyttabang"/>
        <w:rPr>
          <w:lang w:val="pl-PL"/>
        </w:rPr>
      </w:pPr>
      <w:r w:rsidRPr="006E1985">
        <w:rPr>
          <w:lang w:val="pl-PL"/>
        </w:rPr>
        <w:t xml:space="preserve"> </w:t>
      </w:r>
      <w:r w:rsidR="00446E08" w:rsidRPr="006E1985">
        <w:rPr>
          <w:lang w:val="pl-PL"/>
        </w:rPr>
        <w:t>social assistance benefits</w:t>
      </w:r>
      <w:r w:rsidRPr="006E1985">
        <w:rPr>
          <w:caps w:val="0"/>
          <w:sz w:val="16"/>
          <w:szCs w:val="16"/>
          <w:vertAlign w:val="superscript"/>
          <w:lang w:val="pl-PL"/>
        </w:rPr>
        <w:t>a</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1701"/>
        <w:gridCol w:w="567"/>
        <w:gridCol w:w="1560"/>
        <w:gridCol w:w="1559"/>
        <w:gridCol w:w="2268"/>
      </w:tblGrid>
      <w:tr w:rsidR="00446E08" w:rsidRPr="006E1985" w:rsidTr="006E1985">
        <w:trPr>
          <w:trHeight w:val="141"/>
        </w:trPr>
        <w:tc>
          <w:tcPr>
            <w:tcW w:w="2268" w:type="dxa"/>
            <w:gridSpan w:val="2"/>
            <w:tcBorders>
              <w:top w:val="single" w:sz="4" w:space="0" w:color="auto"/>
              <w:bottom w:val="single" w:sz="4" w:space="0" w:color="auto"/>
            </w:tcBorders>
            <w:vAlign w:val="center"/>
          </w:tcPr>
          <w:p w:rsidR="00446E08" w:rsidRPr="009D742A" w:rsidRDefault="00446E08" w:rsidP="006E1985">
            <w:pPr>
              <w:pStyle w:val="Gwkapol"/>
            </w:pPr>
            <w:r w:rsidRPr="00B63FFB">
              <w:t>WYSZCZEGÓLNIENIE</w:t>
            </w:r>
          </w:p>
        </w:tc>
        <w:tc>
          <w:tcPr>
            <w:tcW w:w="1560" w:type="dxa"/>
            <w:tcBorders>
              <w:top w:val="single" w:sz="4" w:space="0" w:color="auto"/>
              <w:bottom w:val="single" w:sz="4" w:space="0" w:color="auto"/>
            </w:tcBorders>
            <w:vAlign w:val="center"/>
          </w:tcPr>
          <w:p w:rsidR="00446E08" w:rsidRPr="00446E08" w:rsidRDefault="00446E08" w:rsidP="006E1985">
            <w:pPr>
              <w:pStyle w:val="Gwkapol"/>
            </w:pPr>
            <w:r w:rsidRPr="00446E08">
              <w:t>Korzystający</w:t>
            </w:r>
          </w:p>
          <w:p w:rsidR="00446E08" w:rsidRPr="00293EE4" w:rsidRDefault="00446E08" w:rsidP="006E1985">
            <w:pPr>
              <w:pStyle w:val="Gowkaang"/>
            </w:pPr>
            <w:r w:rsidRPr="00293EE4">
              <w:t>Beneficiaries</w:t>
            </w:r>
          </w:p>
        </w:tc>
        <w:tc>
          <w:tcPr>
            <w:tcW w:w="1559" w:type="dxa"/>
            <w:tcBorders>
              <w:top w:val="single" w:sz="4" w:space="0" w:color="auto"/>
              <w:bottom w:val="single" w:sz="4" w:space="0" w:color="auto"/>
            </w:tcBorders>
            <w:vAlign w:val="center"/>
          </w:tcPr>
          <w:p w:rsidR="00446E08" w:rsidRPr="00446E08" w:rsidRDefault="00446E08" w:rsidP="006E1985">
            <w:pPr>
              <w:pStyle w:val="Gwkapol"/>
            </w:pPr>
            <w:r w:rsidRPr="00446E08">
              <w:t xml:space="preserve">Udzielone świadczenia </w:t>
            </w:r>
            <w:r w:rsidR="00B905D1">
              <w:br/>
            </w:r>
            <w:r w:rsidRPr="00446E08">
              <w:t>w tys. zł</w:t>
            </w:r>
          </w:p>
          <w:p w:rsidR="00446E08" w:rsidRPr="00CA0FF8" w:rsidRDefault="00446E08" w:rsidP="00CA0FF8">
            <w:pPr>
              <w:pStyle w:val="Gowkaang"/>
              <w:rPr>
                <w:lang w:val="en-US"/>
              </w:rPr>
            </w:pPr>
            <w:r w:rsidRPr="00CA0FF8">
              <w:rPr>
                <w:lang w:val="en-US"/>
              </w:rPr>
              <w:t>Benefits granted</w:t>
            </w:r>
            <w:r w:rsidR="006E1985" w:rsidRPr="00CA0FF8">
              <w:rPr>
                <w:lang w:val="en-US"/>
              </w:rPr>
              <w:br/>
            </w:r>
            <w:r w:rsidRPr="00CA0FF8">
              <w:rPr>
                <w:lang w:val="en-US"/>
              </w:rPr>
              <w:t>in thous</w:t>
            </w:r>
            <w:r w:rsidR="00146EF8" w:rsidRPr="00CA0FF8">
              <w:rPr>
                <w:lang w:val="en-US"/>
              </w:rPr>
              <w:t>and</w:t>
            </w:r>
            <w:r w:rsidRPr="00CA0FF8">
              <w:rPr>
                <w:lang w:val="en-US"/>
              </w:rPr>
              <w:t xml:space="preserve"> </w:t>
            </w:r>
            <w:r w:rsidR="00CA0FF8" w:rsidRPr="00CA0FF8">
              <w:rPr>
                <w:lang w:val="en-US"/>
              </w:rPr>
              <w:t>PLN</w:t>
            </w:r>
          </w:p>
        </w:tc>
        <w:tc>
          <w:tcPr>
            <w:tcW w:w="2268" w:type="dxa"/>
            <w:tcBorders>
              <w:top w:val="single" w:sz="4" w:space="0" w:color="auto"/>
              <w:bottom w:val="single" w:sz="4" w:space="0" w:color="auto"/>
            </w:tcBorders>
            <w:vAlign w:val="center"/>
          </w:tcPr>
          <w:p w:rsidR="00446E08" w:rsidRPr="009D742A" w:rsidRDefault="00446E08" w:rsidP="006E1985">
            <w:pPr>
              <w:pStyle w:val="Gowkaang"/>
            </w:pPr>
            <w:r w:rsidRPr="00B63FFB">
              <w:t>SPECIFICATION</w:t>
            </w:r>
          </w:p>
        </w:tc>
      </w:tr>
      <w:tr w:rsidR="009A6914" w:rsidRPr="006E1985" w:rsidTr="00D91A39">
        <w:trPr>
          <w:trHeight w:val="181"/>
        </w:trPr>
        <w:tc>
          <w:tcPr>
            <w:tcW w:w="1701" w:type="dxa"/>
            <w:tcBorders>
              <w:right w:val="nil"/>
            </w:tcBorders>
            <w:vAlign w:val="bottom"/>
          </w:tcPr>
          <w:p w:rsidR="009A6914" w:rsidRPr="006E1985" w:rsidRDefault="009A6914" w:rsidP="006E1985">
            <w:pPr>
              <w:pStyle w:val="boczek3pol"/>
              <w:rPr>
                <w:b/>
                <w:lang w:val="en-US"/>
              </w:rPr>
            </w:pPr>
            <w:r w:rsidRPr="006E1985">
              <w:rPr>
                <w:b/>
                <w:lang w:val="en-US"/>
              </w:rPr>
              <w:t>O G Ó Ł E M</w:t>
            </w:r>
            <w:r w:rsidR="0001210F" w:rsidRPr="006E1985">
              <w:rPr>
                <w:b/>
                <w:lang w:val="en-US"/>
              </w:rPr>
              <w:t xml:space="preserve"> </w:t>
            </w:r>
            <w:r w:rsidR="00E32F2E" w:rsidRPr="006E1985">
              <w:rPr>
                <w:lang w:val="en-US"/>
              </w:rPr>
              <w:tab/>
            </w:r>
          </w:p>
        </w:tc>
        <w:tc>
          <w:tcPr>
            <w:tcW w:w="567" w:type="dxa"/>
            <w:tcBorders>
              <w:left w:val="nil"/>
            </w:tcBorders>
            <w:vAlign w:val="bottom"/>
          </w:tcPr>
          <w:p w:rsidR="009A6914" w:rsidRPr="006E1985" w:rsidRDefault="009A6914" w:rsidP="006E1985">
            <w:pPr>
              <w:pStyle w:val="liczbytab"/>
              <w:rPr>
                <w:lang w:val="en-US"/>
              </w:rPr>
            </w:pPr>
            <w:r w:rsidRPr="006E1985">
              <w:rPr>
                <w:lang w:val="en-US"/>
              </w:rPr>
              <w:t>2015</w:t>
            </w:r>
          </w:p>
        </w:tc>
        <w:tc>
          <w:tcPr>
            <w:tcW w:w="1560" w:type="dxa"/>
            <w:vAlign w:val="bottom"/>
          </w:tcPr>
          <w:p w:rsidR="009A6914" w:rsidRPr="006E1985" w:rsidRDefault="009A6914" w:rsidP="006E1985">
            <w:pPr>
              <w:pStyle w:val="liczbytab"/>
              <w:rPr>
                <w:lang w:val="en-US"/>
              </w:rPr>
            </w:pPr>
            <w:r w:rsidRPr="006E1985">
              <w:rPr>
                <w:lang w:val="en-US"/>
              </w:rPr>
              <w:t>38436</w:t>
            </w:r>
          </w:p>
        </w:tc>
        <w:tc>
          <w:tcPr>
            <w:tcW w:w="1559" w:type="dxa"/>
            <w:vAlign w:val="bottom"/>
          </w:tcPr>
          <w:p w:rsidR="009A6914" w:rsidRPr="006E1985" w:rsidRDefault="009A6914" w:rsidP="006E1985">
            <w:pPr>
              <w:pStyle w:val="liczbytab"/>
              <w:rPr>
                <w:lang w:val="en-US"/>
              </w:rPr>
            </w:pPr>
            <w:r w:rsidRPr="006E1985">
              <w:rPr>
                <w:lang w:val="en-US"/>
              </w:rPr>
              <w:t>113875,7</w:t>
            </w:r>
          </w:p>
        </w:tc>
        <w:tc>
          <w:tcPr>
            <w:tcW w:w="2268" w:type="dxa"/>
            <w:vAlign w:val="bottom"/>
          </w:tcPr>
          <w:p w:rsidR="009A6914" w:rsidRPr="000F2C38" w:rsidRDefault="009A6914" w:rsidP="006E1985">
            <w:pPr>
              <w:pStyle w:val="boczek4angbold"/>
            </w:pPr>
            <w:r w:rsidRPr="000F2C38">
              <w:t>T O T A L</w:t>
            </w:r>
          </w:p>
        </w:tc>
      </w:tr>
      <w:tr w:rsidR="00305A5E" w:rsidRPr="006E1985" w:rsidTr="00D91A39">
        <w:trPr>
          <w:trHeight w:val="181"/>
        </w:trPr>
        <w:tc>
          <w:tcPr>
            <w:tcW w:w="1701" w:type="dxa"/>
            <w:tcBorders>
              <w:right w:val="nil"/>
            </w:tcBorders>
            <w:vAlign w:val="bottom"/>
          </w:tcPr>
          <w:p w:rsidR="00305A5E" w:rsidRPr="006E1985" w:rsidRDefault="00305A5E" w:rsidP="006E1985">
            <w:pPr>
              <w:pStyle w:val="boczek3pol"/>
              <w:rPr>
                <w:lang w:val="en-US"/>
              </w:rPr>
            </w:pPr>
          </w:p>
        </w:tc>
        <w:tc>
          <w:tcPr>
            <w:tcW w:w="567" w:type="dxa"/>
            <w:tcBorders>
              <w:left w:val="nil"/>
            </w:tcBorders>
            <w:vAlign w:val="bottom"/>
          </w:tcPr>
          <w:p w:rsidR="00305A5E" w:rsidRPr="006E1985" w:rsidRDefault="00305A5E" w:rsidP="006E1985">
            <w:pPr>
              <w:pStyle w:val="liczbytab"/>
              <w:rPr>
                <w:lang w:val="en-US"/>
              </w:rPr>
            </w:pPr>
            <w:r w:rsidRPr="006E1985">
              <w:rPr>
                <w:lang w:val="en-US"/>
              </w:rPr>
              <w:t>2017</w:t>
            </w:r>
          </w:p>
        </w:tc>
        <w:tc>
          <w:tcPr>
            <w:tcW w:w="1560" w:type="dxa"/>
            <w:vAlign w:val="bottom"/>
          </w:tcPr>
          <w:p w:rsidR="00305A5E" w:rsidRPr="006E1985" w:rsidRDefault="00305A5E" w:rsidP="006E1985">
            <w:pPr>
              <w:pStyle w:val="liczbytab"/>
              <w:rPr>
                <w:lang w:val="en-US"/>
              </w:rPr>
            </w:pPr>
            <w:r w:rsidRPr="006E1985">
              <w:rPr>
                <w:lang w:val="en-US"/>
              </w:rPr>
              <w:t>33083</w:t>
            </w:r>
          </w:p>
        </w:tc>
        <w:tc>
          <w:tcPr>
            <w:tcW w:w="1559" w:type="dxa"/>
            <w:vAlign w:val="bottom"/>
          </w:tcPr>
          <w:p w:rsidR="00305A5E" w:rsidRPr="006E1985" w:rsidRDefault="00305A5E" w:rsidP="006E1985">
            <w:pPr>
              <w:pStyle w:val="liczbytab"/>
              <w:rPr>
                <w:lang w:val="en-US"/>
              </w:rPr>
            </w:pPr>
            <w:r w:rsidRPr="006E1985">
              <w:rPr>
                <w:lang w:val="en-US"/>
              </w:rPr>
              <w:t>123199,7</w:t>
            </w:r>
          </w:p>
        </w:tc>
        <w:tc>
          <w:tcPr>
            <w:tcW w:w="2268" w:type="dxa"/>
            <w:vAlign w:val="bottom"/>
          </w:tcPr>
          <w:p w:rsidR="00305A5E" w:rsidRPr="005C2B6E" w:rsidRDefault="00305A5E" w:rsidP="006E1985">
            <w:pPr>
              <w:pStyle w:val="boczek4ang"/>
            </w:pPr>
          </w:p>
        </w:tc>
      </w:tr>
      <w:tr w:rsidR="00305A5E" w:rsidRPr="006E1985" w:rsidTr="00D91A39">
        <w:trPr>
          <w:trHeight w:val="181"/>
        </w:trPr>
        <w:tc>
          <w:tcPr>
            <w:tcW w:w="1701" w:type="dxa"/>
            <w:tcBorders>
              <w:right w:val="nil"/>
            </w:tcBorders>
            <w:vAlign w:val="bottom"/>
          </w:tcPr>
          <w:p w:rsidR="00305A5E" w:rsidRPr="006E1985" w:rsidRDefault="00305A5E" w:rsidP="006E1985">
            <w:pPr>
              <w:pStyle w:val="boczek3pol"/>
              <w:rPr>
                <w:lang w:val="en-US"/>
              </w:rPr>
            </w:pPr>
          </w:p>
        </w:tc>
        <w:tc>
          <w:tcPr>
            <w:tcW w:w="567" w:type="dxa"/>
            <w:tcBorders>
              <w:left w:val="nil"/>
            </w:tcBorders>
            <w:vAlign w:val="bottom"/>
          </w:tcPr>
          <w:p w:rsidR="00305A5E" w:rsidRPr="006E1985" w:rsidRDefault="00305A5E" w:rsidP="006E1985">
            <w:pPr>
              <w:pStyle w:val="liczbytab"/>
              <w:rPr>
                <w:b/>
                <w:lang w:val="en-US"/>
              </w:rPr>
            </w:pPr>
            <w:r w:rsidRPr="006E1985">
              <w:rPr>
                <w:b/>
                <w:lang w:val="en-US"/>
              </w:rPr>
              <w:t>2018</w:t>
            </w:r>
          </w:p>
        </w:tc>
        <w:tc>
          <w:tcPr>
            <w:tcW w:w="1560" w:type="dxa"/>
            <w:vAlign w:val="bottom"/>
          </w:tcPr>
          <w:p w:rsidR="00305A5E" w:rsidRPr="008944E9" w:rsidRDefault="00CA0FF8" w:rsidP="008944E9">
            <w:pPr>
              <w:pStyle w:val="liczbytablbold"/>
              <w:rPr>
                <w:lang w:val="en-US"/>
              </w:rPr>
            </w:pPr>
            <w:r>
              <w:rPr>
                <w:lang w:val="en-US"/>
              </w:rPr>
              <w:t>31381</w:t>
            </w:r>
          </w:p>
        </w:tc>
        <w:tc>
          <w:tcPr>
            <w:tcW w:w="1559" w:type="dxa"/>
            <w:vAlign w:val="bottom"/>
          </w:tcPr>
          <w:p w:rsidR="00305A5E" w:rsidRPr="006E1985" w:rsidRDefault="00CA0FF8" w:rsidP="008944E9">
            <w:pPr>
              <w:pStyle w:val="liczbytablbold"/>
              <w:rPr>
                <w:lang w:val="en-US"/>
              </w:rPr>
            </w:pPr>
            <w:r>
              <w:rPr>
                <w:lang w:val="en-US"/>
              </w:rPr>
              <w:t>124951,3</w:t>
            </w:r>
          </w:p>
        </w:tc>
        <w:tc>
          <w:tcPr>
            <w:tcW w:w="2268" w:type="dxa"/>
            <w:vAlign w:val="bottom"/>
          </w:tcPr>
          <w:p w:rsidR="00305A5E" w:rsidRPr="005C2B6E" w:rsidRDefault="00305A5E" w:rsidP="006E1985">
            <w:pPr>
              <w:pStyle w:val="boczek4ang"/>
            </w:pPr>
          </w:p>
        </w:tc>
      </w:tr>
      <w:tr w:rsidR="00305A5E" w:rsidRPr="00E067DE" w:rsidTr="00D91A39">
        <w:trPr>
          <w:trHeight w:val="181"/>
        </w:trPr>
        <w:tc>
          <w:tcPr>
            <w:tcW w:w="1701" w:type="dxa"/>
            <w:tcBorders>
              <w:right w:val="nil"/>
            </w:tcBorders>
            <w:vAlign w:val="bottom"/>
          </w:tcPr>
          <w:p w:rsidR="00305A5E" w:rsidRPr="00F56E56" w:rsidRDefault="00305A5E" w:rsidP="006E1985">
            <w:pPr>
              <w:pStyle w:val="boczek3pol"/>
              <w:rPr>
                <w:b/>
                <w:lang w:val="en-US"/>
              </w:rPr>
            </w:pPr>
            <w:r w:rsidRPr="00F56E56">
              <w:rPr>
                <w:b/>
                <w:lang w:val="en-US"/>
              </w:rPr>
              <w:t xml:space="preserve">Pomoc pieniężna </w:t>
            </w:r>
            <w:r w:rsidRPr="00F56E56">
              <w:rPr>
                <w:lang w:val="en-US"/>
              </w:rPr>
              <w:tab/>
            </w:r>
          </w:p>
        </w:tc>
        <w:tc>
          <w:tcPr>
            <w:tcW w:w="567" w:type="dxa"/>
            <w:tcBorders>
              <w:left w:val="nil"/>
            </w:tcBorders>
            <w:vAlign w:val="bottom"/>
          </w:tcPr>
          <w:p w:rsidR="00305A5E" w:rsidRPr="006E1985" w:rsidRDefault="00305A5E" w:rsidP="006E1985">
            <w:pPr>
              <w:pStyle w:val="liczbytab"/>
              <w:rPr>
                <w:lang w:val="en-US"/>
              </w:rPr>
            </w:pPr>
            <w:r w:rsidRPr="006E1985">
              <w:rPr>
                <w:lang w:val="en-US"/>
              </w:rPr>
              <w:t>2015</w:t>
            </w:r>
          </w:p>
        </w:tc>
        <w:tc>
          <w:tcPr>
            <w:tcW w:w="1560" w:type="dxa"/>
            <w:vAlign w:val="bottom"/>
          </w:tcPr>
          <w:p w:rsidR="00305A5E" w:rsidRPr="006E1985" w:rsidRDefault="00305A5E" w:rsidP="006E1985">
            <w:pPr>
              <w:pStyle w:val="liczbytab"/>
              <w:rPr>
                <w:lang w:val="en-US"/>
              </w:rPr>
            </w:pPr>
            <w:r w:rsidRPr="006E1985">
              <w:rPr>
                <w:lang w:val="en-US"/>
              </w:rPr>
              <w:t>22702</w:t>
            </w:r>
          </w:p>
        </w:tc>
        <w:tc>
          <w:tcPr>
            <w:tcW w:w="1559" w:type="dxa"/>
            <w:vAlign w:val="bottom"/>
          </w:tcPr>
          <w:p w:rsidR="00305A5E" w:rsidRPr="009A6914" w:rsidRDefault="00305A5E" w:rsidP="006E1985">
            <w:pPr>
              <w:pStyle w:val="liczbytab"/>
            </w:pPr>
            <w:r w:rsidRPr="006E1985">
              <w:rPr>
                <w:lang w:val="en-US"/>
              </w:rPr>
              <w:t>78387</w:t>
            </w:r>
            <w:r w:rsidRPr="009A6914">
              <w:t>,6</w:t>
            </w:r>
          </w:p>
        </w:tc>
        <w:tc>
          <w:tcPr>
            <w:tcW w:w="2268" w:type="dxa"/>
            <w:vAlign w:val="bottom"/>
          </w:tcPr>
          <w:p w:rsidR="00305A5E" w:rsidRPr="000F2C38" w:rsidRDefault="00305A5E" w:rsidP="00F56E56">
            <w:pPr>
              <w:pStyle w:val="boczek4angbold"/>
            </w:pPr>
            <w:r>
              <w:t>Monetary assistance</w:t>
            </w:r>
          </w:p>
        </w:tc>
      </w:tr>
      <w:tr w:rsidR="00305A5E" w:rsidRPr="005C2B6E" w:rsidTr="00D91A39">
        <w:trPr>
          <w:trHeight w:val="181"/>
        </w:trPr>
        <w:tc>
          <w:tcPr>
            <w:tcW w:w="1701" w:type="dxa"/>
            <w:tcBorders>
              <w:right w:val="nil"/>
            </w:tcBorders>
            <w:vAlign w:val="bottom"/>
          </w:tcPr>
          <w:p w:rsidR="00305A5E" w:rsidRPr="005C2B6E" w:rsidRDefault="00305A5E" w:rsidP="006E1985">
            <w:pPr>
              <w:pStyle w:val="boczek3pol"/>
            </w:pPr>
          </w:p>
        </w:tc>
        <w:tc>
          <w:tcPr>
            <w:tcW w:w="567" w:type="dxa"/>
            <w:tcBorders>
              <w:left w:val="nil"/>
            </w:tcBorders>
            <w:vAlign w:val="bottom"/>
          </w:tcPr>
          <w:p w:rsidR="00305A5E" w:rsidRPr="005C2B6E" w:rsidRDefault="00305A5E" w:rsidP="006E1985">
            <w:pPr>
              <w:pStyle w:val="liczbytab"/>
            </w:pPr>
            <w:r>
              <w:t>2017</w:t>
            </w:r>
          </w:p>
        </w:tc>
        <w:tc>
          <w:tcPr>
            <w:tcW w:w="1560" w:type="dxa"/>
            <w:vAlign w:val="bottom"/>
          </w:tcPr>
          <w:p w:rsidR="00305A5E" w:rsidRPr="005C2B6E" w:rsidRDefault="00305A5E" w:rsidP="006E1985">
            <w:pPr>
              <w:pStyle w:val="liczbytab"/>
            </w:pPr>
            <w:r>
              <w:t>20441</w:t>
            </w:r>
          </w:p>
        </w:tc>
        <w:tc>
          <w:tcPr>
            <w:tcW w:w="1559" w:type="dxa"/>
            <w:vAlign w:val="bottom"/>
          </w:tcPr>
          <w:p w:rsidR="00305A5E" w:rsidRPr="005C2B6E" w:rsidRDefault="00305A5E" w:rsidP="006E1985">
            <w:pPr>
              <w:pStyle w:val="liczbytab"/>
            </w:pPr>
            <w:r>
              <w:t>79191,0</w:t>
            </w:r>
          </w:p>
        </w:tc>
        <w:tc>
          <w:tcPr>
            <w:tcW w:w="2268" w:type="dxa"/>
            <w:vAlign w:val="bottom"/>
          </w:tcPr>
          <w:p w:rsidR="00305A5E" w:rsidRPr="005C2B6E" w:rsidRDefault="00305A5E" w:rsidP="006E1985">
            <w:pPr>
              <w:pStyle w:val="boczek4ang"/>
            </w:pPr>
          </w:p>
        </w:tc>
      </w:tr>
      <w:tr w:rsidR="00305A5E" w:rsidRPr="005C2B6E" w:rsidTr="00D91A39">
        <w:trPr>
          <w:trHeight w:val="181"/>
        </w:trPr>
        <w:tc>
          <w:tcPr>
            <w:tcW w:w="1701" w:type="dxa"/>
            <w:tcBorders>
              <w:right w:val="nil"/>
            </w:tcBorders>
            <w:vAlign w:val="bottom"/>
          </w:tcPr>
          <w:p w:rsidR="00305A5E" w:rsidRPr="005C2B6E" w:rsidRDefault="00305A5E" w:rsidP="006E1985">
            <w:pPr>
              <w:pStyle w:val="boczek3pol"/>
            </w:pPr>
          </w:p>
        </w:tc>
        <w:tc>
          <w:tcPr>
            <w:tcW w:w="567" w:type="dxa"/>
            <w:tcBorders>
              <w:left w:val="nil"/>
            </w:tcBorders>
            <w:vAlign w:val="bottom"/>
          </w:tcPr>
          <w:p w:rsidR="00305A5E" w:rsidRPr="005C2B6E" w:rsidRDefault="00305A5E" w:rsidP="006E1985">
            <w:pPr>
              <w:pStyle w:val="liczbytab"/>
              <w:rPr>
                <w:b/>
              </w:rPr>
            </w:pPr>
            <w:r>
              <w:rPr>
                <w:b/>
              </w:rPr>
              <w:t>2018</w:t>
            </w:r>
          </w:p>
        </w:tc>
        <w:tc>
          <w:tcPr>
            <w:tcW w:w="1560" w:type="dxa"/>
            <w:vAlign w:val="bottom"/>
          </w:tcPr>
          <w:p w:rsidR="00305A5E" w:rsidRPr="005C2B6E" w:rsidRDefault="00CA0FF8" w:rsidP="00CA0FF8">
            <w:pPr>
              <w:pStyle w:val="liczbytablbold"/>
            </w:pPr>
            <w:r>
              <w:t>19210</w:t>
            </w:r>
          </w:p>
        </w:tc>
        <w:tc>
          <w:tcPr>
            <w:tcW w:w="1559" w:type="dxa"/>
            <w:vAlign w:val="bottom"/>
          </w:tcPr>
          <w:p w:rsidR="00305A5E" w:rsidRPr="005C2B6E" w:rsidRDefault="00CA0FF8" w:rsidP="00CA0FF8">
            <w:pPr>
              <w:pStyle w:val="liczbytablbold"/>
            </w:pPr>
            <w:r>
              <w:t>77540,7</w:t>
            </w:r>
          </w:p>
        </w:tc>
        <w:tc>
          <w:tcPr>
            <w:tcW w:w="2268" w:type="dxa"/>
            <w:vAlign w:val="bottom"/>
          </w:tcPr>
          <w:p w:rsidR="00305A5E" w:rsidRPr="005C2B6E" w:rsidRDefault="00305A5E" w:rsidP="006E1985">
            <w:pPr>
              <w:pStyle w:val="boczek4ang"/>
            </w:pPr>
          </w:p>
        </w:tc>
      </w:tr>
      <w:tr w:rsidR="00305A5E" w:rsidRPr="00E067DE" w:rsidTr="00D91A39">
        <w:trPr>
          <w:trHeight w:val="181"/>
        </w:trPr>
        <w:tc>
          <w:tcPr>
            <w:tcW w:w="1701" w:type="dxa"/>
            <w:tcBorders>
              <w:right w:val="nil"/>
            </w:tcBorders>
            <w:vAlign w:val="bottom"/>
          </w:tcPr>
          <w:p w:rsidR="00305A5E" w:rsidRPr="00446E08" w:rsidRDefault="00305A5E" w:rsidP="008B31C3">
            <w:pPr>
              <w:pStyle w:val="1f3polski"/>
            </w:pPr>
            <w:r w:rsidRPr="00446E08">
              <w:t>w tym zasiłki:</w:t>
            </w:r>
          </w:p>
        </w:tc>
        <w:tc>
          <w:tcPr>
            <w:tcW w:w="567" w:type="dxa"/>
            <w:tcBorders>
              <w:left w:val="nil"/>
            </w:tcBorders>
            <w:vAlign w:val="bottom"/>
          </w:tcPr>
          <w:p w:rsidR="00305A5E" w:rsidRPr="00E1792B" w:rsidRDefault="00305A5E" w:rsidP="006E1985">
            <w:pPr>
              <w:pStyle w:val="liczbytab"/>
            </w:pPr>
          </w:p>
        </w:tc>
        <w:tc>
          <w:tcPr>
            <w:tcW w:w="1560" w:type="dxa"/>
            <w:vAlign w:val="bottom"/>
          </w:tcPr>
          <w:p w:rsidR="00305A5E" w:rsidRPr="000F2C38" w:rsidRDefault="00305A5E" w:rsidP="006E1985">
            <w:pPr>
              <w:pStyle w:val="liczbytab"/>
            </w:pPr>
          </w:p>
        </w:tc>
        <w:tc>
          <w:tcPr>
            <w:tcW w:w="1559" w:type="dxa"/>
            <w:vAlign w:val="bottom"/>
          </w:tcPr>
          <w:p w:rsidR="00305A5E" w:rsidRPr="000F2C38" w:rsidRDefault="00305A5E" w:rsidP="006E1985">
            <w:pPr>
              <w:pStyle w:val="liczbytab"/>
            </w:pPr>
          </w:p>
        </w:tc>
        <w:tc>
          <w:tcPr>
            <w:tcW w:w="2268" w:type="dxa"/>
            <w:vAlign w:val="bottom"/>
          </w:tcPr>
          <w:p w:rsidR="00305A5E" w:rsidRPr="000F2C38" w:rsidRDefault="00305A5E" w:rsidP="006E1985">
            <w:pPr>
              <w:pStyle w:val="1f4ang"/>
            </w:pPr>
            <w:r>
              <w:t>of which benefits:</w:t>
            </w:r>
          </w:p>
        </w:tc>
      </w:tr>
      <w:tr w:rsidR="00305A5E" w:rsidRPr="00E067DE" w:rsidTr="00D91A39">
        <w:trPr>
          <w:trHeight w:val="181"/>
        </w:trPr>
        <w:tc>
          <w:tcPr>
            <w:tcW w:w="1701" w:type="dxa"/>
            <w:tcBorders>
              <w:right w:val="nil"/>
            </w:tcBorders>
            <w:vAlign w:val="bottom"/>
          </w:tcPr>
          <w:p w:rsidR="00305A5E" w:rsidRPr="000F2C38" w:rsidRDefault="00305A5E" w:rsidP="00D91A39">
            <w:pPr>
              <w:pStyle w:val="2f3polski"/>
            </w:pPr>
            <w:r>
              <w:t xml:space="preserve">stałe </w:t>
            </w:r>
            <w:r>
              <w:tab/>
            </w:r>
          </w:p>
        </w:tc>
        <w:tc>
          <w:tcPr>
            <w:tcW w:w="567" w:type="dxa"/>
            <w:tcBorders>
              <w:left w:val="nil"/>
            </w:tcBorders>
            <w:vAlign w:val="bottom"/>
          </w:tcPr>
          <w:p w:rsidR="00305A5E" w:rsidRPr="00E1792B" w:rsidRDefault="00305A5E" w:rsidP="006E1985">
            <w:pPr>
              <w:pStyle w:val="liczbytab"/>
            </w:pPr>
            <w:r>
              <w:t>2015</w:t>
            </w:r>
          </w:p>
        </w:tc>
        <w:tc>
          <w:tcPr>
            <w:tcW w:w="1560" w:type="dxa"/>
            <w:vAlign w:val="bottom"/>
          </w:tcPr>
          <w:p w:rsidR="00305A5E" w:rsidRPr="000F2C38" w:rsidRDefault="00305A5E" w:rsidP="006E1985">
            <w:pPr>
              <w:pStyle w:val="liczbytab"/>
            </w:pPr>
            <w:r>
              <w:t>8345</w:t>
            </w:r>
          </w:p>
        </w:tc>
        <w:tc>
          <w:tcPr>
            <w:tcW w:w="1559" w:type="dxa"/>
            <w:vAlign w:val="bottom"/>
          </w:tcPr>
          <w:p w:rsidR="00305A5E" w:rsidRPr="000F2C38" w:rsidRDefault="00305A5E" w:rsidP="006E1985">
            <w:pPr>
              <w:pStyle w:val="liczbytab"/>
            </w:pPr>
            <w:r>
              <w:t>37850,2</w:t>
            </w:r>
          </w:p>
        </w:tc>
        <w:tc>
          <w:tcPr>
            <w:tcW w:w="2268" w:type="dxa"/>
            <w:vAlign w:val="bottom"/>
          </w:tcPr>
          <w:p w:rsidR="00305A5E" w:rsidRPr="000F2C38" w:rsidRDefault="00305A5E" w:rsidP="00D91A39">
            <w:pPr>
              <w:pStyle w:val="2f4ang"/>
            </w:pPr>
            <w:r>
              <w:t>permanent</w:t>
            </w:r>
          </w:p>
        </w:tc>
      </w:tr>
      <w:tr w:rsidR="00305A5E" w:rsidRPr="00E067DE" w:rsidTr="00D91A39">
        <w:trPr>
          <w:trHeight w:val="181"/>
        </w:trPr>
        <w:tc>
          <w:tcPr>
            <w:tcW w:w="1701" w:type="dxa"/>
            <w:tcBorders>
              <w:right w:val="nil"/>
            </w:tcBorders>
            <w:vAlign w:val="bottom"/>
          </w:tcPr>
          <w:p w:rsidR="00305A5E" w:rsidRPr="00E1792B" w:rsidRDefault="00305A5E" w:rsidP="00D91A39">
            <w:pPr>
              <w:pStyle w:val="2f3polski"/>
            </w:pPr>
          </w:p>
        </w:tc>
        <w:tc>
          <w:tcPr>
            <w:tcW w:w="567" w:type="dxa"/>
            <w:tcBorders>
              <w:left w:val="nil"/>
            </w:tcBorders>
            <w:vAlign w:val="bottom"/>
          </w:tcPr>
          <w:p w:rsidR="00305A5E" w:rsidRPr="00E1792B" w:rsidRDefault="00305A5E" w:rsidP="006E1985">
            <w:pPr>
              <w:pStyle w:val="liczbytab"/>
            </w:pPr>
            <w:r>
              <w:t>2017</w:t>
            </w:r>
          </w:p>
        </w:tc>
        <w:tc>
          <w:tcPr>
            <w:tcW w:w="1560" w:type="dxa"/>
            <w:vAlign w:val="bottom"/>
          </w:tcPr>
          <w:p w:rsidR="00305A5E" w:rsidRPr="005C2B6E" w:rsidRDefault="00305A5E" w:rsidP="006E1985">
            <w:pPr>
              <w:pStyle w:val="liczbytab"/>
            </w:pPr>
            <w:r>
              <w:t>8018</w:t>
            </w:r>
          </w:p>
        </w:tc>
        <w:tc>
          <w:tcPr>
            <w:tcW w:w="1559" w:type="dxa"/>
            <w:vAlign w:val="bottom"/>
          </w:tcPr>
          <w:p w:rsidR="00305A5E" w:rsidRPr="005C2B6E" w:rsidRDefault="00305A5E" w:rsidP="006E1985">
            <w:pPr>
              <w:pStyle w:val="liczbytab"/>
            </w:pPr>
            <w:r>
              <w:t>41167,1</w:t>
            </w:r>
          </w:p>
        </w:tc>
        <w:tc>
          <w:tcPr>
            <w:tcW w:w="2268" w:type="dxa"/>
            <w:vAlign w:val="bottom"/>
          </w:tcPr>
          <w:p w:rsidR="00305A5E" w:rsidRPr="00E1792B" w:rsidRDefault="00305A5E" w:rsidP="00D91A39">
            <w:pPr>
              <w:pStyle w:val="2f4ang"/>
            </w:pPr>
          </w:p>
        </w:tc>
      </w:tr>
      <w:tr w:rsidR="00305A5E" w:rsidRPr="005C2B6E" w:rsidTr="00D91A39">
        <w:trPr>
          <w:trHeight w:val="181"/>
        </w:trPr>
        <w:tc>
          <w:tcPr>
            <w:tcW w:w="1701" w:type="dxa"/>
            <w:tcBorders>
              <w:right w:val="nil"/>
            </w:tcBorders>
            <w:vAlign w:val="bottom"/>
          </w:tcPr>
          <w:p w:rsidR="00305A5E" w:rsidRPr="005C2B6E" w:rsidRDefault="00305A5E" w:rsidP="00D91A39">
            <w:pPr>
              <w:pStyle w:val="2f3polski"/>
            </w:pPr>
          </w:p>
        </w:tc>
        <w:tc>
          <w:tcPr>
            <w:tcW w:w="567" w:type="dxa"/>
            <w:tcBorders>
              <w:left w:val="nil"/>
            </w:tcBorders>
            <w:vAlign w:val="bottom"/>
          </w:tcPr>
          <w:p w:rsidR="00305A5E" w:rsidRPr="005C2B6E" w:rsidRDefault="00305A5E" w:rsidP="00F56E56">
            <w:pPr>
              <w:pStyle w:val="liczbytablbold"/>
            </w:pPr>
            <w:r>
              <w:t>2018</w:t>
            </w:r>
          </w:p>
        </w:tc>
        <w:tc>
          <w:tcPr>
            <w:tcW w:w="1560" w:type="dxa"/>
            <w:vAlign w:val="bottom"/>
          </w:tcPr>
          <w:p w:rsidR="00305A5E" w:rsidRPr="005C2B6E" w:rsidRDefault="008944E9" w:rsidP="00F56E56">
            <w:pPr>
              <w:pStyle w:val="liczbytablbold"/>
            </w:pPr>
            <w:r>
              <w:t>7515</w:t>
            </w:r>
          </w:p>
        </w:tc>
        <w:tc>
          <w:tcPr>
            <w:tcW w:w="1559" w:type="dxa"/>
            <w:vAlign w:val="bottom"/>
          </w:tcPr>
          <w:p w:rsidR="00305A5E" w:rsidRPr="005C2B6E" w:rsidRDefault="00CA0FF8" w:rsidP="00F56E56">
            <w:pPr>
              <w:pStyle w:val="liczbytablbold"/>
            </w:pPr>
            <w:r>
              <w:t>38573,1</w:t>
            </w:r>
          </w:p>
        </w:tc>
        <w:tc>
          <w:tcPr>
            <w:tcW w:w="2268" w:type="dxa"/>
            <w:vAlign w:val="bottom"/>
          </w:tcPr>
          <w:p w:rsidR="00305A5E" w:rsidRPr="005C2B6E" w:rsidRDefault="00305A5E" w:rsidP="00D91A39">
            <w:pPr>
              <w:pStyle w:val="2f4ang"/>
            </w:pPr>
          </w:p>
        </w:tc>
      </w:tr>
      <w:tr w:rsidR="00305A5E" w:rsidRPr="00E067DE" w:rsidTr="00D91A39">
        <w:trPr>
          <w:trHeight w:val="181"/>
        </w:trPr>
        <w:tc>
          <w:tcPr>
            <w:tcW w:w="1701" w:type="dxa"/>
            <w:tcBorders>
              <w:right w:val="nil"/>
            </w:tcBorders>
            <w:vAlign w:val="bottom"/>
          </w:tcPr>
          <w:p w:rsidR="00305A5E" w:rsidRPr="000F2C38" w:rsidRDefault="00305A5E" w:rsidP="00D91A39">
            <w:pPr>
              <w:pStyle w:val="2f3polski"/>
            </w:pPr>
            <w:r>
              <w:t xml:space="preserve">okresowe </w:t>
            </w:r>
            <w:r>
              <w:tab/>
            </w:r>
          </w:p>
        </w:tc>
        <w:tc>
          <w:tcPr>
            <w:tcW w:w="567" w:type="dxa"/>
            <w:tcBorders>
              <w:left w:val="nil"/>
            </w:tcBorders>
            <w:vAlign w:val="bottom"/>
          </w:tcPr>
          <w:p w:rsidR="00305A5E" w:rsidRPr="00E1792B" w:rsidRDefault="00305A5E" w:rsidP="006E1985">
            <w:pPr>
              <w:pStyle w:val="liczbytab"/>
            </w:pPr>
            <w:r>
              <w:t>2015</w:t>
            </w:r>
          </w:p>
        </w:tc>
        <w:tc>
          <w:tcPr>
            <w:tcW w:w="1560" w:type="dxa"/>
            <w:vAlign w:val="bottom"/>
          </w:tcPr>
          <w:p w:rsidR="00305A5E" w:rsidRPr="000F2C38" w:rsidRDefault="00305A5E" w:rsidP="006E1985">
            <w:pPr>
              <w:pStyle w:val="liczbytab"/>
            </w:pPr>
            <w:r>
              <w:t>4385</w:t>
            </w:r>
          </w:p>
        </w:tc>
        <w:tc>
          <w:tcPr>
            <w:tcW w:w="1559" w:type="dxa"/>
            <w:vAlign w:val="bottom"/>
          </w:tcPr>
          <w:p w:rsidR="00305A5E" w:rsidRPr="000F2C38" w:rsidRDefault="00305A5E" w:rsidP="006E1985">
            <w:pPr>
              <w:pStyle w:val="liczbytab"/>
            </w:pPr>
            <w:r>
              <w:t>8418,7</w:t>
            </w:r>
          </w:p>
        </w:tc>
        <w:tc>
          <w:tcPr>
            <w:tcW w:w="2268" w:type="dxa"/>
            <w:vAlign w:val="bottom"/>
          </w:tcPr>
          <w:p w:rsidR="00305A5E" w:rsidRPr="000F2C38" w:rsidRDefault="00305A5E" w:rsidP="00D91A39">
            <w:pPr>
              <w:pStyle w:val="2f4ang"/>
            </w:pPr>
            <w:r>
              <w:t>temporary</w:t>
            </w:r>
          </w:p>
        </w:tc>
      </w:tr>
      <w:tr w:rsidR="00305A5E" w:rsidRPr="00E067DE" w:rsidTr="00D91A39">
        <w:trPr>
          <w:trHeight w:val="181"/>
        </w:trPr>
        <w:tc>
          <w:tcPr>
            <w:tcW w:w="1701" w:type="dxa"/>
            <w:tcBorders>
              <w:right w:val="nil"/>
            </w:tcBorders>
            <w:vAlign w:val="bottom"/>
          </w:tcPr>
          <w:p w:rsidR="00305A5E" w:rsidRPr="00E1792B" w:rsidRDefault="00305A5E" w:rsidP="00D91A39">
            <w:pPr>
              <w:pStyle w:val="2f3polski"/>
            </w:pPr>
          </w:p>
        </w:tc>
        <w:tc>
          <w:tcPr>
            <w:tcW w:w="567" w:type="dxa"/>
            <w:tcBorders>
              <w:left w:val="nil"/>
            </w:tcBorders>
            <w:vAlign w:val="bottom"/>
          </w:tcPr>
          <w:p w:rsidR="00305A5E" w:rsidRPr="00E1792B" w:rsidRDefault="00305A5E" w:rsidP="006E1985">
            <w:pPr>
              <w:pStyle w:val="liczbytab"/>
            </w:pPr>
            <w:r>
              <w:t>2017</w:t>
            </w:r>
          </w:p>
        </w:tc>
        <w:tc>
          <w:tcPr>
            <w:tcW w:w="1560" w:type="dxa"/>
            <w:vAlign w:val="bottom"/>
          </w:tcPr>
          <w:p w:rsidR="00305A5E" w:rsidRPr="005C2B6E" w:rsidRDefault="00305A5E" w:rsidP="006E1985">
            <w:pPr>
              <w:pStyle w:val="liczbytab"/>
            </w:pPr>
            <w:r>
              <w:t>3875</w:t>
            </w:r>
          </w:p>
        </w:tc>
        <w:tc>
          <w:tcPr>
            <w:tcW w:w="1559" w:type="dxa"/>
            <w:vAlign w:val="bottom"/>
          </w:tcPr>
          <w:p w:rsidR="00305A5E" w:rsidRPr="005C2B6E" w:rsidRDefault="00305A5E" w:rsidP="006E1985">
            <w:pPr>
              <w:pStyle w:val="liczbytab"/>
            </w:pPr>
            <w:r>
              <w:t>6326,2</w:t>
            </w:r>
          </w:p>
        </w:tc>
        <w:tc>
          <w:tcPr>
            <w:tcW w:w="2268" w:type="dxa"/>
            <w:vAlign w:val="bottom"/>
          </w:tcPr>
          <w:p w:rsidR="00305A5E" w:rsidRPr="00E1792B" w:rsidRDefault="00305A5E" w:rsidP="00D91A39">
            <w:pPr>
              <w:pStyle w:val="2f4ang"/>
            </w:pPr>
          </w:p>
        </w:tc>
      </w:tr>
      <w:tr w:rsidR="00305A5E" w:rsidRPr="005C2B6E" w:rsidTr="00D91A39">
        <w:trPr>
          <w:trHeight w:val="181"/>
        </w:trPr>
        <w:tc>
          <w:tcPr>
            <w:tcW w:w="1701" w:type="dxa"/>
            <w:tcBorders>
              <w:right w:val="nil"/>
            </w:tcBorders>
            <w:vAlign w:val="bottom"/>
          </w:tcPr>
          <w:p w:rsidR="00305A5E" w:rsidRPr="005C2B6E" w:rsidRDefault="00305A5E" w:rsidP="00D91A39">
            <w:pPr>
              <w:pStyle w:val="2f3polski"/>
            </w:pPr>
          </w:p>
        </w:tc>
        <w:tc>
          <w:tcPr>
            <w:tcW w:w="567" w:type="dxa"/>
            <w:tcBorders>
              <w:left w:val="nil"/>
            </w:tcBorders>
            <w:vAlign w:val="bottom"/>
          </w:tcPr>
          <w:p w:rsidR="00305A5E" w:rsidRPr="005C2B6E" w:rsidRDefault="00305A5E" w:rsidP="00F56E56">
            <w:pPr>
              <w:pStyle w:val="liczbytablbold"/>
            </w:pPr>
            <w:r>
              <w:t>2018</w:t>
            </w:r>
          </w:p>
        </w:tc>
        <w:tc>
          <w:tcPr>
            <w:tcW w:w="1560" w:type="dxa"/>
            <w:vAlign w:val="bottom"/>
          </w:tcPr>
          <w:p w:rsidR="00305A5E" w:rsidRPr="005C2B6E" w:rsidRDefault="008944E9" w:rsidP="00F56E56">
            <w:pPr>
              <w:pStyle w:val="liczbytablbold"/>
            </w:pPr>
            <w:r>
              <w:t>3798</w:t>
            </w:r>
          </w:p>
        </w:tc>
        <w:tc>
          <w:tcPr>
            <w:tcW w:w="1559" w:type="dxa"/>
            <w:vAlign w:val="bottom"/>
          </w:tcPr>
          <w:p w:rsidR="00305A5E" w:rsidRPr="005C2B6E" w:rsidRDefault="00CA0FF8" w:rsidP="00F56E56">
            <w:pPr>
              <w:pStyle w:val="liczbytablbold"/>
            </w:pPr>
            <w:r>
              <w:t>6322,4</w:t>
            </w:r>
          </w:p>
        </w:tc>
        <w:tc>
          <w:tcPr>
            <w:tcW w:w="2268" w:type="dxa"/>
            <w:vAlign w:val="bottom"/>
          </w:tcPr>
          <w:p w:rsidR="00305A5E" w:rsidRPr="005C2B6E" w:rsidRDefault="00305A5E" w:rsidP="00D91A39">
            <w:pPr>
              <w:pStyle w:val="2f4ang"/>
            </w:pPr>
          </w:p>
        </w:tc>
      </w:tr>
      <w:tr w:rsidR="00305A5E" w:rsidRPr="00E067DE" w:rsidTr="00D91A39">
        <w:trPr>
          <w:trHeight w:val="181"/>
        </w:trPr>
        <w:tc>
          <w:tcPr>
            <w:tcW w:w="1701" w:type="dxa"/>
            <w:tcBorders>
              <w:right w:val="nil"/>
            </w:tcBorders>
            <w:vAlign w:val="bottom"/>
          </w:tcPr>
          <w:p w:rsidR="00305A5E" w:rsidRPr="000F2C38" w:rsidRDefault="00305A5E" w:rsidP="00D91A39">
            <w:pPr>
              <w:pStyle w:val="2f3polski"/>
            </w:pPr>
            <w:r>
              <w:t xml:space="preserve">celowe </w:t>
            </w:r>
            <w:r>
              <w:tab/>
            </w:r>
          </w:p>
        </w:tc>
        <w:tc>
          <w:tcPr>
            <w:tcW w:w="567" w:type="dxa"/>
            <w:tcBorders>
              <w:left w:val="nil"/>
            </w:tcBorders>
            <w:vAlign w:val="bottom"/>
          </w:tcPr>
          <w:p w:rsidR="00305A5E" w:rsidRPr="00E1792B" w:rsidRDefault="00305A5E" w:rsidP="006E1985">
            <w:pPr>
              <w:pStyle w:val="liczbytab"/>
            </w:pPr>
            <w:r>
              <w:t>2015</w:t>
            </w:r>
          </w:p>
        </w:tc>
        <w:tc>
          <w:tcPr>
            <w:tcW w:w="1560" w:type="dxa"/>
            <w:vAlign w:val="bottom"/>
          </w:tcPr>
          <w:p w:rsidR="00305A5E" w:rsidRPr="000F2C38" w:rsidRDefault="00305A5E" w:rsidP="006E1985">
            <w:pPr>
              <w:pStyle w:val="liczbytab"/>
            </w:pPr>
            <w:r>
              <w:t>19826</w:t>
            </w:r>
          </w:p>
        </w:tc>
        <w:tc>
          <w:tcPr>
            <w:tcW w:w="1559" w:type="dxa"/>
            <w:vAlign w:val="bottom"/>
          </w:tcPr>
          <w:p w:rsidR="00305A5E" w:rsidRPr="000F2C38" w:rsidRDefault="00305A5E" w:rsidP="006E1985">
            <w:pPr>
              <w:pStyle w:val="liczbytab"/>
            </w:pPr>
            <w:r>
              <w:t>30663,7</w:t>
            </w:r>
          </w:p>
        </w:tc>
        <w:tc>
          <w:tcPr>
            <w:tcW w:w="2268" w:type="dxa"/>
            <w:vAlign w:val="bottom"/>
          </w:tcPr>
          <w:p w:rsidR="00305A5E" w:rsidRPr="000F2C38" w:rsidRDefault="00305A5E" w:rsidP="00D91A39">
            <w:pPr>
              <w:pStyle w:val="2f4ang"/>
            </w:pPr>
            <w:r>
              <w:t>appropriated</w:t>
            </w:r>
          </w:p>
        </w:tc>
      </w:tr>
      <w:tr w:rsidR="00305A5E" w:rsidRPr="00E067DE" w:rsidTr="00D91A39">
        <w:trPr>
          <w:trHeight w:val="181"/>
        </w:trPr>
        <w:tc>
          <w:tcPr>
            <w:tcW w:w="1701" w:type="dxa"/>
            <w:tcBorders>
              <w:right w:val="nil"/>
            </w:tcBorders>
            <w:vAlign w:val="bottom"/>
          </w:tcPr>
          <w:p w:rsidR="00305A5E" w:rsidRPr="00E1792B" w:rsidRDefault="00305A5E" w:rsidP="006E1985">
            <w:pPr>
              <w:pStyle w:val="boczek3pol"/>
            </w:pPr>
          </w:p>
        </w:tc>
        <w:tc>
          <w:tcPr>
            <w:tcW w:w="567" w:type="dxa"/>
            <w:tcBorders>
              <w:left w:val="nil"/>
            </w:tcBorders>
            <w:vAlign w:val="bottom"/>
          </w:tcPr>
          <w:p w:rsidR="00305A5E" w:rsidRPr="00E1792B" w:rsidRDefault="00305A5E" w:rsidP="006E1985">
            <w:pPr>
              <w:pStyle w:val="liczbytab"/>
            </w:pPr>
            <w:r>
              <w:t>2017</w:t>
            </w:r>
          </w:p>
        </w:tc>
        <w:tc>
          <w:tcPr>
            <w:tcW w:w="1560" w:type="dxa"/>
            <w:vAlign w:val="bottom"/>
          </w:tcPr>
          <w:p w:rsidR="00305A5E" w:rsidRPr="005C2B6E" w:rsidRDefault="00305A5E" w:rsidP="006E1985">
            <w:pPr>
              <w:pStyle w:val="liczbytab"/>
            </w:pPr>
            <w:r>
              <w:t>18447</w:t>
            </w:r>
          </w:p>
        </w:tc>
        <w:tc>
          <w:tcPr>
            <w:tcW w:w="1559" w:type="dxa"/>
            <w:vAlign w:val="bottom"/>
          </w:tcPr>
          <w:p w:rsidR="00305A5E" w:rsidRPr="005C2B6E" w:rsidRDefault="00305A5E" w:rsidP="006E1985">
            <w:pPr>
              <w:pStyle w:val="liczbytab"/>
            </w:pPr>
            <w:r>
              <w:t>30562,3</w:t>
            </w:r>
          </w:p>
        </w:tc>
        <w:tc>
          <w:tcPr>
            <w:tcW w:w="2268" w:type="dxa"/>
            <w:vAlign w:val="bottom"/>
          </w:tcPr>
          <w:p w:rsidR="00305A5E" w:rsidRPr="00E1792B" w:rsidRDefault="00305A5E" w:rsidP="006E1985">
            <w:pPr>
              <w:pStyle w:val="boczek4ang"/>
            </w:pPr>
          </w:p>
        </w:tc>
      </w:tr>
      <w:tr w:rsidR="00305A5E" w:rsidRPr="005C2B6E" w:rsidTr="00D91A39">
        <w:trPr>
          <w:trHeight w:val="181"/>
        </w:trPr>
        <w:tc>
          <w:tcPr>
            <w:tcW w:w="1701" w:type="dxa"/>
            <w:tcBorders>
              <w:right w:val="nil"/>
            </w:tcBorders>
            <w:vAlign w:val="bottom"/>
          </w:tcPr>
          <w:p w:rsidR="00305A5E" w:rsidRPr="005C2B6E" w:rsidRDefault="00305A5E" w:rsidP="006E1985">
            <w:pPr>
              <w:pStyle w:val="boczek3pol"/>
            </w:pPr>
          </w:p>
        </w:tc>
        <w:tc>
          <w:tcPr>
            <w:tcW w:w="567" w:type="dxa"/>
            <w:tcBorders>
              <w:left w:val="nil"/>
            </w:tcBorders>
            <w:vAlign w:val="bottom"/>
          </w:tcPr>
          <w:p w:rsidR="00305A5E" w:rsidRPr="005C2B6E" w:rsidRDefault="00305A5E" w:rsidP="00F56E56">
            <w:pPr>
              <w:pStyle w:val="liczbytablbold"/>
            </w:pPr>
            <w:r>
              <w:t>2018</w:t>
            </w:r>
          </w:p>
        </w:tc>
        <w:tc>
          <w:tcPr>
            <w:tcW w:w="1560" w:type="dxa"/>
            <w:vAlign w:val="bottom"/>
          </w:tcPr>
          <w:p w:rsidR="00305A5E" w:rsidRPr="005C2B6E" w:rsidRDefault="008944E9" w:rsidP="00F56E56">
            <w:pPr>
              <w:pStyle w:val="liczbytablbold"/>
            </w:pPr>
            <w:r>
              <w:t>16931</w:t>
            </w:r>
          </w:p>
        </w:tc>
        <w:tc>
          <w:tcPr>
            <w:tcW w:w="1559" w:type="dxa"/>
            <w:vAlign w:val="bottom"/>
          </w:tcPr>
          <w:p w:rsidR="00305A5E" w:rsidRPr="005C2B6E" w:rsidRDefault="00CA0FF8" w:rsidP="00F56E56">
            <w:pPr>
              <w:pStyle w:val="liczbytablbold"/>
            </w:pPr>
            <w:r>
              <w:t>30927,1</w:t>
            </w:r>
          </w:p>
        </w:tc>
        <w:tc>
          <w:tcPr>
            <w:tcW w:w="2268" w:type="dxa"/>
            <w:vAlign w:val="bottom"/>
          </w:tcPr>
          <w:p w:rsidR="00305A5E" w:rsidRPr="005C2B6E" w:rsidRDefault="00305A5E" w:rsidP="006E1985">
            <w:pPr>
              <w:pStyle w:val="boczek4ang"/>
            </w:pPr>
          </w:p>
        </w:tc>
      </w:tr>
      <w:tr w:rsidR="00D91A39" w:rsidRPr="007D7543" w:rsidTr="00DF0871">
        <w:trPr>
          <w:trHeight w:val="181"/>
        </w:trPr>
        <w:tc>
          <w:tcPr>
            <w:tcW w:w="1701" w:type="dxa"/>
            <w:vMerge w:val="restart"/>
            <w:tcBorders>
              <w:right w:val="nil"/>
            </w:tcBorders>
          </w:tcPr>
          <w:p w:rsidR="00D91A39" w:rsidRPr="000F2C38" w:rsidRDefault="00D91A39" w:rsidP="00D91A39">
            <w:pPr>
              <w:pStyle w:val="3f3polski"/>
            </w:pPr>
            <w:r>
              <w:t xml:space="preserve">w tym specjalne zasiłki celowe </w:t>
            </w:r>
          </w:p>
        </w:tc>
        <w:tc>
          <w:tcPr>
            <w:tcW w:w="567" w:type="dxa"/>
            <w:tcBorders>
              <w:left w:val="nil"/>
            </w:tcBorders>
          </w:tcPr>
          <w:p w:rsidR="00D91A39" w:rsidRPr="00E1792B" w:rsidRDefault="00D91A39" w:rsidP="00DF0871">
            <w:pPr>
              <w:pStyle w:val="liczbytab"/>
            </w:pPr>
            <w:r>
              <w:t>2015</w:t>
            </w:r>
            <w:r w:rsidR="00DF0871">
              <w:br/>
              <w:t>2017</w:t>
            </w:r>
          </w:p>
        </w:tc>
        <w:tc>
          <w:tcPr>
            <w:tcW w:w="1560" w:type="dxa"/>
          </w:tcPr>
          <w:p w:rsidR="00D91A39" w:rsidRPr="000F2C38" w:rsidRDefault="00D91A39" w:rsidP="00DF0871">
            <w:pPr>
              <w:pStyle w:val="liczbytab"/>
            </w:pPr>
            <w:r>
              <w:t>6718</w:t>
            </w:r>
            <w:r w:rsidR="00DF0871">
              <w:br/>
              <w:t>5901</w:t>
            </w:r>
          </w:p>
        </w:tc>
        <w:tc>
          <w:tcPr>
            <w:tcW w:w="1559" w:type="dxa"/>
          </w:tcPr>
          <w:p w:rsidR="00D91A39" w:rsidRPr="000F2C38" w:rsidRDefault="00D91A39" w:rsidP="00DF0871">
            <w:pPr>
              <w:pStyle w:val="liczbytab"/>
            </w:pPr>
            <w:r>
              <w:t>5325,4</w:t>
            </w:r>
            <w:r w:rsidR="00DF0871">
              <w:br/>
              <w:t>6069,0</w:t>
            </w:r>
          </w:p>
        </w:tc>
        <w:tc>
          <w:tcPr>
            <w:tcW w:w="2268" w:type="dxa"/>
            <w:vAlign w:val="bottom"/>
          </w:tcPr>
          <w:p w:rsidR="00D91A39" w:rsidRPr="009B3F72" w:rsidRDefault="00D91A39" w:rsidP="00D91A39">
            <w:pPr>
              <w:pStyle w:val="3f4ang"/>
            </w:pPr>
            <w:r w:rsidRPr="009B3F72">
              <w:t>of which special appropriated benefits</w:t>
            </w:r>
          </w:p>
        </w:tc>
      </w:tr>
      <w:tr w:rsidR="00D91A39" w:rsidRPr="00E067DE" w:rsidTr="00D91A39">
        <w:trPr>
          <w:trHeight w:val="181"/>
        </w:trPr>
        <w:tc>
          <w:tcPr>
            <w:tcW w:w="1701" w:type="dxa"/>
            <w:vMerge/>
            <w:tcBorders>
              <w:right w:val="nil"/>
            </w:tcBorders>
            <w:vAlign w:val="bottom"/>
          </w:tcPr>
          <w:p w:rsidR="00D91A39" w:rsidRPr="009B3F72" w:rsidRDefault="00D91A39" w:rsidP="006E1985">
            <w:pPr>
              <w:pStyle w:val="boczek3pol"/>
              <w:rPr>
                <w:lang w:val="en-US"/>
              </w:rPr>
            </w:pPr>
          </w:p>
        </w:tc>
        <w:tc>
          <w:tcPr>
            <w:tcW w:w="567" w:type="dxa"/>
            <w:tcBorders>
              <w:left w:val="nil"/>
            </w:tcBorders>
          </w:tcPr>
          <w:p w:rsidR="00D91A39" w:rsidRPr="00E1792B" w:rsidRDefault="00DF0871" w:rsidP="00DF0871">
            <w:pPr>
              <w:pStyle w:val="liczbytablbold"/>
            </w:pPr>
            <w:r>
              <w:t>2018</w:t>
            </w:r>
          </w:p>
        </w:tc>
        <w:tc>
          <w:tcPr>
            <w:tcW w:w="1560" w:type="dxa"/>
          </w:tcPr>
          <w:p w:rsidR="00D91A39" w:rsidRPr="005C2B6E" w:rsidRDefault="00DF0871" w:rsidP="00DF0871">
            <w:pPr>
              <w:pStyle w:val="liczbytablbold"/>
            </w:pPr>
            <w:r>
              <w:t>5692</w:t>
            </w:r>
          </w:p>
        </w:tc>
        <w:tc>
          <w:tcPr>
            <w:tcW w:w="1559" w:type="dxa"/>
          </w:tcPr>
          <w:p w:rsidR="00D91A39" w:rsidRPr="005C2B6E" w:rsidRDefault="00DF0871" w:rsidP="00DF0871">
            <w:pPr>
              <w:pStyle w:val="liczbytablbold"/>
            </w:pPr>
            <w:r>
              <w:t>6174,3</w:t>
            </w:r>
          </w:p>
        </w:tc>
        <w:tc>
          <w:tcPr>
            <w:tcW w:w="2268" w:type="dxa"/>
            <w:vAlign w:val="bottom"/>
          </w:tcPr>
          <w:p w:rsidR="00D91A39" w:rsidRPr="009B3F72" w:rsidRDefault="00D91A39" w:rsidP="006E1985">
            <w:pPr>
              <w:pStyle w:val="boczek4ang"/>
            </w:pPr>
          </w:p>
        </w:tc>
      </w:tr>
      <w:tr w:rsidR="00D91A39" w:rsidRPr="007D7543" w:rsidTr="00DF0871">
        <w:trPr>
          <w:trHeight w:val="181"/>
        </w:trPr>
        <w:tc>
          <w:tcPr>
            <w:tcW w:w="1701" w:type="dxa"/>
            <w:vMerge w:val="restart"/>
            <w:tcBorders>
              <w:right w:val="nil"/>
            </w:tcBorders>
            <w:vAlign w:val="bottom"/>
          </w:tcPr>
          <w:p w:rsidR="00D91A39" w:rsidRPr="000F2C38" w:rsidRDefault="00D91A39" w:rsidP="00D91A39">
            <w:pPr>
              <w:pStyle w:val="2f3polski"/>
            </w:pPr>
            <w:r>
              <w:t>pomoc na usamodzielnienie oraz na kontynuowanie nauki</w:t>
            </w:r>
          </w:p>
        </w:tc>
        <w:tc>
          <w:tcPr>
            <w:tcW w:w="567" w:type="dxa"/>
            <w:tcBorders>
              <w:left w:val="nil"/>
            </w:tcBorders>
          </w:tcPr>
          <w:p w:rsidR="00D91A39" w:rsidRPr="00E1792B" w:rsidRDefault="00D91A39" w:rsidP="00DF0871">
            <w:pPr>
              <w:pStyle w:val="liczbytab"/>
            </w:pPr>
            <w:r>
              <w:t>2015</w:t>
            </w:r>
            <w:r w:rsidR="00DF0871">
              <w:br/>
              <w:t>2017</w:t>
            </w:r>
          </w:p>
        </w:tc>
        <w:tc>
          <w:tcPr>
            <w:tcW w:w="1560" w:type="dxa"/>
          </w:tcPr>
          <w:p w:rsidR="00D91A39" w:rsidRPr="000F2C38" w:rsidRDefault="00D91A39" w:rsidP="00DF0871">
            <w:pPr>
              <w:pStyle w:val="liczbytab"/>
            </w:pPr>
            <w:r>
              <w:t>46</w:t>
            </w:r>
            <w:r w:rsidR="00DF0871">
              <w:br/>
              <w:t>60</w:t>
            </w:r>
          </w:p>
        </w:tc>
        <w:tc>
          <w:tcPr>
            <w:tcW w:w="1559" w:type="dxa"/>
          </w:tcPr>
          <w:p w:rsidR="00D91A39" w:rsidRPr="000F2C38" w:rsidRDefault="00D91A39" w:rsidP="00DF0871">
            <w:pPr>
              <w:pStyle w:val="liczbytab"/>
            </w:pPr>
            <w:r>
              <w:t>151,6</w:t>
            </w:r>
            <w:r w:rsidR="00DF0871">
              <w:br/>
              <w:t>231,9</w:t>
            </w:r>
          </w:p>
        </w:tc>
        <w:tc>
          <w:tcPr>
            <w:tcW w:w="2268" w:type="dxa"/>
            <w:vMerge w:val="restart"/>
          </w:tcPr>
          <w:p w:rsidR="00D91A39" w:rsidRPr="00CD2FB2" w:rsidRDefault="00D91A39" w:rsidP="00CA0FF8">
            <w:pPr>
              <w:pStyle w:val="2f4ang"/>
              <w:rPr>
                <w:lang w:val="en-US"/>
              </w:rPr>
            </w:pPr>
            <w:r w:rsidRPr="00D91A39">
              <w:rPr>
                <w:rStyle w:val="2f4angZnak"/>
              </w:rPr>
              <w:t>assistance to reach self-dependence and</w:t>
            </w:r>
            <w:r w:rsidRPr="00CD2FB2">
              <w:rPr>
                <w:lang w:val="en-US"/>
              </w:rPr>
              <w:t xml:space="preserve"> to continue education</w:t>
            </w:r>
          </w:p>
        </w:tc>
      </w:tr>
      <w:tr w:rsidR="00DF0871" w:rsidRPr="00E067DE" w:rsidTr="00DF0871">
        <w:trPr>
          <w:trHeight w:val="142"/>
        </w:trPr>
        <w:tc>
          <w:tcPr>
            <w:tcW w:w="1701" w:type="dxa"/>
            <w:vMerge/>
            <w:tcBorders>
              <w:right w:val="nil"/>
            </w:tcBorders>
            <w:vAlign w:val="bottom"/>
          </w:tcPr>
          <w:p w:rsidR="00DF0871" w:rsidRPr="004C1472" w:rsidRDefault="00DF0871" w:rsidP="00DF0871">
            <w:pPr>
              <w:pStyle w:val="boczek3pol"/>
              <w:rPr>
                <w:lang w:val="en-US"/>
              </w:rPr>
            </w:pPr>
          </w:p>
        </w:tc>
        <w:tc>
          <w:tcPr>
            <w:tcW w:w="567" w:type="dxa"/>
            <w:tcBorders>
              <w:left w:val="nil"/>
            </w:tcBorders>
          </w:tcPr>
          <w:p w:rsidR="00DF0871" w:rsidRPr="005C2B6E" w:rsidRDefault="00DF0871" w:rsidP="00DF0871">
            <w:pPr>
              <w:pStyle w:val="liczbytablbold"/>
            </w:pPr>
            <w:r>
              <w:t>2018</w:t>
            </w:r>
          </w:p>
        </w:tc>
        <w:tc>
          <w:tcPr>
            <w:tcW w:w="1560" w:type="dxa"/>
          </w:tcPr>
          <w:p w:rsidR="00DF0871" w:rsidRPr="005C2B6E" w:rsidRDefault="00DF0871" w:rsidP="00DF0871">
            <w:pPr>
              <w:pStyle w:val="liczbytablbold"/>
            </w:pPr>
            <w:r>
              <w:t>63</w:t>
            </w:r>
          </w:p>
        </w:tc>
        <w:tc>
          <w:tcPr>
            <w:tcW w:w="1559" w:type="dxa"/>
          </w:tcPr>
          <w:p w:rsidR="00DF0871" w:rsidRPr="005C2B6E" w:rsidRDefault="00DF0871" w:rsidP="00DF0871">
            <w:pPr>
              <w:pStyle w:val="liczbytablbold"/>
            </w:pPr>
            <w:r>
              <w:t>216,1</w:t>
            </w:r>
          </w:p>
        </w:tc>
        <w:tc>
          <w:tcPr>
            <w:tcW w:w="2268" w:type="dxa"/>
            <w:vMerge/>
            <w:vAlign w:val="bottom"/>
          </w:tcPr>
          <w:p w:rsidR="00DF0871" w:rsidRPr="00E1792B" w:rsidRDefault="00DF0871" w:rsidP="00DF0871">
            <w:pPr>
              <w:pStyle w:val="boczek4ang"/>
            </w:pPr>
          </w:p>
        </w:tc>
      </w:tr>
      <w:tr w:rsidR="00DF0871" w:rsidRPr="005C2B6E" w:rsidTr="00D91A39">
        <w:trPr>
          <w:trHeight w:val="142"/>
        </w:trPr>
        <w:tc>
          <w:tcPr>
            <w:tcW w:w="1701" w:type="dxa"/>
            <w:vMerge/>
            <w:tcBorders>
              <w:right w:val="nil"/>
            </w:tcBorders>
            <w:vAlign w:val="bottom"/>
          </w:tcPr>
          <w:p w:rsidR="00DF0871" w:rsidRPr="005C2B6E" w:rsidRDefault="00DF0871" w:rsidP="00DF0871">
            <w:pPr>
              <w:pStyle w:val="boczek3pol"/>
            </w:pPr>
          </w:p>
        </w:tc>
        <w:tc>
          <w:tcPr>
            <w:tcW w:w="567" w:type="dxa"/>
            <w:tcBorders>
              <w:left w:val="nil"/>
            </w:tcBorders>
          </w:tcPr>
          <w:p w:rsidR="00DF0871" w:rsidRPr="005C2B6E" w:rsidRDefault="00DF0871" w:rsidP="00DF0871">
            <w:pPr>
              <w:pStyle w:val="liczbytablbold"/>
            </w:pPr>
          </w:p>
        </w:tc>
        <w:tc>
          <w:tcPr>
            <w:tcW w:w="1560" w:type="dxa"/>
          </w:tcPr>
          <w:p w:rsidR="00DF0871" w:rsidRPr="005C2B6E" w:rsidRDefault="00DF0871" w:rsidP="00DF0871">
            <w:pPr>
              <w:pStyle w:val="liczbytablbold"/>
            </w:pPr>
          </w:p>
        </w:tc>
        <w:tc>
          <w:tcPr>
            <w:tcW w:w="1559" w:type="dxa"/>
          </w:tcPr>
          <w:p w:rsidR="00DF0871" w:rsidRPr="005C2B6E" w:rsidRDefault="00DF0871" w:rsidP="00DF0871">
            <w:pPr>
              <w:pStyle w:val="liczbytablbold"/>
            </w:pPr>
          </w:p>
        </w:tc>
        <w:tc>
          <w:tcPr>
            <w:tcW w:w="2268" w:type="dxa"/>
            <w:vMerge/>
            <w:vAlign w:val="bottom"/>
          </w:tcPr>
          <w:p w:rsidR="00DF0871" w:rsidRPr="005C2B6E" w:rsidRDefault="00DF0871" w:rsidP="00DF0871">
            <w:pPr>
              <w:pStyle w:val="boczek4ang"/>
            </w:pPr>
          </w:p>
        </w:tc>
      </w:tr>
    </w:tbl>
    <w:p w:rsidR="00486D20" w:rsidRDefault="00486D20" w:rsidP="00A45EA0">
      <w:pPr>
        <w:pStyle w:val="Notkapol"/>
      </w:pPr>
      <w:r w:rsidRPr="0087078D">
        <w:t>a</w:t>
      </w:r>
      <w:r>
        <w:t xml:space="preserve"> Patrz uwagi ogólne, ust.</w:t>
      </w:r>
      <w:r w:rsidR="00293EE4">
        <w:t xml:space="preserve"> 8</w:t>
      </w:r>
      <w:r>
        <w:t xml:space="preserve"> na str. </w:t>
      </w:r>
      <w:r w:rsidR="00B463A5">
        <w:t>199</w:t>
      </w:r>
      <w:r>
        <w:t xml:space="preserve">. </w:t>
      </w:r>
    </w:p>
    <w:p w:rsidR="00486D20" w:rsidRDefault="00486D20" w:rsidP="00A45EA0">
      <w:pPr>
        <w:pStyle w:val="zrodo"/>
      </w:pPr>
      <w:r>
        <w:t>Ź r ó d ł o: dane Mazowieckiego Urzędu Wojewódzkiego.</w:t>
      </w:r>
    </w:p>
    <w:p w:rsidR="00DC0E9A" w:rsidRPr="00CD2FB2" w:rsidRDefault="00486D20" w:rsidP="00A45EA0">
      <w:pPr>
        <w:pStyle w:val="Notkaang"/>
      </w:pPr>
      <w:r w:rsidRPr="00CD2FB2">
        <w:t xml:space="preserve">a See general notes, item </w:t>
      </w:r>
      <w:r w:rsidR="00293EE4" w:rsidRPr="00CD2FB2">
        <w:t>8</w:t>
      </w:r>
      <w:r w:rsidRPr="00CD2FB2">
        <w:t xml:space="preserve"> on page </w:t>
      </w:r>
      <w:r w:rsidR="00B463A5">
        <w:t>199</w:t>
      </w:r>
      <w:r w:rsidRPr="00CD2FB2">
        <w:t>.</w:t>
      </w:r>
    </w:p>
    <w:p w:rsidR="006E1985" w:rsidRDefault="00486D20" w:rsidP="00A45EA0">
      <w:pPr>
        <w:pStyle w:val="zrodoang"/>
      </w:pPr>
      <w:r w:rsidRPr="00CD2FB2">
        <w:t>S o u r c e: data of the Mazovian Voivodship Office.</w:t>
      </w:r>
      <w:r w:rsidR="006E1985">
        <w:br w:type="page"/>
      </w:r>
    </w:p>
    <w:p w:rsidR="00F950AF" w:rsidRPr="004E0935" w:rsidRDefault="00F950AF" w:rsidP="00FA67B8">
      <w:pPr>
        <w:pStyle w:val="Tyttabpol"/>
      </w:pPr>
      <w:r w:rsidRPr="00FA67B8">
        <w:rPr>
          <w:b w:val="0"/>
        </w:rPr>
        <w:lastRenderedPageBreak/>
        <w:t>TABL. 17 (1</w:t>
      </w:r>
      <w:r w:rsidR="00AF03BE" w:rsidRPr="00FA67B8">
        <w:rPr>
          <w:b w:val="0"/>
        </w:rPr>
        <w:t>4</w:t>
      </w:r>
      <w:r w:rsidR="00B463A5">
        <w:rPr>
          <w:b w:val="0"/>
        </w:rPr>
        <w:t>7</w:t>
      </w:r>
      <w:r w:rsidRPr="00FA67B8">
        <w:rPr>
          <w:b w:val="0"/>
        </w:rPr>
        <w:t>).</w:t>
      </w:r>
      <w:r w:rsidRPr="004E0935">
        <w:t xml:space="preserve"> świadczenia pomocy społecznej</w:t>
      </w:r>
      <w:r w:rsidR="00FA67B8" w:rsidRPr="00FA67B8">
        <w:rPr>
          <w:b w:val="0"/>
          <w:caps w:val="0"/>
          <w:sz w:val="16"/>
          <w:szCs w:val="16"/>
          <w:vertAlign w:val="superscript"/>
        </w:rPr>
        <w:t>a</w:t>
      </w:r>
      <w:r w:rsidRPr="004A6E21">
        <w:rPr>
          <w:sz w:val="16"/>
          <w:szCs w:val="16"/>
          <w:vertAlign w:val="superscript"/>
        </w:rPr>
        <w:t xml:space="preserve"> </w:t>
      </w:r>
      <w:r w:rsidRPr="009F76CA">
        <w:rPr>
          <w:szCs w:val="14"/>
        </w:rPr>
        <w:t>(</w:t>
      </w:r>
      <w:r w:rsidR="00FA67B8" w:rsidRPr="009F76CA">
        <w:rPr>
          <w:caps w:val="0"/>
          <w:szCs w:val="14"/>
        </w:rPr>
        <w:t>dok</w:t>
      </w:r>
      <w:r w:rsidRPr="009F76CA">
        <w:rPr>
          <w:szCs w:val="14"/>
        </w:rPr>
        <w:t>.)</w:t>
      </w:r>
    </w:p>
    <w:p w:rsidR="00F950AF" w:rsidRPr="00FA67B8" w:rsidRDefault="00FA67B8" w:rsidP="00FA67B8">
      <w:pPr>
        <w:pStyle w:val="Tyttabang"/>
        <w:rPr>
          <w:lang w:val="pl-PL"/>
        </w:rPr>
      </w:pPr>
      <w:r w:rsidRPr="00FA67B8">
        <w:rPr>
          <w:lang w:val="pl-PL"/>
        </w:rPr>
        <w:t xml:space="preserve"> </w:t>
      </w:r>
      <w:r w:rsidR="00F950AF" w:rsidRPr="00FA67B8">
        <w:rPr>
          <w:lang w:val="pl-PL"/>
        </w:rPr>
        <w:t>social assistance benefits</w:t>
      </w:r>
      <w:r w:rsidRPr="00FA67B8">
        <w:rPr>
          <w:caps w:val="0"/>
          <w:sz w:val="16"/>
          <w:szCs w:val="16"/>
          <w:vertAlign w:val="superscript"/>
          <w:lang w:val="pl-PL"/>
        </w:rPr>
        <w:t>a</w:t>
      </w:r>
      <w:r w:rsidR="00F950AF" w:rsidRPr="00FA67B8">
        <w:rPr>
          <w:vertAlign w:val="superscript"/>
          <w:lang w:val="pl-PL"/>
        </w:rPr>
        <w:t xml:space="preserve"> </w:t>
      </w:r>
      <w:r w:rsidR="00F950AF" w:rsidRPr="00FA67B8">
        <w:rPr>
          <w:lang w:val="pl-PL"/>
        </w:rPr>
        <w:t>(</w:t>
      </w:r>
      <w:r w:rsidRPr="00FA67B8">
        <w:rPr>
          <w:caps w:val="0"/>
          <w:lang w:val="pl-PL"/>
        </w:rPr>
        <w:t>cont</w:t>
      </w:r>
      <w:r w:rsidR="00F950AF" w:rsidRPr="00FA67B8">
        <w:rPr>
          <w:lang w:val="pl-PL"/>
        </w:rPr>
        <w:t>.)</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1701"/>
        <w:gridCol w:w="567"/>
        <w:gridCol w:w="1559"/>
        <w:gridCol w:w="1559"/>
        <w:gridCol w:w="2269"/>
      </w:tblGrid>
      <w:tr w:rsidR="00F950AF" w:rsidRPr="00DD4B25" w:rsidTr="00DD4B25">
        <w:trPr>
          <w:trHeight w:val="141"/>
        </w:trPr>
        <w:tc>
          <w:tcPr>
            <w:tcW w:w="2268" w:type="dxa"/>
            <w:gridSpan w:val="2"/>
            <w:tcBorders>
              <w:top w:val="single" w:sz="4" w:space="0" w:color="auto"/>
              <w:bottom w:val="single" w:sz="4" w:space="0" w:color="auto"/>
            </w:tcBorders>
            <w:vAlign w:val="center"/>
          </w:tcPr>
          <w:p w:rsidR="00F950AF" w:rsidRPr="009D742A" w:rsidRDefault="00F950AF" w:rsidP="00FA67B8">
            <w:pPr>
              <w:pStyle w:val="Gwkapol"/>
            </w:pPr>
            <w:r w:rsidRPr="00B63FFB">
              <w:t>WYSZCZEGÓLNIENIE</w:t>
            </w:r>
          </w:p>
        </w:tc>
        <w:tc>
          <w:tcPr>
            <w:tcW w:w="1559" w:type="dxa"/>
            <w:tcBorders>
              <w:top w:val="single" w:sz="4" w:space="0" w:color="auto"/>
              <w:bottom w:val="single" w:sz="4" w:space="0" w:color="auto"/>
            </w:tcBorders>
            <w:vAlign w:val="center"/>
          </w:tcPr>
          <w:p w:rsidR="00F950AF" w:rsidRPr="00446E08" w:rsidRDefault="00F950AF" w:rsidP="00FA67B8">
            <w:pPr>
              <w:pStyle w:val="Gwkapol"/>
            </w:pPr>
            <w:r w:rsidRPr="00446E08">
              <w:t>Korzystający</w:t>
            </w:r>
          </w:p>
          <w:p w:rsidR="00F950AF" w:rsidRPr="00293EE4" w:rsidRDefault="00F950AF" w:rsidP="00FA67B8">
            <w:pPr>
              <w:pStyle w:val="Gowkaang"/>
            </w:pPr>
            <w:r w:rsidRPr="00293EE4">
              <w:t>Beneficiaries</w:t>
            </w:r>
          </w:p>
        </w:tc>
        <w:tc>
          <w:tcPr>
            <w:tcW w:w="1559" w:type="dxa"/>
            <w:tcBorders>
              <w:top w:val="single" w:sz="4" w:space="0" w:color="auto"/>
              <w:bottom w:val="single" w:sz="4" w:space="0" w:color="auto"/>
            </w:tcBorders>
            <w:vAlign w:val="center"/>
          </w:tcPr>
          <w:p w:rsidR="00F950AF" w:rsidRPr="00446E08" w:rsidRDefault="00F950AF" w:rsidP="00FA67B8">
            <w:pPr>
              <w:pStyle w:val="Gwkapol"/>
            </w:pPr>
            <w:r w:rsidRPr="00446E08">
              <w:t xml:space="preserve">Udzielone świadczenia </w:t>
            </w:r>
            <w:r>
              <w:br/>
            </w:r>
            <w:r w:rsidRPr="00446E08">
              <w:t>w tys. zł</w:t>
            </w:r>
          </w:p>
          <w:p w:rsidR="00F950AF" w:rsidRPr="008B31C3" w:rsidRDefault="00F950AF" w:rsidP="008B31C3">
            <w:pPr>
              <w:pStyle w:val="Gowkaang"/>
              <w:rPr>
                <w:lang w:val="en-US"/>
              </w:rPr>
            </w:pPr>
            <w:r w:rsidRPr="008B31C3">
              <w:rPr>
                <w:lang w:val="en-US"/>
              </w:rPr>
              <w:t xml:space="preserve">Benefits granted </w:t>
            </w:r>
            <w:r w:rsidR="00DD4B25" w:rsidRPr="008B31C3">
              <w:rPr>
                <w:lang w:val="en-US"/>
              </w:rPr>
              <w:br/>
            </w:r>
            <w:r w:rsidRPr="008B31C3">
              <w:rPr>
                <w:lang w:val="en-US"/>
              </w:rPr>
              <w:t>in thous</w:t>
            </w:r>
            <w:r w:rsidR="00146EF8" w:rsidRPr="008B31C3">
              <w:rPr>
                <w:lang w:val="en-US"/>
              </w:rPr>
              <w:t>and</w:t>
            </w:r>
            <w:r w:rsidRPr="008B31C3">
              <w:rPr>
                <w:lang w:val="en-US"/>
              </w:rPr>
              <w:t xml:space="preserve"> </w:t>
            </w:r>
            <w:r w:rsidR="008B31C3" w:rsidRPr="008B31C3">
              <w:rPr>
                <w:lang w:val="en-US"/>
              </w:rPr>
              <w:t>PLN</w:t>
            </w:r>
          </w:p>
        </w:tc>
        <w:tc>
          <w:tcPr>
            <w:tcW w:w="2269" w:type="dxa"/>
            <w:tcBorders>
              <w:top w:val="single" w:sz="4" w:space="0" w:color="auto"/>
              <w:bottom w:val="single" w:sz="4" w:space="0" w:color="auto"/>
            </w:tcBorders>
            <w:vAlign w:val="center"/>
          </w:tcPr>
          <w:p w:rsidR="00F950AF" w:rsidRPr="00DD4B25" w:rsidRDefault="00F950AF" w:rsidP="008B31C3">
            <w:pPr>
              <w:pStyle w:val="Gowkaang"/>
            </w:pPr>
            <w:r w:rsidRPr="00DD4B25">
              <w:t>SPECIFICATION</w:t>
            </w:r>
          </w:p>
        </w:tc>
      </w:tr>
      <w:tr w:rsidR="00F950AF" w:rsidRPr="00E067DE" w:rsidTr="00CD1ED8">
        <w:trPr>
          <w:trHeight w:val="198"/>
        </w:trPr>
        <w:tc>
          <w:tcPr>
            <w:tcW w:w="1701" w:type="dxa"/>
            <w:tcBorders>
              <w:right w:val="nil"/>
            </w:tcBorders>
            <w:vAlign w:val="bottom"/>
          </w:tcPr>
          <w:p w:rsidR="00F950AF" w:rsidRPr="00F56E56" w:rsidRDefault="00F950AF" w:rsidP="00CD1ED8">
            <w:pPr>
              <w:pStyle w:val="boczek3pol"/>
              <w:rPr>
                <w:b/>
                <w:lang w:val="en-US"/>
              </w:rPr>
            </w:pPr>
            <w:r w:rsidRPr="00F56E56">
              <w:rPr>
                <w:b/>
                <w:lang w:val="en-US"/>
              </w:rPr>
              <w:t xml:space="preserve">Pomoc niepieniężna </w:t>
            </w:r>
            <w:r w:rsidRPr="00D413D5">
              <w:rPr>
                <w:lang w:val="en-US"/>
              </w:rPr>
              <w:tab/>
            </w:r>
          </w:p>
        </w:tc>
        <w:tc>
          <w:tcPr>
            <w:tcW w:w="567" w:type="dxa"/>
            <w:tcBorders>
              <w:left w:val="nil"/>
            </w:tcBorders>
            <w:vAlign w:val="bottom"/>
          </w:tcPr>
          <w:p w:rsidR="00F950AF" w:rsidRPr="00DD4B25" w:rsidRDefault="00F950AF" w:rsidP="00CD1ED8">
            <w:pPr>
              <w:pStyle w:val="liczbytab"/>
              <w:rPr>
                <w:lang w:val="en-US"/>
              </w:rPr>
            </w:pPr>
            <w:r w:rsidRPr="00DD4B25">
              <w:rPr>
                <w:lang w:val="en-US"/>
              </w:rPr>
              <w:t>2015</w:t>
            </w:r>
          </w:p>
        </w:tc>
        <w:tc>
          <w:tcPr>
            <w:tcW w:w="1559" w:type="dxa"/>
            <w:vAlign w:val="bottom"/>
          </w:tcPr>
          <w:p w:rsidR="00F950AF" w:rsidRPr="00DD4B25" w:rsidRDefault="00F950AF" w:rsidP="00CD1ED8">
            <w:pPr>
              <w:pStyle w:val="liczbytab"/>
              <w:rPr>
                <w:lang w:val="en-US"/>
              </w:rPr>
            </w:pPr>
            <w:r w:rsidRPr="00DD4B25">
              <w:rPr>
                <w:lang w:val="en-US"/>
              </w:rPr>
              <w:t>21475</w:t>
            </w:r>
          </w:p>
        </w:tc>
        <w:tc>
          <w:tcPr>
            <w:tcW w:w="1559" w:type="dxa"/>
            <w:vAlign w:val="bottom"/>
          </w:tcPr>
          <w:p w:rsidR="00F950AF" w:rsidRPr="00DD4B25" w:rsidRDefault="00F950AF" w:rsidP="00CD1ED8">
            <w:pPr>
              <w:pStyle w:val="liczbytab"/>
              <w:rPr>
                <w:lang w:val="en-US"/>
              </w:rPr>
            </w:pPr>
            <w:r w:rsidRPr="00DD4B25">
              <w:rPr>
                <w:lang w:val="en-US"/>
              </w:rPr>
              <w:t>35488,1</w:t>
            </w:r>
          </w:p>
        </w:tc>
        <w:tc>
          <w:tcPr>
            <w:tcW w:w="2269" w:type="dxa"/>
            <w:vAlign w:val="bottom"/>
          </w:tcPr>
          <w:p w:rsidR="00F950AF" w:rsidRPr="00F56E56" w:rsidRDefault="00F950AF" w:rsidP="00CD1ED8">
            <w:pPr>
              <w:pStyle w:val="boczek4angbold"/>
            </w:pPr>
            <w:r w:rsidRPr="00F56E56">
              <w:t>Non-monetary assistance</w:t>
            </w:r>
          </w:p>
        </w:tc>
      </w:tr>
      <w:tr w:rsidR="00305A5E" w:rsidRPr="005C2B6E" w:rsidTr="00CD1ED8">
        <w:trPr>
          <w:trHeight w:val="198"/>
        </w:trPr>
        <w:tc>
          <w:tcPr>
            <w:tcW w:w="1701" w:type="dxa"/>
            <w:tcBorders>
              <w:right w:val="nil"/>
            </w:tcBorders>
            <w:vAlign w:val="bottom"/>
          </w:tcPr>
          <w:p w:rsidR="00305A5E" w:rsidRPr="00F56E56" w:rsidRDefault="00305A5E" w:rsidP="00CD1ED8">
            <w:pPr>
              <w:pStyle w:val="boczek3pol"/>
              <w:rPr>
                <w:b/>
                <w:lang w:val="en-US"/>
              </w:rPr>
            </w:pPr>
          </w:p>
        </w:tc>
        <w:tc>
          <w:tcPr>
            <w:tcW w:w="567" w:type="dxa"/>
            <w:tcBorders>
              <w:left w:val="nil"/>
            </w:tcBorders>
            <w:vAlign w:val="bottom"/>
          </w:tcPr>
          <w:p w:rsidR="00305A5E" w:rsidRPr="00DD4B25" w:rsidRDefault="00305A5E" w:rsidP="00CD1ED8">
            <w:pPr>
              <w:pStyle w:val="liczbytab"/>
              <w:rPr>
                <w:lang w:val="en-US"/>
              </w:rPr>
            </w:pPr>
            <w:r w:rsidRPr="00DD4B25">
              <w:rPr>
                <w:lang w:val="en-US"/>
              </w:rPr>
              <w:t>2017</w:t>
            </w:r>
          </w:p>
        </w:tc>
        <w:tc>
          <w:tcPr>
            <w:tcW w:w="1559" w:type="dxa"/>
            <w:vAlign w:val="bottom"/>
          </w:tcPr>
          <w:p w:rsidR="00305A5E" w:rsidRPr="00DD4B25" w:rsidRDefault="00305A5E" w:rsidP="00CD1ED8">
            <w:pPr>
              <w:pStyle w:val="liczbytab"/>
              <w:rPr>
                <w:lang w:val="en-US"/>
              </w:rPr>
            </w:pPr>
            <w:r w:rsidRPr="00DD4B25">
              <w:rPr>
                <w:lang w:val="en-US"/>
              </w:rPr>
              <w:t>17893</w:t>
            </w:r>
          </w:p>
        </w:tc>
        <w:tc>
          <w:tcPr>
            <w:tcW w:w="1559" w:type="dxa"/>
            <w:vAlign w:val="bottom"/>
          </w:tcPr>
          <w:p w:rsidR="00305A5E" w:rsidRPr="00DD4B25" w:rsidRDefault="00305A5E" w:rsidP="00CD1ED8">
            <w:pPr>
              <w:pStyle w:val="liczbytab"/>
              <w:rPr>
                <w:lang w:val="en-US"/>
              </w:rPr>
            </w:pPr>
            <w:r w:rsidRPr="00DD4B25">
              <w:rPr>
                <w:lang w:val="en-US"/>
              </w:rPr>
              <w:t>44008,7</w:t>
            </w:r>
          </w:p>
        </w:tc>
        <w:tc>
          <w:tcPr>
            <w:tcW w:w="2269" w:type="dxa"/>
            <w:vAlign w:val="bottom"/>
          </w:tcPr>
          <w:p w:rsidR="00305A5E" w:rsidRPr="00F56E56" w:rsidRDefault="00305A5E" w:rsidP="00CD1ED8">
            <w:pPr>
              <w:pStyle w:val="boczek4ang"/>
            </w:pPr>
          </w:p>
        </w:tc>
      </w:tr>
      <w:tr w:rsidR="00305A5E" w:rsidRPr="005C2B6E" w:rsidTr="00CD1ED8">
        <w:trPr>
          <w:trHeight w:val="198"/>
        </w:trPr>
        <w:tc>
          <w:tcPr>
            <w:tcW w:w="1701" w:type="dxa"/>
            <w:tcBorders>
              <w:right w:val="nil"/>
            </w:tcBorders>
            <w:vAlign w:val="bottom"/>
          </w:tcPr>
          <w:p w:rsidR="00305A5E" w:rsidRPr="00DD4B25" w:rsidRDefault="00305A5E" w:rsidP="00CD1ED8">
            <w:pPr>
              <w:pStyle w:val="boczek3pol"/>
              <w:rPr>
                <w:lang w:val="en-US"/>
              </w:rPr>
            </w:pPr>
          </w:p>
        </w:tc>
        <w:tc>
          <w:tcPr>
            <w:tcW w:w="567" w:type="dxa"/>
            <w:tcBorders>
              <w:left w:val="nil"/>
            </w:tcBorders>
            <w:vAlign w:val="bottom"/>
          </w:tcPr>
          <w:p w:rsidR="00305A5E" w:rsidRPr="00DD4B25" w:rsidRDefault="00305A5E" w:rsidP="00CD1ED8">
            <w:pPr>
              <w:pStyle w:val="liczbytablbold"/>
              <w:rPr>
                <w:lang w:val="en-US"/>
              </w:rPr>
            </w:pPr>
            <w:r w:rsidRPr="00DD4B25">
              <w:rPr>
                <w:lang w:val="en-US"/>
              </w:rPr>
              <w:t>2018</w:t>
            </w:r>
          </w:p>
        </w:tc>
        <w:tc>
          <w:tcPr>
            <w:tcW w:w="1559" w:type="dxa"/>
            <w:vAlign w:val="bottom"/>
          </w:tcPr>
          <w:p w:rsidR="00305A5E" w:rsidRPr="00DD4B25" w:rsidRDefault="008B31C3" w:rsidP="00CD1ED8">
            <w:pPr>
              <w:pStyle w:val="liczbytablbold"/>
              <w:rPr>
                <w:lang w:val="en-US"/>
              </w:rPr>
            </w:pPr>
            <w:r>
              <w:rPr>
                <w:lang w:val="en-US"/>
              </w:rPr>
              <w:t>17109</w:t>
            </w:r>
          </w:p>
        </w:tc>
        <w:tc>
          <w:tcPr>
            <w:tcW w:w="1559" w:type="dxa"/>
            <w:vAlign w:val="bottom"/>
          </w:tcPr>
          <w:p w:rsidR="00305A5E" w:rsidRPr="00DD4B25" w:rsidRDefault="008B31C3" w:rsidP="00CD1ED8">
            <w:pPr>
              <w:pStyle w:val="liczbytablbold"/>
              <w:rPr>
                <w:lang w:val="en-US"/>
              </w:rPr>
            </w:pPr>
            <w:r>
              <w:rPr>
                <w:lang w:val="en-US"/>
              </w:rPr>
              <w:t>47341,8</w:t>
            </w:r>
          </w:p>
        </w:tc>
        <w:tc>
          <w:tcPr>
            <w:tcW w:w="2269" w:type="dxa"/>
            <w:vAlign w:val="bottom"/>
          </w:tcPr>
          <w:p w:rsidR="00305A5E" w:rsidRPr="00F56E56" w:rsidRDefault="00305A5E" w:rsidP="00CD1ED8">
            <w:pPr>
              <w:pStyle w:val="boczek4ang"/>
            </w:pPr>
          </w:p>
        </w:tc>
      </w:tr>
      <w:tr w:rsidR="00305A5E" w:rsidRPr="00E067DE" w:rsidTr="008B31C3">
        <w:trPr>
          <w:trHeight w:val="198"/>
        </w:trPr>
        <w:tc>
          <w:tcPr>
            <w:tcW w:w="1701" w:type="dxa"/>
            <w:tcBorders>
              <w:right w:val="nil"/>
            </w:tcBorders>
          </w:tcPr>
          <w:p w:rsidR="00305A5E" w:rsidRPr="00DD4B25" w:rsidRDefault="00305A5E" w:rsidP="008B31C3">
            <w:pPr>
              <w:pStyle w:val="1f3polski"/>
              <w:rPr>
                <w:lang w:val="en-US"/>
              </w:rPr>
            </w:pPr>
            <w:r w:rsidRPr="00DD4B25">
              <w:rPr>
                <w:lang w:val="en-US"/>
              </w:rPr>
              <w:t>w tym:</w:t>
            </w:r>
          </w:p>
        </w:tc>
        <w:tc>
          <w:tcPr>
            <w:tcW w:w="567" w:type="dxa"/>
            <w:tcBorders>
              <w:left w:val="nil"/>
            </w:tcBorders>
            <w:vAlign w:val="bottom"/>
          </w:tcPr>
          <w:p w:rsidR="00305A5E" w:rsidRPr="00DD4B25" w:rsidRDefault="00305A5E" w:rsidP="00CD1ED8">
            <w:pPr>
              <w:pStyle w:val="liczbytab"/>
              <w:rPr>
                <w:lang w:val="en-US"/>
              </w:rPr>
            </w:pPr>
          </w:p>
        </w:tc>
        <w:tc>
          <w:tcPr>
            <w:tcW w:w="1559" w:type="dxa"/>
            <w:vAlign w:val="bottom"/>
          </w:tcPr>
          <w:p w:rsidR="00305A5E" w:rsidRPr="00DD4B25" w:rsidRDefault="00305A5E" w:rsidP="00CD1ED8">
            <w:pPr>
              <w:pStyle w:val="liczbytab"/>
              <w:rPr>
                <w:lang w:val="en-US"/>
              </w:rPr>
            </w:pPr>
          </w:p>
        </w:tc>
        <w:tc>
          <w:tcPr>
            <w:tcW w:w="1559" w:type="dxa"/>
            <w:vAlign w:val="bottom"/>
          </w:tcPr>
          <w:p w:rsidR="00305A5E" w:rsidRPr="00DD4B25" w:rsidRDefault="00305A5E" w:rsidP="00CD1ED8">
            <w:pPr>
              <w:pStyle w:val="liczbytab"/>
              <w:rPr>
                <w:lang w:val="en-US"/>
              </w:rPr>
            </w:pPr>
          </w:p>
        </w:tc>
        <w:tc>
          <w:tcPr>
            <w:tcW w:w="2269" w:type="dxa"/>
          </w:tcPr>
          <w:p w:rsidR="00305A5E" w:rsidRPr="00F56E56" w:rsidRDefault="00305A5E" w:rsidP="008B31C3">
            <w:pPr>
              <w:pStyle w:val="1f4ang"/>
            </w:pPr>
            <w:r w:rsidRPr="00F56E56">
              <w:t>of which:</w:t>
            </w:r>
          </w:p>
        </w:tc>
      </w:tr>
      <w:tr w:rsidR="00BC037F" w:rsidRPr="007D7543" w:rsidTr="008B31C3">
        <w:trPr>
          <w:trHeight w:val="198"/>
        </w:trPr>
        <w:tc>
          <w:tcPr>
            <w:tcW w:w="1701" w:type="dxa"/>
            <w:vMerge w:val="restart"/>
            <w:tcBorders>
              <w:right w:val="nil"/>
            </w:tcBorders>
            <w:vAlign w:val="bottom"/>
          </w:tcPr>
          <w:p w:rsidR="00BC037F" w:rsidRDefault="00BC037F" w:rsidP="00CD1ED8">
            <w:pPr>
              <w:pStyle w:val="2f3polski"/>
            </w:pPr>
            <w:r>
              <w:t>specjalistyczne usługi opie</w:t>
            </w:r>
            <w:r w:rsidRPr="00F35D75">
              <w:t>kuńcze w miejscu zamiesz</w:t>
            </w:r>
            <w:r w:rsidRPr="00F35D75">
              <w:rPr>
                <w:spacing w:val="-4"/>
              </w:rPr>
              <w:t>kania</w:t>
            </w:r>
            <w:r>
              <w:t xml:space="preserve"> dla osób z zaburzeniami </w:t>
            </w:r>
            <w:r w:rsidRPr="00F35D75">
              <w:t>psychicznymi</w:t>
            </w:r>
            <w:r>
              <w:t xml:space="preserve"> </w:t>
            </w:r>
          </w:p>
        </w:tc>
        <w:tc>
          <w:tcPr>
            <w:tcW w:w="567" w:type="dxa"/>
            <w:tcBorders>
              <w:left w:val="nil"/>
            </w:tcBorders>
            <w:vAlign w:val="bottom"/>
          </w:tcPr>
          <w:p w:rsidR="00BC037F" w:rsidRDefault="00BC037F" w:rsidP="00CD1ED8">
            <w:pPr>
              <w:pStyle w:val="liczbytab"/>
            </w:pPr>
            <w:r>
              <w:t>2015</w:t>
            </w:r>
          </w:p>
        </w:tc>
        <w:tc>
          <w:tcPr>
            <w:tcW w:w="1559" w:type="dxa"/>
            <w:vAlign w:val="bottom"/>
          </w:tcPr>
          <w:p w:rsidR="00BC037F" w:rsidRDefault="00BC037F" w:rsidP="00CD1ED8">
            <w:pPr>
              <w:pStyle w:val="liczbytab"/>
            </w:pPr>
            <w:r>
              <w:t>747</w:t>
            </w:r>
          </w:p>
        </w:tc>
        <w:tc>
          <w:tcPr>
            <w:tcW w:w="1559" w:type="dxa"/>
            <w:vAlign w:val="bottom"/>
          </w:tcPr>
          <w:p w:rsidR="00BC037F" w:rsidRDefault="00BC037F" w:rsidP="00CD1ED8">
            <w:pPr>
              <w:pStyle w:val="liczbytab"/>
            </w:pPr>
            <w:r>
              <w:t>1980,2</w:t>
            </w:r>
          </w:p>
        </w:tc>
        <w:tc>
          <w:tcPr>
            <w:tcW w:w="2269" w:type="dxa"/>
            <w:vMerge w:val="restart"/>
          </w:tcPr>
          <w:p w:rsidR="00BC037F" w:rsidRPr="00F56E56" w:rsidRDefault="00BC037F" w:rsidP="008B31C3">
            <w:pPr>
              <w:pStyle w:val="2f4ang"/>
            </w:pPr>
            <w:r w:rsidRPr="00F56E56">
              <w:t>specialised care services at place of residence for people with mental disorders</w:t>
            </w:r>
          </w:p>
        </w:tc>
      </w:tr>
      <w:tr w:rsidR="00BC037F" w:rsidRPr="00BC037F" w:rsidTr="00CD1ED8">
        <w:trPr>
          <w:trHeight w:val="198"/>
        </w:trPr>
        <w:tc>
          <w:tcPr>
            <w:tcW w:w="1701" w:type="dxa"/>
            <w:vMerge/>
            <w:tcBorders>
              <w:right w:val="nil"/>
            </w:tcBorders>
            <w:vAlign w:val="bottom"/>
          </w:tcPr>
          <w:p w:rsidR="00BC037F" w:rsidRPr="00D90FA4" w:rsidRDefault="00BC037F" w:rsidP="00CD1ED8">
            <w:pPr>
              <w:pStyle w:val="2f3polski"/>
              <w:rPr>
                <w:lang w:val="en-US"/>
              </w:rPr>
            </w:pPr>
          </w:p>
        </w:tc>
        <w:tc>
          <w:tcPr>
            <w:tcW w:w="567" w:type="dxa"/>
            <w:tcBorders>
              <w:left w:val="nil"/>
            </w:tcBorders>
            <w:vAlign w:val="bottom"/>
          </w:tcPr>
          <w:p w:rsidR="00BC037F" w:rsidRDefault="00BC037F" w:rsidP="00CD1ED8">
            <w:pPr>
              <w:pStyle w:val="liczbytab"/>
            </w:pPr>
            <w:r>
              <w:t>2017</w:t>
            </w:r>
          </w:p>
        </w:tc>
        <w:tc>
          <w:tcPr>
            <w:tcW w:w="1559" w:type="dxa"/>
            <w:vAlign w:val="bottom"/>
          </w:tcPr>
          <w:p w:rsidR="00BC037F" w:rsidRDefault="00BC037F" w:rsidP="00CD1ED8">
            <w:pPr>
              <w:pStyle w:val="liczbytab"/>
            </w:pPr>
            <w:r>
              <w:t>691</w:t>
            </w:r>
          </w:p>
        </w:tc>
        <w:tc>
          <w:tcPr>
            <w:tcW w:w="1559" w:type="dxa"/>
            <w:vAlign w:val="bottom"/>
          </w:tcPr>
          <w:p w:rsidR="00BC037F" w:rsidRDefault="00BC037F" w:rsidP="00CD1ED8">
            <w:pPr>
              <w:pStyle w:val="liczbytab"/>
            </w:pPr>
            <w:r>
              <w:t>2217,7</w:t>
            </w:r>
          </w:p>
        </w:tc>
        <w:tc>
          <w:tcPr>
            <w:tcW w:w="2269" w:type="dxa"/>
            <w:vMerge/>
            <w:vAlign w:val="bottom"/>
          </w:tcPr>
          <w:p w:rsidR="00BC037F" w:rsidRPr="00F56E56" w:rsidRDefault="00BC037F" w:rsidP="00CD1ED8">
            <w:pPr>
              <w:pStyle w:val="2f4ang"/>
            </w:pPr>
          </w:p>
        </w:tc>
      </w:tr>
      <w:tr w:rsidR="00BC037F" w:rsidRPr="004D737D" w:rsidTr="00CD1ED8">
        <w:trPr>
          <w:trHeight w:val="198"/>
        </w:trPr>
        <w:tc>
          <w:tcPr>
            <w:tcW w:w="1701" w:type="dxa"/>
            <w:vMerge/>
            <w:tcBorders>
              <w:right w:val="nil"/>
            </w:tcBorders>
            <w:vAlign w:val="bottom"/>
          </w:tcPr>
          <w:p w:rsidR="00BC037F" w:rsidRPr="00BC037F" w:rsidRDefault="00BC037F" w:rsidP="00CD1ED8">
            <w:pPr>
              <w:pStyle w:val="2f3polski"/>
              <w:rPr>
                <w:lang w:val="en-US"/>
              </w:rPr>
            </w:pPr>
          </w:p>
        </w:tc>
        <w:tc>
          <w:tcPr>
            <w:tcW w:w="567" w:type="dxa"/>
            <w:tcBorders>
              <w:left w:val="nil"/>
            </w:tcBorders>
            <w:vAlign w:val="bottom"/>
          </w:tcPr>
          <w:p w:rsidR="00BC037F" w:rsidRPr="00E1792B" w:rsidRDefault="00BC037F" w:rsidP="00CD1ED8">
            <w:pPr>
              <w:pStyle w:val="liczbytablbold"/>
            </w:pPr>
            <w:r>
              <w:t>2018</w:t>
            </w:r>
          </w:p>
        </w:tc>
        <w:tc>
          <w:tcPr>
            <w:tcW w:w="1559" w:type="dxa"/>
            <w:vAlign w:val="bottom"/>
          </w:tcPr>
          <w:p w:rsidR="00BC037F" w:rsidRDefault="008B31C3" w:rsidP="00CD1ED8">
            <w:pPr>
              <w:pStyle w:val="liczbytablbold"/>
            </w:pPr>
            <w:r>
              <w:t>690</w:t>
            </w:r>
          </w:p>
        </w:tc>
        <w:tc>
          <w:tcPr>
            <w:tcW w:w="1559" w:type="dxa"/>
            <w:vAlign w:val="bottom"/>
          </w:tcPr>
          <w:p w:rsidR="00BC037F" w:rsidRDefault="008B31C3" w:rsidP="00CD1ED8">
            <w:pPr>
              <w:pStyle w:val="liczbytablbold"/>
            </w:pPr>
            <w:r>
              <w:t>2336,4</w:t>
            </w:r>
          </w:p>
        </w:tc>
        <w:tc>
          <w:tcPr>
            <w:tcW w:w="2269" w:type="dxa"/>
            <w:vMerge/>
            <w:vAlign w:val="bottom"/>
          </w:tcPr>
          <w:p w:rsidR="00BC037F" w:rsidRPr="00F56E56" w:rsidRDefault="00BC037F" w:rsidP="00CD1ED8">
            <w:pPr>
              <w:pStyle w:val="2f4ang"/>
            </w:pPr>
          </w:p>
        </w:tc>
      </w:tr>
      <w:tr w:rsidR="00BC037F" w:rsidRPr="00D23DFF" w:rsidTr="00CD1ED8">
        <w:trPr>
          <w:trHeight w:val="198"/>
        </w:trPr>
        <w:tc>
          <w:tcPr>
            <w:tcW w:w="1701" w:type="dxa"/>
            <w:vMerge/>
            <w:tcBorders>
              <w:right w:val="nil"/>
            </w:tcBorders>
            <w:vAlign w:val="bottom"/>
          </w:tcPr>
          <w:p w:rsidR="00BC037F" w:rsidRPr="000F2C38" w:rsidRDefault="00BC037F" w:rsidP="00CD1ED8">
            <w:pPr>
              <w:pStyle w:val="2f3polski"/>
            </w:pPr>
          </w:p>
        </w:tc>
        <w:tc>
          <w:tcPr>
            <w:tcW w:w="567" w:type="dxa"/>
            <w:tcBorders>
              <w:left w:val="nil"/>
            </w:tcBorders>
            <w:vAlign w:val="bottom"/>
          </w:tcPr>
          <w:p w:rsidR="00BC037F" w:rsidRPr="00E1792B" w:rsidRDefault="00BC037F" w:rsidP="00CD1ED8">
            <w:pPr>
              <w:pStyle w:val="liczbytablbold"/>
            </w:pPr>
          </w:p>
        </w:tc>
        <w:tc>
          <w:tcPr>
            <w:tcW w:w="1559" w:type="dxa"/>
            <w:vAlign w:val="bottom"/>
          </w:tcPr>
          <w:p w:rsidR="00BC037F" w:rsidRDefault="00BC037F" w:rsidP="00CD1ED8">
            <w:pPr>
              <w:pStyle w:val="liczbytablbold"/>
            </w:pPr>
          </w:p>
        </w:tc>
        <w:tc>
          <w:tcPr>
            <w:tcW w:w="1559" w:type="dxa"/>
            <w:vAlign w:val="bottom"/>
          </w:tcPr>
          <w:p w:rsidR="00BC037F" w:rsidRDefault="00BC037F" w:rsidP="00CD1ED8">
            <w:pPr>
              <w:pStyle w:val="liczbytablbold"/>
            </w:pPr>
          </w:p>
        </w:tc>
        <w:tc>
          <w:tcPr>
            <w:tcW w:w="2269" w:type="dxa"/>
            <w:vAlign w:val="bottom"/>
          </w:tcPr>
          <w:p w:rsidR="00BC037F" w:rsidRPr="00F56E56" w:rsidRDefault="00BC037F" w:rsidP="00CD1ED8">
            <w:pPr>
              <w:pStyle w:val="2f4ang"/>
            </w:pPr>
          </w:p>
        </w:tc>
      </w:tr>
      <w:tr w:rsidR="00BC037F" w:rsidRPr="00E067DE" w:rsidTr="00CD1ED8">
        <w:trPr>
          <w:trHeight w:val="198"/>
        </w:trPr>
        <w:tc>
          <w:tcPr>
            <w:tcW w:w="1701" w:type="dxa"/>
            <w:tcBorders>
              <w:right w:val="nil"/>
            </w:tcBorders>
            <w:vAlign w:val="bottom"/>
          </w:tcPr>
          <w:p w:rsidR="00BC037F" w:rsidRPr="000F2C38" w:rsidRDefault="00BC037F" w:rsidP="00CD1ED8">
            <w:pPr>
              <w:pStyle w:val="2f3polski"/>
            </w:pPr>
            <w:r>
              <w:t xml:space="preserve">posiłek </w:t>
            </w:r>
            <w:r>
              <w:tab/>
            </w:r>
          </w:p>
        </w:tc>
        <w:tc>
          <w:tcPr>
            <w:tcW w:w="567" w:type="dxa"/>
            <w:tcBorders>
              <w:left w:val="nil"/>
            </w:tcBorders>
            <w:vAlign w:val="bottom"/>
          </w:tcPr>
          <w:p w:rsidR="00BC037F" w:rsidRPr="00E1792B" w:rsidRDefault="00BC037F" w:rsidP="00CD1ED8">
            <w:pPr>
              <w:pStyle w:val="liczbytab"/>
            </w:pPr>
            <w:r>
              <w:t>2015</w:t>
            </w:r>
          </w:p>
        </w:tc>
        <w:tc>
          <w:tcPr>
            <w:tcW w:w="1559" w:type="dxa"/>
            <w:vAlign w:val="bottom"/>
          </w:tcPr>
          <w:p w:rsidR="00BC037F" w:rsidRPr="000F2C38" w:rsidRDefault="00BC037F" w:rsidP="00CD1ED8">
            <w:pPr>
              <w:pStyle w:val="liczbytab"/>
            </w:pPr>
            <w:r>
              <w:t>13913</w:t>
            </w:r>
          </w:p>
        </w:tc>
        <w:tc>
          <w:tcPr>
            <w:tcW w:w="1559" w:type="dxa"/>
            <w:vAlign w:val="bottom"/>
          </w:tcPr>
          <w:p w:rsidR="00BC037F" w:rsidRPr="000F2C38" w:rsidRDefault="00BC037F" w:rsidP="00CD1ED8">
            <w:pPr>
              <w:pStyle w:val="liczbytab"/>
            </w:pPr>
            <w:r>
              <w:t>17439,5</w:t>
            </w:r>
          </w:p>
        </w:tc>
        <w:tc>
          <w:tcPr>
            <w:tcW w:w="2269" w:type="dxa"/>
            <w:vAlign w:val="bottom"/>
          </w:tcPr>
          <w:p w:rsidR="00BC037F" w:rsidRPr="00F56E56" w:rsidRDefault="00BC037F" w:rsidP="00CD1ED8">
            <w:pPr>
              <w:pStyle w:val="2f4ang"/>
            </w:pPr>
            <w:r w:rsidRPr="00F56E56">
              <w:t>meals</w:t>
            </w:r>
          </w:p>
        </w:tc>
      </w:tr>
      <w:tr w:rsidR="00BC037F" w:rsidRPr="00E067DE" w:rsidTr="00CD1ED8">
        <w:trPr>
          <w:trHeight w:val="198"/>
        </w:trPr>
        <w:tc>
          <w:tcPr>
            <w:tcW w:w="1701" w:type="dxa"/>
            <w:tcBorders>
              <w:right w:val="nil"/>
            </w:tcBorders>
            <w:vAlign w:val="bottom"/>
          </w:tcPr>
          <w:p w:rsidR="00BC037F" w:rsidRPr="00E1792B" w:rsidRDefault="00BC037F" w:rsidP="00CD1ED8">
            <w:pPr>
              <w:pStyle w:val="2f3polski"/>
            </w:pPr>
          </w:p>
        </w:tc>
        <w:tc>
          <w:tcPr>
            <w:tcW w:w="567" w:type="dxa"/>
            <w:tcBorders>
              <w:left w:val="nil"/>
            </w:tcBorders>
            <w:vAlign w:val="bottom"/>
          </w:tcPr>
          <w:p w:rsidR="00BC037F" w:rsidRPr="00E1792B" w:rsidRDefault="00BC037F" w:rsidP="00CD1ED8">
            <w:pPr>
              <w:pStyle w:val="liczbytab"/>
            </w:pPr>
            <w:r>
              <w:t>2017</w:t>
            </w:r>
          </w:p>
        </w:tc>
        <w:tc>
          <w:tcPr>
            <w:tcW w:w="1559" w:type="dxa"/>
            <w:vAlign w:val="bottom"/>
          </w:tcPr>
          <w:p w:rsidR="00BC037F" w:rsidRPr="005C2B6E" w:rsidRDefault="00BC037F" w:rsidP="00CD1ED8">
            <w:pPr>
              <w:pStyle w:val="liczbytab"/>
            </w:pPr>
            <w:r>
              <w:t>10941</w:t>
            </w:r>
          </w:p>
        </w:tc>
        <w:tc>
          <w:tcPr>
            <w:tcW w:w="1559" w:type="dxa"/>
            <w:vAlign w:val="bottom"/>
          </w:tcPr>
          <w:p w:rsidR="00BC037F" w:rsidRPr="005C2B6E" w:rsidRDefault="00BC037F" w:rsidP="00CD1ED8">
            <w:pPr>
              <w:pStyle w:val="liczbytab"/>
            </w:pPr>
            <w:r>
              <w:t>16259,8</w:t>
            </w:r>
          </w:p>
        </w:tc>
        <w:tc>
          <w:tcPr>
            <w:tcW w:w="2269" w:type="dxa"/>
            <w:vAlign w:val="bottom"/>
          </w:tcPr>
          <w:p w:rsidR="00BC037F" w:rsidRPr="00F56E56" w:rsidRDefault="00BC037F" w:rsidP="00CD1ED8">
            <w:pPr>
              <w:pStyle w:val="2f4ang"/>
            </w:pPr>
          </w:p>
        </w:tc>
      </w:tr>
      <w:tr w:rsidR="00BC037F" w:rsidRPr="005C2B6E" w:rsidTr="00CD1ED8">
        <w:trPr>
          <w:trHeight w:val="198"/>
        </w:trPr>
        <w:tc>
          <w:tcPr>
            <w:tcW w:w="1701" w:type="dxa"/>
            <w:tcBorders>
              <w:right w:val="nil"/>
            </w:tcBorders>
            <w:vAlign w:val="bottom"/>
          </w:tcPr>
          <w:p w:rsidR="00BC037F" w:rsidRPr="005C2B6E" w:rsidRDefault="00BC037F" w:rsidP="00CD1ED8">
            <w:pPr>
              <w:pStyle w:val="2f3polski"/>
            </w:pPr>
          </w:p>
        </w:tc>
        <w:tc>
          <w:tcPr>
            <w:tcW w:w="567" w:type="dxa"/>
            <w:tcBorders>
              <w:left w:val="nil"/>
            </w:tcBorders>
            <w:vAlign w:val="bottom"/>
          </w:tcPr>
          <w:p w:rsidR="00BC037F" w:rsidRPr="005C2B6E" w:rsidRDefault="00BC037F" w:rsidP="00CD1ED8">
            <w:pPr>
              <w:pStyle w:val="liczbytablbold"/>
            </w:pPr>
            <w:r>
              <w:t>2018</w:t>
            </w:r>
          </w:p>
        </w:tc>
        <w:tc>
          <w:tcPr>
            <w:tcW w:w="1559" w:type="dxa"/>
            <w:vAlign w:val="bottom"/>
          </w:tcPr>
          <w:p w:rsidR="00BC037F" w:rsidRPr="005C2B6E" w:rsidRDefault="008944E9" w:rsidP="00CD1ED8">
            <w:pPr>
              <w:pStyle w:val="liczbytablbold"/>
            </w:pPr>
            <w:r>
              <w:t>9914</w:t>
            </w:r>
          </w:p>
        </w:tc>
        <w:tc>
          <w:tcPr>
            <w:tcW w:w="1559" w:type="dxa"/>
            <w:vAlign w:val="bottom"/>
          </w:tcPr>
          <w:p w:rsidR="00BC037F" w:rsidRPr="005C2B6E" w:rsidRDefault="008B31C3" w:rsidP="00CD1ED8">
            <w:pPr>
              <w:pStyle w:val="liczbytablbold"/>
            </w:pPr>
            <w:r>
              <w:t>16076,7</w:t>
            </w:r>
          </w:p>
        </w:tc>
        <w:tc>
          <w:tcPr>
            <w:tcW w:w="2269" w:type="dxa"/>
            <w:vAlign w:val="bottom"/>
          </w:tcPr>
          <w:p w:rsidR="00BC037F" w:rsidRPr="00F56E56" w:rsidRDefault="00BC037F" w:rsidP="00CD1ED8">
            <w:pPr>
              <w:pStyle w:val="2f4ang"/>
            </w:pPr>
          </w:p>
        </w:tc>
      </w:tr>
      <w:tr w:rsidR="00BC037F" w:rsidRPr="00E067DE" w:rsidTr="00CD1ED8">
        <w:trPr>
          <w:trHeight w:val="198"/>
        </w:trPr>
        <w:tc>
          <w:tcPr>
            <w:tcW w:w="1701" w:type="dxa"/>
            <w:tcBorders>
              <w:right w:val="nil"/>
            </w:tcBorders>
            <w:vAlign w:val="bottom"/>
          </w:tcPr>
          <w:p w:rsidR="00BC037F" w:rsidRPr="000F2C38" w:rsidRDefault="00BC037F" w:rsidP="00CD1ED8">
            <w:pPr>
              <w:pStyle w:val="2f3polski"/>
            </w:pPr>
            <w:r>
              <w:t xml:space="preserve">usługi opiekuńcze </w:t>
            </w:r>
            <w:r>
              <w:tab/>
            </w:r>
          </w:p>
        </w:tc>
        <w:tc>
          <w:tcPr>
            <w:tcW w:w="567" w:type="dxa"/>
            <w:tcBorders>
              <w:left w:val="nil"/>
            </w:tcBorders>
            <w:vAlign w:val="bottom"/>
          </w:tcPr>
          <w:p w:rsidR="00BC037F" w:rsidRPr="00E1792B" w:rsidRDefault="00BC037F" w:rsidP="00CD1ED8">
            <w:pPr>
              <w:pStyle w:val="liczbytab"/>
            </w:pPr>
            <w:r>
              <w:t>2015</w:t>
            </w:r>
          </w:p>
        </w:tc>
        <w:tc>
          <w:tcPr>
            <w:tcW w:w="1559" w:type="dxa"/>
            <w:vAlign w:val="bottom"/>
          </w:tcPr>
          <w:p w:rsidR="00BC037F" w:rsidRPr="000F2C38" w:rsidRDefault="00BC037F" w:rsidP="00CD1ED8">
            <w:pPr>
              <w:pStyle w:val="liczbytab"/>
            </w:pPr>
            <w:r>
              <w:t>6632</w:t>
            </w:r>
          </w:p>
        </w:tc>
        <w:tc>
          <w:tcPr>
            <w:tcW w:w="1559" w:type="dxa"/>
            <w:vAlign w:val="bottom"/>
          </w:tcPr>
          <w:p w:rsidR="00BC037F" w:rsidRPr="000F2C38" w:rsidRDefault="00BC037F" w:rsidP="00CD1ED8">
            <w:pPr>
              <w:pStyle w:val="liczbytab"/>
            </w:pPr>
            <w:r>
              <w:t>14468,8</w:t>
            </w:r>
          </w:p>
        </w:tc>
        <w:tc>
          <w:tcPr>
            <w:tcW w:w="2269" w:type="dxa"/>
            <w:vAlign w:val="bottom"/>
          </w:tcPr>
          <w:p w:rsidR="00BC037F" w:rsidRPr="00F56E56" w:rsidRDefault="00BC037F" w:rsidP="00CD1ED8">
            <w:pPr>
              <w:pStyle w:val="2f4ang"/>
            </w:pPr>
            <w:r w:rsidRPr="00F56E56">
              <w:t>care services</w:t>
            </w:r>
          </w:p>
        </w:tc>
      </w:tr>
      <w:tr w:rsidR="00BC037F" w:rsidRPr="00E067DE" w:rsidTr="00CD1ED8">
        <w:trPr>
          <w:trHeight w:val="198"/>
        </w:trPr>
        <w:tc>
          <w:tcPr>
            <w:tcW w:w="1701" w:type="dxa"/>
            <w:tcBorders>
              <w:right w:val="nil"/>
            </w:tcBorders>
            <w:vAlign w:val="bottom"/>
          </w:tcPr>
          <w:p w:rsidR="00BC037F" w:rsidRPr="00E1792B" w:rsidRDefault="00BC037F" w:rsidP="00CD1ED8">
            <w:pPr>
              <w:pStyle w:val="2f3polski"/>
            </w:pPr>
          </w:p>
        </w:tc>
        <w:tc>
          <w:tcPr>
            <w:tcW w:w="567" w:type="dxa"/>
            <w:tcBorders>
              <w:left w:val="nil"/>
            </w:tcBorders>
            <w:vAlign w:val="bottom"/>
          </w:tcPr>
          <w:p w:rsidR="00BC037F" w:rsidRPr="00E1792B" w:rsidRDefault="00BC037F" w:rsidP="00CD1ED8">
            <w:pPr>
              <w:pStyle w:val="liczbytab"/>
            </w:pPr>
            <w:r>
              <w:t>2017</w:t>
            </w:r>
          </w:p>
        </w:tc>
        <w:tc>
          <w:tcPr>
            <w:tcW w:w="1559" w:type="dxa"/>
            <w:vAlign w:val="bottom"/>
          </w:tcPr>
          <w:p w:rsidR="00BC037F" w:rsidRPr="005C2B6E" w:rsidRDefault="00BC037F" w:rsidP="00CD1ED8">
            <w:pPr>
              <w:pStyle w:val="liczbytab"/>
            </w:pPr>
            <w:r>
              <w:t>6483</w:t>
            </w:r>
          </w:p>
        </w:tc>
        <w:tc>
          <w:tcPr>
            <w:tcW w:w="1559" w:type="dxa"/>
            <w:vAlign w:val="bottom"/>
          </w:tcPr>
          <w:p w:rsidR="00BC037F" w:rsidRPr="005C2B6E" w:rsidRDefault="00BC037F" w:rsidP="00CD1ED8">
            <w:pPr>
              <w:pStyle w:val="liczbytab"/>
            </w:pPr>
            <w:r>
              <w:t>23993,7</w:t>
            </w:r>
          </w:p>
        </w:tc>
        <w:tc>
          <w:tcPr>
            <w:tcW w:w="2269" w:type="dxa"/>
            <w:vAlign w:val="bottom"/>
          </w:tcPr>
          <w:p w:rsidR="00BC037F" w:rsidRPr="00F56E56" w:rsidRDefault="00BC037F" w:rsidP="00CD1ED8">
            <w:pPr>
              <w:pStyle w:val="2f4ang"/>
            </w:pPr>
          </w:p>
        </w:tc>
      </w:tr>
      <w:tr w:rsidR="00BC037F" w:rsidRPr="005C2B6E" w:rsidTr="00CD1ED8">
        <w:trPr>
          <w:trHeight w:val="198"/>
        </w:trPr>
        <w:tc>
          <w:tcPr>
            <w:tcW w:w="1701" w:type="dxa"/>
            <w:tcBorders>
              <w:right w:val="nil"/>
            </w:tcBorders>
            <w:vAlign w:val="bottom"/>
          </w:tcPr>
          <w:p w:rsidR="00BC037F" w:rsidRPr="005C2B6E" w:rsidRDefault="00BC037F" w:rsidP="00CD1ED8">
            <w:pPr>
              <w:pStyle w:val="2f3polski"/>
            </w:pPr>
          </w:p>
        </w:tc>
        <w:tc>
          <w:tcPr>
            <w:tcW w:w="567" w:type="dxa"/>
            <w:tcBorders>
              <w:left w:val="nil"/>
            </w:tcBorders>
            <w:vAlign w:val="bottom"/>
          </w:tcPr>
          <w:p w:rsidR="00BC037F" w:rsidRPr="005C2B6E" w:rsidRDefault="00BC037F" w:rsidP="00CD1ED8">
            <w:pPr>
              <w:pStyle w:val="liczbytablbold"/>
            </w:pPr>
            <w:r>
              <w:t>2018</w:t>
            </w:r>
          </w:p>
        </w:tc>
        <w:tc>
          <w:tcPr>
            <w:tcW w:w="1559" w:type="dxa"/>
            <w:vAlign w:val="bottom"/>
          </w:tcPr>
          <w:p w:rsidR="00BC037F" w:rsidRPr="005C2B6E" w:rsidRDefault="008944E9" w:rsidP="00CD1ED8">
            <w:pPr>
              <w:pStyle w:val="liczbytablbold"/>
            </w:pPr>
            <w:r>
              <w:t>6896</w:t>
            </w:r>
          </w:p>
        </w:tc>
        <w:tc>
          <w:tcPr>
            <w:tcW w:w="1559" w:type="dxa"/>
            <w:vAlign w:val="bottom"/>
          </w:tcPr>
          <w:p w:rsidR="00BC037F" w:rsidRPr="005C2B6E" w:rsidRDefault="008B31C3" w:rsidP="00CD1ED8">
            <w:pPr>
              <w:pStyle w:val="liczbytablbold"/>
            </w:pPr>
            <w:r>
              <w:t>27434,8</w:t>
            </w:r>
          </w:p>
        </w:tc>
        <w:tc>
          <w:tcPr>
            <w:tcW w:w="2269" w:type="dxa"/>
            <w:vAlign w:val="bottom"/>
          </w:tcPr>
          <w:p w:rsidR="00BC037F" w:rsidRPr="00F56E56" w:rsidRDefault="00BC037F" w:rsidP="00CD1ED8">
            <w:pPr>
              <w:pStyle w:val="2f4ang"/>
            </w:pPr>
          </w:p>
        </w:tc>
      </w:tr>
      <w:tr w:rsidR="00BC037F" w:rsidRPr="00E067DE" w:rsidTr="00CD1ED8">
        <w:trPr>
          <w:trHeight w:val="198"/>
        </w:trPr>
        <w:tc>
          <w:tcPr>
            <w:tcW w:w="1701" w:type="dxa"/>
            <w:tcBorders>
              <w:right w:val="nil"/>
            </w:tcBorders>
            <w:vAlign w:val="bottom"/>
          </w:tcPr>
          <w:p w:rsidR="00BC037F" w:rsidRPr="000F2C38" w:rsidRDefault="00BC037F" w:rsidP="00CD1ED8">
            <w:pPr>
              <w:pStyle w:val="2f3polski"/>
            </w:pPr>
            <w:r>
              <w:t xml:space="preserve">sprawienie pogrzebu </w:t>
            </w:r>
          </w:p>
        </w:tc>
        <w:tc>
          <w:tcPr>
            <w:tcW w:w="567" w:type="dxa"/>
            <w:tcBorders>
              <w:left w:val="nil"/>
            </w:tcBorders>
            <w:vAlign w:val="bottom"/>
          </w:tcPr>
          <w:p w:rsidR="00BC037F" w:rsidRPr="00E1792B" w:rsidRDefault="00BC037F" w:rsidP="00CD1ED8">
            <w:pPr>
              <w:pStyle w:val="liczbytab"/>
            </w:pPr>
            <w:r>
              <w:t>2015</w:t>
            </w:r>
          </w:p>
        </w:tc>
        <w:tc>
          <w:tcPr>
            <w:tcW w:w="1559" w:type="dxa"/>
            <w:vAlign w:val="bottom"/>
          </w:tcPr>
          <w:p w:rsidR="00BC037F" w:rsidRPr="000F2C38" w:rsidRDefault="00BC037F" w:rsidP="00CD1ED8">
            <w:pPr>
              <w:pStyle w:val="liczbytab"/>
            </w:pPr>
            <w:r>
              <w:t>483</w:t>
            </w:r>
          </w:p>
        </w:tc>
        <w:tc>
          <w:tcPr>
            <w:tcW w:w="1559" w:type="dxa"/>
            <w:vAlign w:val="bottom"/>
          </w:tcPr>
          <w:p w:rsidR="00BC037F" w:rsidRPr="000F2C38" w:rsidRDefault="00BC037F" w:rsidP="00CD1ED8">
            <w:pPr>
              <w:pStyle w:val="liczbytab"/>
            </w:pPr>
            <w:r>
              <w:t>1543,7</w:t>
            </w:r>
          </w:p>
        </w:tc>
        <w:tc>
          <w:tcPr>
            <w:tcW w:w="2269" w:type="dxa"/>
            <w:vAlign w:val="bottom"/>
          </w:tcPr>
          <w:p w:rsidR="00BC037F" w:rsidRPr="00F56E56" w:rsidRDefault="00BC037F" w:rsidP="00CD1ED8">
            <w:pPr>
              <w:pStyle w:val="2f4ang"/>
            </w:pPr>
            <w:r w:rsidRPr="00F56E56">
              <w:t>burial</w:t>
            </w:r>
          </w:p>
        </w:tc>
      </w:tr>
      <w:tr w:rsidR="00BC037F" w:rsidRPr="00E067DE" w:rsidTr="00CD1ED8">
        <w:trPr>
          <w:trHeight w:val="198"/>
        </w:trPr>
        <w:tc>
          <w:tcPr>
            <w:tcW w:w="1701" w:type="dxa"/>
            <w:tcBorders>
              <w:right w:val="nil"/>
            </w:tcBorders>
            <w:vAlign w:val="bottom"/>
          </w:tcPr>
          <w:p w:rsidR="00BC037F" w:rsidRPr="00E1792B" w:rsidRDefault="00BC037F" w:rsidP="00CD1ED8">
            <w:pPr>
              <w:pStyle w:val="2f3polski"/>
            </w:pPr>
          </w:p>
        </w:tc>
        <w:tc>
          <w:tcPr>
            <w:tcW w:w="567" w:type="dxa"/>
            <w:tcBorders>
              <w:left w:val="nil"/>
            </w:tcBorders>
            <w:vAlign w:val="bottom"/>
          </w:tcPr>
          <w:p w:rsidR="00BC037F" w:rsidRPr="00E1792B" w:rsidRDefault="00BC037F" w:rsidP="00CD1ED8">
            <w:pPr>
              <w:pStyle w:val="liczbytab"/>
            </w:pPr>
            <w:r>
              <w:t>2017</w:t>
            </w:r>
          </w:p>
        </w:tc>
        <w:tc>
          <w:tcPr>
            <w:tcW w:w="1559" w:type="dxa"/>
            <w:vAlign w:val="bottom"/>
          </w:tcPr>
          <w:p w:rsidR="00BC037F" w:rsidRPr="005C2B6E" w:rsidRDefault="00BC037F" w:rsidP="00CD1ED8">
            <w:pPr>
              <w:pStyle w:val="liczbytab"/>
            </w:pPr>
            <w:r>
              <w:t>453</w:t>
            </w:r>
          </w:p>
        </w:tc>
        <w:tc>
          <w:tcPr>
            <w:tcW w:w="1559" w:type="dxa"/>
            <w:vAlign w:val="bottom"/>
          </w:tcPr>
          <w:p w:rsidR="00BC037F" w:rsidRPr="005C2B6E" w:rsidRDefault="00BC037F" w:rsidP="00CD1ED8">
            <w:pPr>
              <w:pStyle w:val="liczbytab"/>
            </w:pPr>
            <w:r>
              <w:t>1478,6</w:t>
            </w:r>
          </w:p>
        </w:tc>
        <w:tc>
          <w:tcPr>
            <w:tcW w:w="2269" w:type="dxa"/>
            <w:vAlign w:val="bottom"/>
          </w:tcPr>
          <w:p w:rsidR="00BC037F" w:rsidRPr="00F56E56" w:rsidRDefault="00BC037F" w:rsidP="00CD1ED8">
            <w:pPr>
              <w:pStyle w:val="2f4ang"/>
            </w:pPr>
          </w:p>
        </w:tc>
      </w:tr>
      <w:tr w:rsidR="00BC037F" w:rsidRPr="005C2B6E" w:rsidTr="00CD1ED8">
        <w:trPr>
          <w:trHeight w:val="198"/>
        </w:trPr>
        <w:tc>
          <w:tcPr>
            <w:tcW w:w="1701" w:type="dxa"/>
            <w:tcBorders>
              <w:right w:val="nil"/>
            </w:tcBorders>
            <w:vAlign w:val="bottom"/>
          </w:tcPr>
          <w:p w:rsidR="00BC037F" w:rsidRPr="005C2B6E" w:rsidRDefault="00BC037F" w:rsidP="00CD1ED8">
            <w:pPr>
              <w:pStyle w:val="2f3polski"/>
            </w:pPr>
          </w:p>
        </w:tc>
        <w:tc>
          <w:tcPr>
            <w:tcW w:w="567" w:type="dxa"/>
            <w:tcBorders>
              <w:left w:val="nil"/>
            </w:tcBorders>
            <w:vAlign w:val="bottom"/>
          </w:tcPr>
          <w:p w:rsidR="00BC037F" w:rsidRPr="005C2B6E" w:rsidRDefault="00BC037F" w:rsidP="00CD1ED8">
            <w:pPr>
              <w:pStyle w:val="liczbytablbold"/>
            </w:pPr>
            <w:r>
              <w:t>2018</w:t>
            </w:r>
          </w:p>
        </w:tc>
        <w:tc>
          <w:tcPr>
            <w:tcW w:w="1559" w:type="dxa"/>
            <w:vAlign w:val="bottom"/>
          </w:tcPr>
          <w:p w:rsidR="00BC037F" w:rsidRPr="005C2B6E" w:rsidRDefault="008944E9" w:rsidP="00CD1ED8">
            <w:pPr>
              <w:pStyle w:val="liczbytablbold"/>
            </w:pPr>
            <w:r>
              <w:t>464</w:t>
            </w:r>
          </w:p>
        </w:tc>
        <w:tc>
          <w:tcPr>
            <w:tcW w:w="1559" w:type="dxa"/>
            <w:vAlign w:val="bottom"/>
          </w:tcPr>
          <w:p w:rsidR="00BC037F" w:rsidRPr="005C2B6E" w:rsidRDefault="008B31C3" w:rsidP="00CD1ED8">
            <w:pPr>
              <w:pStyle w:val="liczbytablbold"/>
            </w:pPr>
            <w:r>
              <w:t>1493,9</w:t>
            </w:r>
          </w:p>
        </w:tc>
        <w:tc>
          <w:tcPr>
            <w:tcW w:w="2269" w:type="dxa"/>
            <w:vAlign w:val="bottom"/>
          </w:tcPr>
          <w:p w:rsidR="00BC037F" w:rsidRPr="00F56E56" w:rsidRDefault="00BC037F" w:rsidP="00CD1ED8">
            <w:pPr>
              <w:pStyle w:val="2f4ang"/>
            </w:pPr>
          </w:p>
        </w:tc>
      </w:tr>
      <w:tr w:rsidR="00BC037F" w:rsidRPr="007D7543" w:rsidTr="008B31C3">
        <w:trPr>
          <w:trHeight w:val="198"/>
        </w:trPr>
        <w:tc>
          <w:tcPr>
            <w:tcW w:w="1701" w:type="dxa"/>
            <w:vMerge w:val="restart"/>
            <w:tcBorders>
              <w:right w:val="nil"/>
            </w:tcBorders>
            <w:vAlign w:val="bottom"/>
          </w:tcPr>
          <w:p w:rsidR="00BC037F" w:rsidRDefault="00BC037F" w:rsidP="00CD1ED8">
            <w:pPr>
              <w:pStyle w:val="2f3polski"/>
            </w:pPr>
            <w:r>
              <w:t>pomoc w uzyskaniu odpo</w:t>
            </w:r>
            <w:r w:rsidRPr="00F35D75">
              <w:rPr>
                <w:spacing w:val="-4"/>
              </w:rPr>
              <w:t>wiednich</w:t>
            </w:r>
            <w:r>
              <w:t xml:space="preserve"> warunków </w:t>
            </w:r>
            <w:r w:rsidRPr="00F35D75">
              <w:t>mieszkaniowych</w:t>
            </w:r>
            <w:r>
              <w:t xml:space="preserve"> oraz na </w:t>
            </w:r>
            <w:r w:rsidRPr="00F35D75">
              <w:t>zagospodarowanie</w:t>
            </w:r>
            <w:r>
              <w:t xml:space="preserve"> </w:t>
            </w:r>
          </w:p>
        </w:tc>
        <w:tc>
          <w:tcPr>
            <w:tcW w:w="567" w:type="dxa"/>
            <w:tcBorders>
              <w:left w:val="nil"/>
            </w:tcBorders>
            <w:vAlign w:val="bottom"/>
          </w:tcPr>
          <w:p w:rsidR="00BC037F" w:rsidRDefault="00BC037F" w:rsidP="00CD1ED8">
            <w:pPr>
              <w:pStyle w:val="liczbytab"/>
            </w:pPr>
            <w:r>
              <w:t>2015</w:t>
            </w:r>
          </w:p>
        </w:tc>
        <w:tc>
          <w:tcPr>
            <w:tcW w:w="1559" w:type="dxa"/>
            <w:vAlign w:val="bottom"/>
          </w:tcPr>
          <w:p w:rsidR="00BC037F" w:rsidRPr="000F2C38" w:rsidRDefault="00BC037F" w:rsidP="00CD1ED8">
            <w:pPr>
              <w:pStyle w:val="liczbytab"/>
            </w:pPr>
            <w:r>
              <w:t>15</w:t>
            </w:r>
          </w:p>
        </w:tc>
        <w:tc>
          <w:tcPr>
            <w:tcW w:w="1559" w:type="dxa"/>
            <w:vAlign w:val="bottom"/>
          </w:tcPr>
          <w:p w:rsidR="00BC037F" w:rsidRPr="000F2C38" w:rsidRDefault="00BC037F" w:rsidP="00CD1ED8">
            <w:pPr>
              <w:pStyle w:val="liczbytab"/>
            </w:pPr>
            <w:r>
              <w:t>56,0</w:t>
            </w:r>
          </w:p>
        </w:tc>
        <w:tc>
          <w:tcPr>
            <w:tcW w:w="2269" w:type="dxa"/>
            <w:vMerge w:val="restart"/>
          </w:tcPr>
          <w:p w:rsidR="00BC037F" w:rsidRPr="00F56E56" w:rsidRDefault="00BC037F" w:rsidP="008B31C3">
            <w:pPr>
              <w:pStyle w:val="2f4ang"/>
            </w:pPr>
            <w:r w:rsidRPr="00F56E56">
              <w:t>assistance in gaining adequate</w:t>
            </w:r>
            <w:r>
              <w:t xml:space="preserve"> </w:t>
            </w:r>
            <w:r w:rsidRPr="00F56E56">
              <w:t>housing conditions and for running one’s own household</w:t>
            </w:r>
          </w:p>
        </w:tc>
      </w:tr>
      <w:tr w:rsidR="00BC037F" w:rsidRPr="007F6256" w:rsidTr="00E665D7">
        <w:trPr>
          <w:trHeight w:val="227"/>
        </w:trPr>
        <w:tc>
          <w:tcPr>
            <w:tcW w:w="1701" w:type="dxa"/>
            <w:vMerge/>
            <w:tcBorders>
              <w:right w:val="nil"/>
            </w:tcBorders>
          </w:tcPr>
          <w:p w:rsidR="00BC037F" w:rsidRPr="00D90FA4" w:rsidRDefault="00BC037F" w:rsidP="00BC037F">
            <w:pPr>
              <w:pStyle w:val="boczek3pol"/>
              <w:rPr>
                <w:lang w:val="en-US"/>
              </w:rPr>
            </w:pPr>
          </w:p>
        </w:tc>
        <w:tc>
          <w:tcPr>
            <w:tcW w:w="567" w:type="dxa"/>
            <w:tcBorders>
              <w:left w:val="nil"/>
            </w:tcBorders>
            <w:vAlign w:val="center"/>
          </w:tcPr>
          <w:p w:rsidR="00BC037F" w:rsidRDefault="00BC037F" w:rsidP="00E665D7">
            <w:pPr>
              <w:pStyle w:val="liczbytab"/>
            </w:pPr>
            <w:r>
              <w:t>2017</w:t>
            </w:r>
          </w:p>
        </w:tc>
        <w:tc>
          <w:tcPr>
            <w:tcW w:w="1559" w:type="dxa"/>
            <w:vAlign w:val="center"/>
          </w:tcPr>
          <w:p w:rsidR="00BC037F" w:rsidRPr="000F2C38" w:rsidRDefault="00BC037F" w:rsidP="00E665D7">
            <w:pPr>
              <w:pStyle w:val="liczbytab"/>
            </w:pPr>
            <w:r>
              <w:t>17</w:t>
            </w:r>
          </w:p>
        </w:tc>
        <w:tc>
          <w:tcPr>
            <w:tcW w:w="1559" w:type="dxa"/>
            <w:vAlign w:val="center"/>
          </w:tcPr>
          <w:p w:rsidR="00BC037F" w:rsidRPr="000F2C38" w:rsidRDefault="00BC037F" w:rsidP="00E665D7">
            <w:pPr>
              <w:pStyle w:val="liczbytab"/>
            </w:pPr>
            <w:r>
              <w:t>58,9</w:t>
            </w:r>
          </w:p>
        </w:tc>
        <w:tc>
          <w:tcPr>
            <w:tcW w:w="2269" w:type="dxa"/>
            <w:vMerge/>
          </w:tcPr>
          <w:p w:rsidR="00BC037F" w:rsidRPr="00F56E56" w:rsidRDefault="00BC037F" w:rsidP="00BC037F">
            <w:pPr>
              <w:pStyle w:val="2f4ang"/>
            </w:pPr>
          </w:p>
        </w:tc>
      </w:tr>
      <w:tr w:rsidR="00BC037F" w:rsidRPr="00D23DFF" w:rsidTr="00E665D7">
        <w:trPr>
          <w:trHeight w:val="227"/>
        </w:trPr>
        <w:tc>
          <w:tcPr>
            <w:tcW w:w="1701" w:type="dxa"/>
            <w:vMerge/>
            <w:tcBorders>
              <w:right w:val="nil"/>
            </w:tcBorders>
          </w:tcPr>
          <w:p w:rsidR="00BC037F" w:rsidRDefault="00BC037F" w:rsidP="00BC037F">
            <w:pPr>
              <w:pStyle w:val="boczek3pol"/>
            </w:pPr>
          </w:p>
        </w:tc>
        <w:tc>
          <w:tcPr>
            <w:tcW w:w="567" w:type="dxa"/>
            <w:tcBorders>
              <w:left w:val="nil"/>
            </w:tcBorders>
          </w:tcPr>
          <w:p w:rsidR="00BC037F" w:rsidRPr="00E1792B" w:rsidRDefault="00BC037F" w:rsidP="00E665D7">
            <w:pPr>
              <w:pStyle w:val="liczbytablbold"/>
            </w:pPr>
            <w:r>
              <w:t>2018</w:t>
            </w:r>
          </w:p>
        </w:tc>
        <w:tc>
          <w:tcPr>
            <w:tcW w:w="1559" w:type="dxa"/>
          </w:tcPr>
          <w:p w:rsidR="00BC037F" w:rsidRPr="000F2C38" w:rsidRDefault="008B31C3" w:rsidP="00E665D7">
            <w:pPr>
              <w:pStyle w:val="liczbytablbold"/>
            </w:pPr>
            <w:r>
              <w:t>20</w:t>
            </w:r>
          </w:p>
        </w:tc>
        <w:tc>
          <w:tcPr>
            <w:tcW w:w="1559" w:type="dxa"/>
          </w:tcPr>
          <w:p w:rsidR="00BC037F" w:rsidRPr="000F2C38" w:rsidRDefault="008B31C3" w:rsidP="00E665D7">
            <w:pPr>
              <w:pStyle w:val="liczbytablbold"/>
            </w:pPr>
            <w:r>
              <w:t>68,8</w:t>
            </w:r>
          </w:p>
        </w:tc>
        <w:tc>
          <w:tcPr>
            <w:tcW w:w="2269" w:type="dxa"/>
            <w:vMerge/>
          </w:tcPr>
          <w:p w:rsidR="00BC037F" w:rsidRPr="00F56E56" w:rsidRDefault="00BC037F" w:rsidP="00BC037F">
            <w:pPr>
              <w:pStyle w:val="boczek4ang"/>
            </w:pPr>
          </w:p>
        </w:tc>
      </w:tr>
    </w:tbl>
    <w:p w:rsidR="00F950AF" w:rsidRDefault="00F950AF" w:rsidP="00A45EA0">
      <w:pPr>
        <w:pStyle w:val="Notkapol"/>
      </w:pPr>
      <w:r w:rsidRPr="0087078D">
        <w:t>a</w:t>
      </w:r>
      <w:r>
        <w:t xml:space="preserve"> Patrz uwagi ogólne, ust. 8 na str. </w:t>
      </w:r>
      <w:r w:rsidR="00B463A5">
        <w:t>199</w:t>
      </w:r>
      <w:r>
        <w:t xml:space="preserve">. </w:t>
      </w:r>
    </w:p>
    <w:p w:rsidR="00F950AF" w:rsidRDefault="00F950AF" w:rsidP="00A45EA0">
      <w:pPr>
        <w:pStyle w:val="zrodo"/>
      </w:pPr>
      <w:r>
        <w:t>Ź r ó d ł o: dane Mazowieckiego Urzędu Wojewódzkiego.</w:t>
      </w:r>
    </w:p>
    <w:p w:rsidR="00F950AF" w:rsidRPr="00CD2FB2" w:rsidRDefault="00F950AF" w:rsidP="00A45EA0">
      <w:pPr>
        <w:pStyle w:val="Notkaang"/>
      </w:pPr>
      <w:r w:rsidRPr="00CD2FB2">
        <w:t xml:space="preserve">a See general notes, item 8 on page </w:t>
      </w:r>
      <w:r w:rsidR="00B463A5">
        <w:t>199</w:t>
      </w:r>
      <w:r w:rsidRPr="00CD2FB2">
        <w:t>.</w:t>
      </w:r>
    </w:p>
    <w:p w:rsidR="00F950AF" w:rsidRPr="00CD2FB2" w:rsidRDefault="00F950AF" w:rsidP="00A45EA0">
      <w:pPr>
        <w:pStyle w:val="zrodoang"/>
      </w:pPr>
      <w:r w:rsidRPr="00CD2FB2">
        <w:t>S o u r c e: data of the Mazovian Voivodship Office.</w:t>
      </w:r>
    </w:p>
    <w:sectPr w:rsidR="00F950AF" w:rsidRPr="00CD2FB2" w:rsidSect="00B463A5">
      <w:headerReference w:type="even" r:id="rId8"/>
      <w:headerReference w:type="default" r:id="rId9"/>
      <w:footerReference w:type="even" r:id="rId10"/>
      <w:footerReference w:type="default" r:id="rId11"/>
      <w:headerReference w:type="first" r:id="rId12"/>
      <w:pgSz w:w="9979" w:h="14175" w:code="34"/>
      <w:pgMar w:top="1134" w:right="851" w:bottom="1701" w:left="851" w:header="709" w:footer="709" w:gutter="567"/>
      <w:pgNumType w:start="19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1C7" w:rsidRDefault="001E71C7" w:rsidP="00671589">
      <w:pPr>
        <w:spacing w:after="0" w:line="240" w:lineRule="auto"/>
      </w:pPr>
      <w:r>
        <w:separator/>
      </w:r>
    </w:p>
  </w:endnote>
  <w:endnote w:type="continuationSeparator" w:id="0">
    <w:p w:rsidR="001E71C7" w:rsidRDefault="001E71C7"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ira Sans">
    <w:panose1 w:val="020B0503050000020004"/>
    <w:charset w:val="00"/>
    <w:family w:val="swiss"/>
    <w:notTrueType/>
    <w:pitch w:val="variable"/>
    <w:sig w:usb0="600002FF" w:usb1="00000001"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C80" w:rsidRPr="00845B7B" w:rsidRDefault="00404C80">
    <w:pPr>
      <w:rPr>
        <w:sz w:val="18"/>
        <w:szCs w:val="18"/>
      </w:rPr>
    </w:pPr>
  </w:p>
  <w:p w:rsidR="00404C80" w:rsidRDefault="00404C8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C80" w:rsidRDefault="00404C80" w:rsidP="00845B7B">
    <w:pPr>
      <w:jc w:val="right"/>
    </w:pPr>
  </w:p>
  <w:p w:rsidR="00404C80" w:rsidRDefault="00404C80" w:rsidP="00845B7B">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1C7" w:rsidRDefault="001E71C7" w:rsidP="00671589">
      <w:pPr>
        <w:spacing w:after="0" w:line="240" w:lineRule="auto"/>
      </w:pPr>
      <w:r>
        <w:separator/>
      </w:r>
    </w:p>
  </w:footnote>
  <w:footnote w:type="continuationSeparator" w:id="0">
    <w:p w:rsidR="001E71C7" w:rsidRDefault="001E71C7"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C80" w:rsidRDefault="001E71C7" w:rsidP="008B45E2">
    <w:pPr>
      <w:pStyle w:val="paginalewa"/>
    </w:pPr>
    <w:sdt>
      <w:sdtPr>
        <w:id w:val="-835997394"/>
        <w:docPartObj>
          <w:docPartGallery w:val="Page Numbers (Top of Page)"/>
          <w:docPartUnique/>
        </w:docPartObj>
      </w:sdtPr>
      <w:sdtEndPr/>
      <w:sdtContent>
        <w:r w:rsidR="00404C80" w:rsidRPr="008B45E2">
          <w:rPr>
            <w:rStyle w:val="nrstronylewaZnak"/>
          </w:rPr>
          <w:fldChar w:fldCharType="begin"/>
        </w:r>
        <w:r w:rsidR="00404C80" w:rsidRPr="008B45E2">
          <w:rPr>
            <w:rStyle w:val="nrstronylewaZnak"/>
          </w:rPr>
          <w:instrText>PAGE   \* MERGEFORMAT</w:instrText>
        </w:r>
        <w:r w:rsidR="00404C80" w:rsidRPr="008B45E2">
          <w:rPr>
            <w:rStyle w:val="nrstronylewaZnak"/>
          </w:rPr>
          <w:fldChar w:fldCharType="separate"/>
        </w:r>
        <w:r w:rsidR="007D7543">
          <w:rPr>
            <w:rStyle w:val="nrstronylewaZnak"/>
            <w:noProof/>
          </w:rPr>
          <w:t>208</w:t>
        </w:r>
        <w:r w:rsidR="00404C80" w:rsidRPr="008B45E2">
          <w:rPr>
            <w:rStyle w:val="nrstronylewaZnak"/>
          </w:rPr>
          <w:fldChar w:fldCharType="end"/>
        </w:r>
      </w:sdtContent>
    </w:sdt>
    <w:r w:rsidR="00404C80">
      <w:tab/>
    </w:r>
    <w:r w:rsidR="00404C80">
      <w:tab/>
      <w:t>Ochrona zdrowia i pomoc społeczna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926016"/>
      <w:docPartObj>
        <w:docPartGallery w:val="Page Numbers (Top of Page)"/>
        <w:docPartUnique/>
      </w:docPartObj>
    </w:sdtPr>
    <w:sdtEndPr/>
    <w:sdtContent>
      <w:p w:rsidR="00404C80" w:rsidRPr="00215769" w:rsidRDefault="00404C80" w:rsidP="00055DA2">
        <w:pPr>
          <w:pStyle w:val="paginaprawa"/>
        </w:pPr>
        <w:r w:rsidRPr="00D23DFF">
          <w:t>Health care and social welfare</w:t>
        </w:r>
        <w:r>
          <w:tab/>
        </w:r>
        <w:r>
          <w:tab/>
        </w:r>
        <w:r w:rsidRPr="00215769">
          <w:fldChar w:fldCharType="begin"/>
        </w:r>
        <w:r w:rsidRPr="00215769">
          <w:instrText>PAGE   \* MERGEFORMAT</w:instrText>
        </w:r>
        <w:r w:rsidRPr="00215769">
          <w:fldChar w:fldCharType="separate"/>
        </w:r>
        <w:r w:rsidR="007D7543" w:rsidRPr="007D7543">
          <w:rPr>
            <w:rStyle w:val="nrstronyprawaZnak"/>
            <w:noProof/>
          </w:rPr>
          <w:t>209</w:t>
        </w:r>
        <w:r w:rsidRPr="00215769">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C80" w:rsidRDefault="00404C80" w:rsidP="00B94FFF">
    <w:r>
      <w:rPr>
        <w:noProof/>
        <w:lang w:eastAsia="pl-PL"/>
      </w:rPr>
      <mc:AlternateContent>
        <mc:Choice Requires="wps">
          <w:drawing>
            <wp:anchor distT="0" distB="0" distL="114300" distR="114300" simplePos="0" relativeHeight="251659264" behindDoc="0" locked="0" layoutInCell="1" allowOverlap="1">
              <wp:simplePos x="0" y="0"/>
              <wp:positionH relativeFrom="column">
                <wp:posOffset>-224155</wp:posOffset>
              </wp:positionH>
              <wp:positionV relativeFrom="paragraph">
                <wp:posOffset>-40640</wp:posOffset>
              </wp:positionV>
              <wp:extent cx="5191125" cy="228600"/>
              <wp:effectExtent l="0" t="0" r="9525" b="0"/>
              <wp:wrapNone/>
              <wp:docPr id="1" name="Prostokąt 1"/>
              <wp:cNvGraphicFramePr/>
              <a:graphic xmlns:a="http://schemas.openxmlformats.org/drawingml/2006/main">
                <a:graphicData uri="http://schemas.microsoft.com/office/word/2010/wordprocessingShape">
                  <wps:wsp>
                    <wps:cNvSpPr/>
                    <wps:spPr>
                      <a:xfrm>
                        <a:off x="0" y="0"/>
                        <a:ext cx="5191125" cy="2286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C50291" id="Prostokąt 1" o:spid="_x0000_s1026" style="position:absolute;margin-left:-17.65pt;margin-top:-3.2pt;width:408.75pt;height:1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n82mQIAAIUFAAAOAAAAZHJzL2Uyb0RvYy54bWysVM1u2zAMvg/YOwi6r/5B061BnSJo0WFA&#10;0QZrh54VWYqNyaImKXGy+95sDzZKsp2uK3YYloMimuRH8hPJi8t9p8hOWNeCrmhxklMiNIe61ZuK&#10;fnm8efeBEueZrpkCLSp6EI5eLt6+uejNXJTQgKqFJQii3bw3FW28N/Msc7wRHXMnYIRGpQTbMY+i&#10;3WS1ZT2idyor8/ws68HWxgIXzuHX66Ski4gvpeD+XkonPFEVxdx8PG081+HMFhdsvrHMNC0f0mD/&#10;kEXHWo1BJ6hr5hnZ2vYPqK7lFhxIf8Khy0DKlotYA1ZT5C+qeWiYEbEWJMeZiSb3/2D53W5lSVvj&#10;21GiWYdPtMIEPXz9+cOTIvDTGzdHswezsoPk8BqK3UvbhX8sg+wjp4eJU7H3hOPHWXFeFOWMEo66&#10;svxwlkfSs6O3sc5/FNCRcKmoxTeLVLLdrfMYEU1HkxDMgWrrm1apKIQ+EVfKkh3DF15vYsbo8ZuV&#10;0sFWQ/BKgOFLFgpLpcSbPygR7JT+LCRSgsmXMZHYjMcgjHOhfZFUDatFij3L8Rf4CtHHtKIUAQOy&#10;xPgT9gAwWiaQETvBDPbBVcRenpzzvyWWnCePGBm0n5y7VoN9DUBhVUPkZD+SlKgJLK2hPmDDWEiT&#10;5Ay/afHZbpnzK2ZxdHDIcB34ezykgr6iMNwoacB+f+17sMeORi0lPY5iRd23LbOCEvVJY6+fF6en&#10;YXajcDp7X6Jgn2vWzzV6210B9gL2M2YXr8Heq/EqLXRPuDWWISqqmOYYu6Lc21G48mlF4N7hYrmM&#10;Zjivhvlb/WB4AA+shrZ83D8xa4be9dj1dzCOLZu/aOFkGzw1LLceZBv7+8jrwDfOemycYS+FZfJc&#10;jlbH7bn4BQAA//8DAFBLAwQUAAYACAAAACEAJt9wpuEAAAAJAQAADwAAAGRycy9kb3ducmV2Lnht&#10;bEyPwU7DMAyG70i8Q2QkLmhLaaCM0nQCJCQuOzAmxDFrQhOtcaomazueHnOCmy1/+v391Xr2HRvN&#10;EF1ACdfLDJjBJmiHrYTd+8tiBSwmhVp1AY2Ek4mwrs/PKlXqMOGbGbepZRSCsVQSbEp9yXlsrPEq&#10;LkNvkG5fYfAq0Tq0XA9qonDf8TzLCu6VQ/pgVW+erWkO26OXsDkJ8TpeicO0c6J13/zz6cMGKS8v&#10;5scHYMnM6Q+GX31Sh5qc9uGIOrJOwkLcCkJpKG6AEXC3ynNgewn5fQG8rvj/BvUPAAAA//8DAFBL&#10;AQItABQABgAIAAAAIQC2gziS/gAAAOEBAAATAAAAAAAAAAAAAAAAAAAAAABbQ29udGVudF9UeXBl&#10;c10ueG1sUEsBAi0AFAAGAAgAAAAhADj9If/WAAAAlAEAAAsAAAAAAAAAAAAAAAAALwEAAF9yZWxz&#10;Ly5yZWxzUEsBAi0AFAAGAAgAAAAhAGXmfzaZAgAAhQUAAA4AAAAAAAAAAAAAAAAALgIAAGRycy9l&#10;Mm9Eb2MueG1sUEsBAi0AFAAGAAgAAAAhACbfcKbhAAAACQEAAA8AAAAAAAAAAAAAAAAA8wQAAGRy&#10;cy9kb3ducmV2LnhtbFBLBQYAAAAABAAEAPMAAAABBg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0CAB1B00"/>
    <w:multiLevelType w:val="hybridMultilevel"/>
    <w:tmpl w:val="AE4AE59A"/>
    <w:lvl w:ilvl="0" w:tplc="163071C2">
      <w:start w:val="6"/>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05D7B11"/>
    <w:multiLevelType w:val="hybridMultilevel"/>
    <w:tmpl w:val="A282F038"/>
    <w:lvl w:ilvl="0" w:tplc="4B6837A0">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3"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A347528"/>
    <w:multiLevelType w:val="hybridMultilevel"/>
    <w:tmpl w:val="DBDC4692"/>
    <w:lvl w:ilvl="0" w:tplc="ADF2A344">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7" w15:restartNumberingAfterBreak="0">
    <w:nsid w:val="1FA94D07"/>
    <w:multiLevelType w:val="hybridMultilevel"/>
    <w:tmpl w:val="712AF052"/>
    <w:lvl w:ilvl="0" w:tplc="DC5C5CD2">
      <w:start w:val="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8"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6383031"/>
    <w:multiLevelType w:val="hybridMultilevel"/>
    <w:tmpl w:val="C652D0EC"/>
    <w:lvl w:ilvl="0" w:tplc="C04C9DD6">
      <w:start w:val="20"/>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1C70B08"/>
    <w:multiLevelType w:val="hybridMultilevel"/>
    <w:tmpl w:val="712297F0"/>
    <w:lvl w:ilvl="0" w:tplc="CEB467BE">
      <w:start w:val="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5"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6"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8"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8284BD2"/>
    <w:multiLevelType w:val="hybridMultilevel"/>
    <w:tmpl w:val="3AA2ECA4"/>
    <w:lvl w:ilvl="0" w:tplc="0C383248">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EF110E6"/>
    <w:multiLevelType w:val="hybridMultilevel"/>
    <w:tmpl w:val="1460F8C2"/>
    <w:lvl w:ilvl="0" w:tplc="A34AC222">
      <w:start w:val="1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62A2387B"/>
    <w:multiLevelType w:val="hybridMultilevel"/>
    <w:tmpl w:val="9832414C"/>
    <w:lvl w:ilvl="0" w:tplc="DC368292">
      <w:start w:val="8"/>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7" w15:restartNumberingAfterBreak="0">
    <w:nsid w:val="65DD1B2B"/>
    <w:multiLevelType w:val="hybridMultilevel"/>
    <w:tmpl w:val="0396097A"/>
    <w:lvl w:ilvl="0" w:tplc="04150001">
      <w:start w:val="7"/>
      <w:numFmt w:val="bullet"/>
      <w:lvlText w:val=""/>
      <w:lvlJc w:val="left"/>
      <w:pPr>
        <w:ind w:left="720" w:hanging="360"/>
      </w:pPr>
      <w:rPr>
        <w:rFonts w:ascii="Symbol" w:eastAsia="Times New Roman" w:hAnsi="Symbol" w:cs="Times New Roman"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0"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8"/>
  </w:num>
  <w:num w:numId="4">
    <w:abstractNumId w:val="11"/>
  </w:num>
  <w:num w:numId="5">
    <w:abstractNumId w:val="4"/>
  </w:num>
  <w:num w:numId="6">
    <w:abstractNumId w:val="13"/>
  </w:num>
  <w:num w:numId="7">
    <w:abstractNumId w:val="3"/>
  </w:num>
  <w:num w:numId="8">
    <w:abstractNumId w:val="21"/>
  </w:num>
  <w:num w:numId="9">
    <w:abstractNumId w:val="18"/>
  </w:num>
  <w:num w:numId="10">
    <w:abstractNumId w:val="12"/>
  </w:num>
  <w:num w:numId="11">
    <w:abstractNumId w:val="28"/>
  </w:num>
  <w:num w:numId="12">
    <w:abstractNumId w:val="26"/>
  </w:num>
  <w:num w:numId="13">
    <w:abstractNumId w:val="30"/>
  </w:num>
  <w:num w:numId="14">
    <w:abstractNumId w:val="22"/>
  </w:num>
  <w:num w:numId="15">
    <w:abstractNumId w:val="29"/>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9"/>
  </w:num>
  <w:num w:numId="18">
    <w:abstractNumId w:val="19"/>
  </w:num>
  <w:num w:numId="19">
    <w:abstractNumId w:val="16"/>
  </w:num>
  <w:num w:numId="20">
    <w:abstractNumId w:val="6"/>
  </w:num>
  <w:num w:numId="21">
    <w:abstractNumId w:val="5"/>
  </w:num>
  <w:num w:numId="22">
    <w:abstractNumId w:val="20"/>
  </w:num>
  <w:num w:numId="23">
    <w:abstractNumId w:val="10"/>
  </w:num>
  <w:num w:numId="24">
    <w:abstractNumId w:val="23"/>
  </w:num>
  <w:num w:numId="25">
    <w:abstractNumId w:val="1"/>
  </w:num>
  <w:num w:numId="26">
    <w:abstractNumId w:val="25"/>
  </w:num>
  <w:num w:numId="27">
    <w:abstractNumId w:val="27"/>
  </w:num>
  <w:num w:numId="28">
    <w:abstractNumId w:val="14"/>
  </w:num>
  <w:num w:numId="29">
    <w:abstractNumId w:val="7"/>
  </w:num>
  <w:num w:numId="30">
    <w:abstractNumId w:val="2"/>
  </w:num>
  <w:num w:numId="31">
    <w:abstractNumId w:val="24"/>
  </w:num>
  <w:num w:numId="32">
    <w:abstractNumId w:val="24"/>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038"/>
    <w:rsid w:val="00002714"/>
    <w:rsid w:val="00003A6B"/>
    <w:rsid w:val="00003B08"/>
    <w:rsid w:val="00004A3D"/>
    <w:rsid w:val="000058AF"/>
    <w:rsid w:val="000102A1"/>
    <w:rsid w:val="0001210F"/>
    <w:rsid w:val="00016AA6"/>
    <w:rsid w:val="00022BC7"/>
    <w:rsid w:val="00025D1D"/>
    <w:rsid w:val="0002702B"/>
    <w:rsid w:val="0003097F"/>
    <w:rsid w:val="00031453"/>
    <w:rsid w:val="00032F83"/>
    <w:rsid w:val="0003582C"/>
    <w:rsid w:val="00041240"/>
    <w:rsid w:val="000438B3"/>
    <w:rsid w:val="00044A92"/>
    <w:rsid w:val="000452A7"/>
    <w:rsid w:val="00045F39"/>
    <w:rsid w:val="0004641C"/>
    <w:rsid w:val="00051C6D"/>
    <w:rsid w:val="000530EA"/>
    <w:rsid w:val="00055DA2"/>
    <w:rsid w:val="0005700C"/>
    <w:rsid w:val="00061A0A"/>
    <w:rsid w:val="0006277C"/>
    <w:rsid w:val="00062AA7"/>
    <w:rsid w:val="0006406B"/>
    <w:rsid w:val="000644B8"/>
    <w:rsid w:val="00071AF2"/>
    <w:rsid w:val="00073876"/>
    <w:rsid w:val="00074AA5"/>
    <w:rsid w:val="00081643"/>
    <w:rsid w:val="00083248"/>
    <w:rsid w:val="00085EF9"/>
    <w:rsid w:val="00090BC7"/>
    <w:rsid w:val="00091ED9"/>
    <w:rsid w:val="00093C09"/>
    <w:rsid w:val="00093DD7"/>
    <w:rsid w:val="00095CBD"/>
    <w:rsid w:val="000A1E12"/>
    <w:rsid w:val="000A1E55"/>
    <w:rsid w:val="000A2D26"/>
    <w:rsid w:val="000A3418"/>
    <w:rsid w:val="000A423D"/>
    <w:rsid w:val="000A703A"/>
    <w:rsid w:val="000B1994"/>
    <w:rsid w:val="000B4CEA"/>
    <w:rsid w:val="000B519C"/>
    <w:rsid w:val="000B5733"/>
    <w:rsid w:val="000C4329"/>
    <w:rsid w:val="000D046D"/>
    <w:rsid w:val="000D3621"/>
    <w:rsid w:val="000D4126"/>
    <w:rsid w:val="000D4490"/>
    <w:rsid w:val="000D4D31"/>
    <w:rsid w:val="000D4EC9"/>
    <w:rsid w:val="000E5C04"/>
    <w:rsid w:val="000E76EA"/>
    <w:rsid w:val="000E776F"/>
    <w:rsid w:val="000F0B14"/>
    <w:rsid w:val="000F11CF"/>
    <w:rsid w:val="000F2C38"/>
    <w:rsid w:val="000F307E"/>
    <w:rsid w:val="000F60EC"/>
    <w:rsid w:val="000F73A8"/>
    <w:rsid w:val="000F743F"/>
    <w:rsid w:val="0010105A"/>
    <w:rsid w:val="00102196"/>
    <w:rsid w:val="00103A0C"/>
    <w:rsid w:val="00111257"/>
    <w:rsid w:val="0011523F"/>
    <w:rsid w:val="00121AF3"/>
    <w:rsid w:val="00122266"/>
    <w:rsid w:val="0012375B"/>
    <w:rsid w:val="00124F5C"/>
    <w:rsid w:val="00125D3D"/>
    <w:rsid w:val="001262AB"/>
    <w:rsid w:val="00134847"/>
    <w:rsid w:val="001348CF"/>
    <w:rsid w:val="00136493"/>
    <w:rsid w:val="001369E2"/>
    <w:rsid w:val="001409DA"/>
    <w:rsid w:val="00141CE2"/>
    <w:rsid w:val="001439CB"/>
    <w:rsid w:val="00146EF8"/>
    <w:rsid w:val="001472E1"/>
    <w:rsid w:val="00147372"/>
    <w:rsid w:val="00152FB7"/>
    <w:rsid w:val="00154575"/>
    <w:rsid w:val="00162649"/>
    <w:rsid w:val="001626AF"/>
    <w:rsid w:val="00172C62"/>
    <w:rsid w:val="0018135D"/>
    <w:rsid w:val="00184A5E"/>
    <w:rsid w:val="00186851"/>
    <w:rsid w:val="00194416"/>
    <w:rsid w:val="00194648"/>
    <w:rsid w:val="00195C61"/>
    <w:rsid w:val="00195F64"/>
    <w:rsid w:val="001967E7"/>
    <w:rsid w:val="001A0E42"/>
    <w:rsid w:val="001A7517"/>
    <w:rsid w:val="001C097B"/>
    <w:rsid w:val="001C247D"/>
    <w:rsid w:val="001C6BBC"/>
    <w:rsid w:val="001C6D0A"/>
    <w:rsid w:val="001D22AB"/>
    <w:rsid w:val="001D3393"/>
    <w:rsid w:val="001D440D"/>
    <w:rsid w:val="001E5328"/>
    <w:rsid w:val="001E71C7"/>
    <w:rsid w:val="001F09E8"/>
    <w:rsid w:val="001F0C64"/>
    <w:rsid w:val="001F24AC"/>
    <w:rsid w:val="001F6FEA"/>
    <w:rsid w:val="00201FF0"/>
    <w:rsid w:val="00204066"/>
    <w:rsid w:val="00210DEE"/>
    <w:rsid w:val="002126C6"/>
    <w:rsid w:val="00213B4D"/>
    <w:rsid w:val="00214EB0"/>
    <w:rsid w:val="0021525F"/>
    <w:rsid w:val="00215769"/>
    <w:rsid w:val="00216140"/>
    <w:rsid w:val="0022145E"/>
    <w:rsid w:val="00223E73"/>
    <w:rsid w:val="0022668C"/>
    <w:rsid w:val="0022769C"/>
    <w:rsid w:val="00227A5B"/>
    <w:rsid w:val="0023637C"/>
    <w:rsid w:val="002365AE"/>
    <w:rsid w:val="002375BB"/>
    <w:rsid w:val="0024211A"/>
    <w:rsid w:val="0024323D"/>
    <w:rsid w:val="00245C53"/>
    <w:rsid w:val="00251A6A"/>
    <w:rsid w:val="00255D18"/>
    <w:rsid w:val="00256B78"/>
    <w:rsid w:val="002602A0"/>
    <w:rsid w:val="00260986"/>
    <w:rsid w:val="00263567"/>
    <w:rsid w:val="00263B01"/>
    <w:rsid w:val="002679EC"/>
    <w:rsid w:val="00267BDF"/>
    <w:rsid w:val="00267E3F"/>
    <w:rsid w:val="00271838"/>
    <w:rsid w:val="00272F8B"/>
    <w:rsid w:val="00284CB8"/>
    <w:rsid w:val="00285A67"/>
    <w:rsid w:val="0029098E"/>
    <w:rsid w:val="00293EE4"/>
    <w:rsid w:val="00294AF8"/>
    <w:rsid w:val="002A0956"/>
    <w:rsid w:val="002B0255"/>
    <w:rsid w:val="002B1788"/>
    <w:rsid w:val="002B19E6"/>
    <w:rsid w:val="002B248C"/>
    <w:rsid w:val="002B2BF8"/>
    <w:rsid w:val="002B2D57"/>
    <w:rsid w:val="002B44B7"/>
    <w:rsid w:val="002B4F21"/>
    <w:rsid w:val="002B6AE4"/>
    <w:rsid w:val="002C05C3"/>
    <w:rsid w:val="002C36C4"/>
    <w:rsid w:val="002C613B"/>
    <w:rsid w:val="002C6D83"/>
    <w:rsid w:val="002C7CC5"/>
    <w:rsid w:val="002C7D65"/>
    <w:rsid w:val="002D0F87"/>
    <w:rsid w:val="002D32D3"/>
    <w:rsid w:val="002D4863"/>
    <w:rsid w:val="002D5FF0"/>
    <w:rsid w:val="002E1482"/>
    <w:rsid w:val="002E2DA3"/>
    <w:rsid w:val="002E3996"/>
    <w:rsid w:val="002E49AD"/>
    <w:rsid w:val="002F054F"/>
    <w:rsid w:val="002F4A41"/>
    <w:rsid w:val="002F53B6"/>
    <w:rsid w:val="002F65B9"/>
    <w:rsid w:val="002F7B23"/>
    <w:rsid w:val="00303255"/>
    <w:rsid w:val="00305A5E"/>
    <w:rsid w:val="00310861"/>
    <w:rsid w:val="00316967"/>
    <w:rsid w:val="003210CC"/>
    <w:rsid w:val="0032166A"/>
    <w:rsid w:val="003248AC"/>
    <w:rsid w:val="00327569"/>
    <w:rsid w:val="0033124D"/>
    <w:rsid w:val="003321D6"/>
    <w:rsid w:val="003326CC"/>
    <w:rsid w:val="0034138E"/>
    <w:rsid w:val="00352902"/>
    <w:rsid w:val="003634EB"/>
    <w:rsid w:val="0036491C"/>
    <w:rsid w:val="003757B3"/>
    <w:rsid w:val="00376365"/>
    <w:rsid w:val="00377B69"/>
    <w:rsid w:val="00381CD9"/>
    <w:rsid w:val="00382FBA"/>
    <w:rsid w:val="00383D78"/>
    <w:rsid w:val="00385C0E"/>
    <w:rsid w:val="003874BF"/>
    <w:rsid w:val="00393E2B"/>
    <w:rsid w:val="00394515"/>
    <w:rsid w:val="003A0BB8"/>
    <w:rsid w:val="003A44C5"/>
    <w:rsid w:val="003A5A42"/>
    <w:rsid w:val="003B20E7"/>
    <w:rsid w:val="003B4C38"/>
    <w:rsid w:val="003B539B"/>
    <w:rsid w:val="003B58C3"/>
    <w:rsid w:val="003B6FFF"/>
    <w:rsid w:val="003B7090"/>
    <w:rsid w:val="003C127B"/>
    <w:rsid w:val="003C4438"/>
    <w:rsid w:val="003D034B"/>
    <w:rsid w:val="003D2B40"/>
    <w:rsid w:val="003D4735"/>
    <w:rsid w:val="003D6480"/>
    <w:rsid w:val="003E177B"/>
    <w:rsid w:val="003E5EA1"/>
    <w:rsid w:val="003F68DF"/>
    <w:rsid w:val="003F71B4"/>
    <w:rsid w:val="00401C5F"/>
    <w:rsid w:val="0040288F"/>
    <w:rsid w:val="00404C80"/>
    <w:rsid w:val="0040545A"/>
    <w:rsid w:val="004061A9"/>
    <w:rsid w:val="00410495"/>
    <w:rsid w:val="0041130A"/>
    <w:rsid w:val="00416309"/>
    <w:rsid w:val="00416E24"/>
    <w:rsid w:val="00423E94"/>
    <w:rsid w:val="00424716"/>
    <w:rsid w:val="0042508B"/>
    <w:rsid w:val="00434621"/>
    <w:rsid w:val="0043563C"/>
    <w:rsid w:val="00446E08"/>
    <w:rsid w:val="004509C4"/>
    <w:rsid w:val="00453456"/>
    <w:rsid w:val="0045437D"/>
    <w:rsid w:val="00455894"/>
    <w:rsid w:val="00460225"/>
    <w:rsid w:val="004612B5"/>
    <w:rsid w:val="004613EE"/>
    <w:rsid w:val="00464CEE"/>
    <w:rsid w:val="00466F50"/>
    <w:rsid w:val="00467270"/>
    <w:rsid w:val="00467E72"/>
    <w:rsid w:val="004713EE"/>
    <w:rsid w:val="00472233"/>
    <w:rsid w:val="00481765"/>
    <w:rsid w:val="00481E85"/>
    <w:rsid w:val="00483D1A"/>
    <w:rsid w:val="004844BB"/>
    <w:rsid w:val="00485CD7"/>
    <w:rsid w:val="00486D20"/>
    <w:rsid w:val="004874E1"/>
    <w:rsid w:val="004900A3"/>
    <w:rsid w:val="004A152D"/>
    <w:rsid w:val="004A1BA3"/>
    <w:rsid w:val="004A4764"/>
    <w:rsid w:val="004A64D9"/>
    <w:rsid w:val="004A6E21"/>
    <w:rsid w:val="004B3D51"/>
    <w:rsid w:val="004B47CC"/>
    <w:rsid w:val="004B6C87"/>
    <w:rsid w:val="004C087E"/>
    <w:rsid w:val="004C1472"/>
    <w:rsid w:val="004C36E5"/>
    <w:rsid w:val="004C476C"/>
    <w:rsid w:val="004C5D46"/>
    <w:rsid w:val="004D3019"/>
    <w:rsid w:val="004D3F2D"/>
    <w:rsid w:val="004D6DBA"/>
    <w:rsid w:val="004D737D"/>
    <w:rsid w:val="004E0935"/>
    <w:rsid w:val="004E095E"/>
    <w:rsid w:val="004E62E1"/>
    <w:rsid w:val="004E7B15"/>
    <w:rsid w:val="004F2F19"/>
    <w:rsid w:val="004F54E8"/>
    <w:rsid w:val="004F6B58"/>
    <w:rsid w:val="004F6C0A"/>
    <w:rsid w:val="004F7799"/>
    <w:rsid w:val="005015EB"/>
    <w:rsid w:val="00501708"/>
    <w:rsid w:val="00501F14"/>
    <w:rsid w:val="0050438F"/>
    <w:rsid w:val="005047BB"/>
    <w:rsid w:val="00512DD6"/>
    <w:rsid w:val="0051341E"/>
    <w:rsid w:val="0051385F"/>
    <w:rsid w:val="005219AA"/>
    <w:rsid w:val="00522329"/>
    <w:rsid w:val="00523C1C"/>
    <w:rsid w:val="0053182C"/>
    <w:rsid w:val="00532C2B"/>
    <w:rsid w:val="00534825"/>
    <w:rsid w:val="00536F94"/>
    <w:rsid w:val="00540063"/>
    <w:rsid w:val="005423DE"/>
    <w:rsid w:val="00542F6A"/>
    <w:rsid w:val="005438F9"/>
    <w:rsid w:val="005567DE"/>
    <w:rsid w:val="005607D1"/>
    <w:rsid w:val="0056251F"/>
    <w:rsid w:val="00564796"/>
    <w:rsid w:val="005676D5"/>
    <w:rsid w:val="00581FF1"/>
    <w:rsid w:val="0058366D"/>
    <w:rsid w:val="005946F8"/>
    <w:rsid w:val="00594892"/>
    <w:rsid w:val="005A3393"/>
    <w:rsid w:val="005A664A"/>
    <w:rsid w:val="005A6EC6"/>
    <w:rsid w:val="005B1148"/>
    <w:rsid w:val="005B72EA"/>
    <w:rsid w:val="005C2B6E"/>
    <w:rsid w:val="005C37D1"/>
    <w:rsid w:val="005C389A"/>
    <w:rsid w:val="005D17C6"/>
    <w:rsid w:val="005D21D4"/>
    <w:rsid w:val="005D2DEB"/>
    <w:rsid w:val="005E0895"/>
    <w:rsid w:val="005E110D"/>
    <w:rsid w:val="005E1928"/>
    <w:rsid w:val="005E543F"/>
    <w:rsid w:val="005E7DEC"/>
    <w:rsid w:val="005F4412"/>
    <w:rsid w:val="00604807"/>
    <w:rsid w:val="00610E4C"/>
    <w:rsid w:val="00611166"/>
    <w:rsid w:val="00614C80"/>
    <w:rsid w:val="00615504"/>
    <w:rsid w:val="006307CF"/>
    <w:rsid w:val="00633F3D"/>
    <w:rsid w:val="0063452D"/>
    <w:rsid w:val="00636E67"/>
    <w:rsid w:val="00643995"/>
    <w:rsid w:val="00654946"/>
    <w:rsid w:val="00655164"/>
    <w:rsid w:val="006560F7"/>
    <w:rsid w:val="00657C39"/>
    <w:rsid w:val="006606BB"/>
    <w:rsid w:val="006609CE"/>
    <w:rsid w:val="00660F73"/>
    <w:rsid w:val="00662FCD"/>
    <w:rsid w:val="00664659"/>
    <w:rsid w:val="006652AB"/>
    <w:rsid w:val="00671589"/>
    <w:rsid w:val="0068130E"/>
    <w:rsid w:val="00681A53"/>
    <w:rsid w:val="0069054E"/>
    <w:rsid w:val="00690EEB"/>
    <w:rsid w:val="00693789"/>
    <w:rsid w:val="00696BA3"/>
    <w:rsid w:val="00697D42"/>
    <w:rsid w:val="006A27D9"/>
    <w:rsid w:val="006A3B62"/>
    <w:rsid w:val="006A47F5"/>
    <w:rsid w:val="006B4C60"/>
    <w:rsid w:val="006B7356"/>
    <w:rsid w:val="006B7750"/>
    <w:rsid w:val="006B79C3"/>
    <w:rsid w:val="006C3687"/>
    <w:rsid w:val="006C5C1E"/>
    <w:rsid w:val="006C7285"/>
    <w:rsid w:val="006E1985"/>
    <w:rsid w:val="006E1ABC"/>
    <w:rsid w:val="006E57B9"/>
    <w:rsid w:val="006F1003"/>
    <w:rsid w:val="006F65D9"/>
    <w:rsid w:val="006F6E41"/>
    <w:rsid w:val="00700242"/>
    <w:rsid w:val="00705AD8"/>
    <w:rsid w:val="00705C99"/>
    <w:rsid w:val="00706959"/>
    <w:rsid w:val="007074E8"/>
    <w:rsid w:val="00713CE5"/>
    <w:rsid w:val="007153A3"/>
    <w:rsid w:val="007156D2"/>
    <w:rsid w:val="00716458"/>
    <w:rsid w:val="00723EB8"/>
    <w:rsid w:val="00726862"/>
    <w:rsid w:val="00726CFD"/>
    <w:rsid w:val="0073109E"/>
    <w:rsid w:val="00731985"/>
    <w:rsid w:val="0073320B"/>
    <w:rsid w:val="00733FFC"/>
    <w:rsid w:val="00735C7B"/>
    <w:rsid w:val="00737704"/>
    <w:rsid w:val="007430CD"/>
    <w:rsid w:val="00744347"/>
    <w:rsid w:val="007463A0"/>
    <w:rsid w:val="00750083"/>
    <w:rsid w:val="00751E27"/>
    <w:rsid w:val="00760623"/>
    <w:rsid w:val="00765168"/>
    <w:rsid w:val="0076643F"/>
    <w:rsid w:val="007711F2"/>
    <w:rsid w:val="007741AE"/>
    <w:rsid w:val="007749FF"/>
    <w:rsid w:val="00777D2E"/>
    <w:rsid w:val="007844BD"/>
    <w:rsid w:val="00785B60"/>
    <w:rsid w:val="00786AF0"/>
    <w:rsid w:val="0078711C"/>
    <w:rsid w:val="00795A72"/>
    <w:rsid w:val="00795D0E"/>
    <w:rsid w:val="00795E9C"/>
    <w:rsid w:val="007A093B"/>
    <w:rsid w:val="007A1E14"/>
    <w:rsid w:val="007A40E3"/>
    <w:rsid w:val="007A4465"/>
    <w:rsid w:val="007A558A"/>
    <w:rsid w:val="007A642F"/>
    <w:rsid w:val="007B0CD2"/>
    <w:rsid w:val="007B1A3D"/>
    <w:rsid w:val="007B1BC4"/>
    <w:rsid w:val="007B6491"/>
    <w:rsid w:val="007B7A4C"/>
    <w:rsid w:val="007C50CB"/>
    <w:rsid w:val="007C668E"/>
    <w:rsid w:val="007D4743"/>
    <w:rsid w:val="007D7543"/>
    <w:rsid w:val="007D75A1"/>
    <w:rsid w:val="007E0DB5"/>
    <w:rsid w:val="007E3D98"/>
    <w:rsid w:val="007F6256"/>
    <w:rsid w:val="008022ED"/>
    <w:rsid w:val="008078CB"/>
    <w:rsid w:val="0081070C"/>
    <w:rsid w:val="008173D3"/>
    <w:rsid w:val="0082062C"/>
    <w:rsid w:val="00823BC1"/>
    <w:rsid w:val="008241E0"/>
    <w:rsid w:val="008258F1"/>
    <w:rsid w:val="00827629"/>
    <w:rsid w:val="00833FA0"/>
    <w:rsid w:val="008407D9"/>
    <w:rsid w:val="008417C9"/>
    <w:rsid w:val="00841AF5"/>
    <w:rsid w:val="00841C26"/>
    <w:rsid w:val="008435DF"/>
    <w:rsid w:val="00843A57"/>
    <w:rsid w:val="00845B7B"/>
    <w:rsid w:val="00846D7D"/>
    <w:rsid w:val="00855B1D"/>
    <w:rsid w:val="008654CE"/>
    <w:rsid w:val="008674F4"/>
    <w:rsid w:val="0087078D"/>
    <w:rsid w:val="00870885"/>
    <w:rsid w:val="00872366"/>
    <w:rsid w:val="0087576F"/>
    <w:rsid w:val="00875E3F"/>
    <w:rsid w:val="00880249"/>
    <w:rsid w:val="00882D86"/>
    <w:rsid w:val="008905C9"/>
    <w:rsid w:val="00891985"/>
    <w:rsid w:val="00891F13"/>
    <w:rsid w:val="0089337E"/>
    <w:rsid w:val="008944E9"/>
    <w:rsid w:val="008A21BA"/>
    <w:rsid w:val="008A3343"/>
    <w:rsid w:val="008A44D0"/>
    <w:rsid w:val="008A52F2"/>
    <w:rsid w:val="008B31C3"/>
    <w:rsid w:val="008B45E2"/>
    <w:rsid w:val="008B6287"/>
    <w:rsid w:val="008B669D"/>
    <w:rsid w:val="008B6C84"/>
    <w:rsid w:val="008C05CA"/>
    <w:rsid w:val="008C0BF8"/>
    <w:rsid w:val="008C2113"/>
    <w:rsid w:val="008C2839"/>
    <w:rsid w:val="008C31AA"/>
    <w:rsid w:val="008C5A60"/>
    <w:rsid w:val="008C766C"/>
    <w:rsid w:val="008D43F1"/>
    <w:rsid w:val="008E378C"/>
    <w:rsid w:val="008E6D98"/>
    <w:rsid w:val="008F057B"/>
    <w:rsid w:val="009041CE"/>
    <w:rsid w:val="00906983"/>
    <w:rsid w:val="00910267"/>
    <w:rsid w:val="009105FD"/>
    <w:rsid w:val="0091220F"/>
    <w:rsid w:val="00915571"/>
    <w:rsid w:val="009211D9"/>
    <w:rsid w:val="00922055"/>
    <w:rsid w:val="009239F5"/>
    <w:rsid w:val="00924AD8"/>
    <w:rsid w:val="00926A7E"/>
    <w:rsid w:val="0092787F"/>
    <w:rsid w:val="0093017C"/>
    <w:rsid w:val="009303DF"/>
    <w:rsid w:val="00931B24"/>
    <w:rsid w:val="00935259"/>
    <w:rsid w:val="00935728"/>
    <w:rsid w:val="00936602"/>
    <w:rsid w:val="00940FC5"/>
    <w:rsid w:val="00943B89"/>
    <w:rsid w:val="00945A37"/>
    <w:rsid w:val="009501C4"/>
    <w:rsid w:val="009501E1"/>
    <w:rsid w:val="00952763"/>
    <w:rsid w:val="009548A2"/>
    <w:rsid w:val="00961E84"/>
    <w:rsid w:val="0096239F"/>
    <w:rsid w:val="0096428E"/>
    <w:rsid w:val="009658FE"/>
    <w:rsid w:val="00967B58"/>
    <w:rsid w:val="00970041"/>
    <w:rsid w:val="00973CB4"/>
    <w:rsid w:val="00990B45"/>
    <w:rsid w:val="009A01E5"/>
    <w:rsid w:val="009A0B82"/>
    <w:rsid w:val="009A2B4C"/>
    <w:rsid w:val="009A5415"/>
    <w:rsid w:val="009A6914"/>
    <w:rsid w:val="009A6F90"/>
    <w:rsid w:val="009B1AA2"/>
    <w:rsid w:val="009B2B07"/>
    <w:rsid w:val="009B3F72"/>
    <w:rsid w:val="009B5C69"/>
    <w:rsid w:val="009B7A30"/>
    <w:rsid w:val="009C0BFF"/>
    <w:rsid w:val="009C0FDB"/>
    <w:rsid w:val="009C115D"/>
    <w:rsid w:val="009C187B"/>
    <w:rsid w:val="009C6282"/>
    <w:rsid w:val="009D11AC"/>
    <w:rsid w:val="009D2102"/>
    <w:rsid w:val="009D2568"/>
    <w:rsid w:val="009D4CD8"/>
    <w:rsid w:val="009D69A3"/>
    <w:rsid w:val="009D742A"/>
    <w:rsid w:val="009E23F9"/>
    <w:rsid w:val="009F3F13"/>
    <w:rsid w:val="009F44EA"/>
    <w:rsid w:val="009F76CA"/>
    <w:rsid w:val="00A0193E"/>
    <w:rsid w:val="00A12176"/>
    <w:rsid w:val="00A14EE7"/>
    <w:rsid w:val="00A20217"/>
    <w:rsid w:val="00A21614"/>
    <w:rsid w:val="00A220FE"/>
    <w:rsid w:val="00A2363B"/>
    <w:rsid w:val="00A243F5"/>
    <w:rsid w:val="00A30C30"/>
    <w:rsid w:val="00A30D5D"/>
    <w:rsid w:val="00A31653"/>
    <w:rsid w:val="00A40206"/>
    <w:rsid w:val="00A45478"/>
    <w:rsid w:val="00A45EA0"/>
    <w:rsid w:val="00A50AC1"/>
    <w:rsid w:val="00A576C9"/>
    <w:rsid w:val="00A70DE5"/>
    <w:rsid w:val="00A87DF0"/>
    <w:rsid w:val="00A90219"/>
    <w:rsid w:val="00A90EAD"/>
    <w:rsid w:val="00A91653"/>
    <w:rsid w:val="00A94339"/>
    <w:rsid w:val="00AA325A"/>
    <w:rsid w:val="00AA5B5F"/>
    <w:rsid w:val="00AA6DFB"/>
    <w:rsid w:val="00AA7BC7"/>
    <w:rsid w:val="00AA7C5D"/>
    <w:rsid w:val="00AC2287"/>
    <w:rsid w:val="00AC2902"/>
    <w:rsid w:val="00AC7F2A"/>
    <w:rsid w:val="00AD0C0F"/>
    <w:rsid w:val="00AD55FA"/>
    <w:rsid w:val="00AF03BE"/>
    <w:rsid w:val="00AF2EE0"/>
    <w:rsid w:val="00AF7BBC"/>
    <w:rsid w:val="00B0053D"/>
    <w:rsid w:val="00B01643"/>
    <w:rsid w:val="00B033DE"/>
    <w:rsid w:val="00B03C41"/>
    <w:rsid w:val="00B0767B"/>
    <w:rsid w:val="00B104D2"/>
    <w:rsid w:val="00B11615"/>
    <w:rsid w:val="00B1280E"/>
    <w:rsid w:val="00B13C1B"/>
    <w:rsid w:val="00B22E8A"/>
    <w:rsid w:val="00B3057C"/>
    <w:rsid w:val="00B33F78"/>
    <w:rsid w:val="00B463A5"/>
    <w:rsid w:val="00B53459"/>
    <w:rsid w:val="00B62672"/>
    <w:rsid w:val="00B63972"/>
    <w:rsid w:val="00B63FFB"/>
    <w:rsid w:val="00B724E1"/>
    <w:rsid w:val="00B743C4"/>
    <w:rsid w:val="00B82830"/>
    <w:rsid w:val="00B83874"/>
    <w:rsid w:val="00B83FA6"/>
    <w:rsid w:val="00B84CB7"/>
    <w:rsid w:val="00B87D50"/>
    <w:rsid w:val="00B905D1"/>
    <w:rsid w:val="00B9279A"/>
    <w:rsid w:val="00B94FFF"/>
    <w:rsid w:val="00BB1E99"/>
    <w:rsid w:val="00BB1FD9"/>
    <w:rsid w:val="00BB4637"/>
    <w:rsid w:val="00BB5E59"/>
    <w:rsid w:val="00BB6978"/>
    <w:rsid w:val="00BB6E16"/>
    <w:rsid w:val="00BB77F6"/>
    <w:rsid w:val="00BC037F"/>
    <w:rsid w:val="00BC0439"/>
    <w:rsid w:val="00BC151F"/>
    <w:rsid w:val="00BC4DBE"/>
    <w:rsid w:val="00BC589A"/>
    <w:rsid w:val="00BD3245"/>
    <w:rsid w:val="00BD40A3"/>
    <w:rsid w:val="00BD7DC0"/>
    <w:rsid w:val="00BE46D1"/>
    <w:rsid w:val="00BE4C2F"/>
    <w:rsid w:val="00BE6016"/>
    <w:rsid w:val="00BE69C3"/>
    <w:rsid w:val="00BF031E"/>
    <w:rsid w:val="00BF6EF6"/>
    <w:rsid w:val="00BF7862"/>
    <w:rsid w:val="00BF79ED"/>
    <w:rsid w:val="00BF7BF8"/>
    <w:rsid w:val="00C01EBD"/>
    <w:rsid w:val="00C04ED0"/>
    <w:rsid w:val="00C06AAB"/>
    <w:rsid w:val="00C06FF4"/>
    <w:rsid w:val="00C07123"/>
    <w:rsid w:val="00C13271"/>
    <w:rsid w:val="00C15358"/>
    <w:rsid w:val="00C15722"/>
    <w:rsid w:val="00C16D3A"/>
    <w:rsid w:val="00C2108D"/>
    <w:rsid w:val="00C243E0"/>
    <w:rsid w:val="00C26EDB"/>
    <w:rsid w:val="00C27989"/>
    <w:rsid w:val="00C3092B"/>
    <w:rsid w:val="00C32C2E"/>
    <w:rsid w:val="00C344A3"/>
    <w:rsid w:val="00C40CA3"/>
    <w:rsid w:val="00C44A0B"/>
    <w:rsid w:val="00C44FCA"/>
    <w:rsid w:val="00C47010"/>
    <w:rsid w:val="00C47928"/>
    <w:rsid w:val="00C511F7"/>
    <w:rsid w:val="00C5555A"/>
    <w:rsid w:val="00C5619F"/>
    <w:rsid w:val="00C574B2"/>
    <w:rsid w:val="00C612FE"/>
    <w:rsid w:val="00C63203"/>
    <w:rsid w:val="00C6394A"/>
    <w:rsid w:val="00C644D3"/>
    <w:rsid w:val="00C65435"/>
    <w:rsid w:val="00C6590F"/>
    <w:rsid w:val="00C67C2B"/>
    <w:rsid w:val="00C73DD7"/>
    <w:rsid w:val="00C7491A"/>
    <w:rsid w:val="00C773C4"/>
    <w:rsid w:val="00C804EC"/>
    <w:rsid w:val="00C85BBA"/>
    <w:rsid w:val="00C861BF"/>
    <w:rsid w:val="00C87A79"/>
    <w:rsid w:val="00CA0FF8"/>
    <w:rsid w:val="00CA13D6"/>
    <w:rsid w:val="00CA18ED"/>
    <w:rsid w:val="00CA20B6"/>
    <w:rsid w:val="00CA34C6"/>
    <w:rsid w:val="00CA3892"/>
    <w:rsid w:val="00CA6252"/>
    <w:rsid w:val="00CA7121"/>
    <w:rsid w:val="00CB2BFC"/>
    <w:rsid w:val="00CB5427"/>
    <w:rsid w:val="00CC366F"/>
    <w:rsid w:val="00CD1ED8"/>
    <w:rsid w:val="00CD2DEC"/>
    <w:rsid w:val="00CD2FB2"/>
    <w:rsid w:val="00CD3CC1"/>
    <w:rsid w:val="00CD7290"/>
    <w:rsid w:val="00CF039A"/>
    <w:rsid w:val="00CF0F1D"/>
    <w:rsid w:val="00CF1D09"/>
    <w:rsid w:val="00CF42B9"/>
    <w:rsid w:val="00CF5746"/>
    <w:rsid w:val="00CF72F8"/>
    <w:rsid w:val="00CF7D42"/>
    <w:rsid w:val="00D03C44"/>
    <w:rsid w:val="00D05DE5"/>
    <w:rsid w:val="00D21D1C"/>
    <w:rsid w:val="00D2341A"/>
    <w:rsid w:val="00D23DFF"/>
    <w:rsid w:val="00D252F2"/>
    <w:rsid w:val="00D2580D"/>
    <w:rsid w:val="00D27F18"/>
    <w:rsid w:val="00D30519"/>
    <w:rsid w:val="00D31F79"/>
    <w:rsid w:val="00D33988"/>
    <w:rsid w:val="00D36C15"/>
    <w:rsid w:val="00D4010B"/>
    <w:rsid w:val="00D413D5"/>
    <w:rsid w:val="00D427AC"/>
    <w:rsid w:val="00D52BDA"/>
    <w:rsid w:val="00D53B60"/>
    <w:rsid w:val="00D5415E"/>
    <w:rsid w:val="00D54C02"/>
    <w:rsid w:val="00D565AA"/>
    <w:rsid w:val="00D6211A"/>
    <w:rsid w:val="00D62820"/>
    <w:rsid w:val="00D62CD2"/>
    <w:rsid w:val="00D71C9C"/>
    <w:rsid w:val="00D73650"/>
    <w:rsid w:val="00D85BC9"/>
    <w:rsid w:val="00D903FB"/>
    <w:rsid w:val="00D90FA4"/>
    <w:rsid w:val="00D91A39"/>
    <w:rsid w:val="00D944C6"/>
    <w:rsid w:val="00D947F1"/>
    <w:rsid w:val="00DA65E4"/>
    <w:rsid w:val="00DB494E"/>
    <w:rsid w:val="00DB6378"/>
    <w:rsid w:val="00DB6E52"/>
    <w:rsid w:val="00DC0E9A"/>
    <w:rsid w:val="00DC427A"/>
    <w:rsid w:val="00DC7FA5"/>
    <w:rsid w:val="00DD1AD9"/>
    <w:rsid w:val="00DD4B25"/>
    <w:rsid w:val="00DE395D"/>
    <w:rsid w:val="00DE3FEB"/>
    <w:rsid w:val="00DF0871"/>
    <w:rsid w:val="00DF308B"/>
    <w:rsid w:val="00E00F4D"/>
    <w:rsid w:val="00E0142B"/>
    <w:rsid w:val="00E03B8E"/>
    <w:rsid w:val="00E04D64"/>
    <w:rsid w:val="00E059B7"/>
    <w:rsid w:val="00E067DE"/>
    <w:rsid w:val="00E1609A"/>
    <w:rsid w:val="00E1792B"/>
    <w:rsid w:val="00E20DD7"/>
    <w:rsid w:val="00E20FA5"/>
    <w:rsid w:val="00E248E4"/>
    <w:rsid w:val="00E32F2E"/>
    <w:rsid w:val="00E3651D"/>
    <w:rsid w:val="00E37A20"/>
    <w:rsid w:val="00E37A4D"/>
    <w:rsid w:val="00E40545"/>
    <w:rsid w:val="00E40DF3"/>
    <w:rsid w:val="00E43D28"/>
    <w:rsid w:val="00E449C1"/>
    <w:rsid w:val="00E46849"/>
    <w:rsid w:val="00E47776"/>
    <w:rsid w:val="00E47AAA"/>
    <w:rsid w:val="00E50388"/>
    <w:rsid w:val="00E541D5"/>
    <w:rsid w:val="00E60609"/>
    <w:rsid w:val="00E611FC"/>
    <w:rsid w:val="00E64A05"/>
    <w:rsid w:val="00E665D7"/>
    <w:rsid w:val="00E74AD9"/>
    <w:rsid w:val="00E87071"/>
    <w:rsid w:val="00E87A2C"/>
    <w:rsid w:val="00E953CC"/>
    <w:rsid w:val="00EA739A"/>
    <w:rsid w:val="00EB3B1D"/>
    <w:rsid w:val="00EB4777"/>
    <w:rsid w:val="00EC2121"/>
    <w:rsid w:val="00EC2972"/>
    <w:rsid w:val="00EC320D"/>
    <w:rsid w:val="00EC6F56"/>
    <w:rsid w:val="00ED2036"/>
    <w:rsid w:val="00ED6DCF"/>
    <w:rsid w:val="00EE00AE"/>
    <w:rsid w:val="00EE00CC"/>
    <w:rsid w:val="00EE19DF"/>
    <w:rsid w:val="00EE2043"/>
    <w:rsid w:val="00EE44CD"/>
    <w:rsid w:val="00EE4EE9"/>
    <w:rsid w:val="00EE5690"/>
    <w:rsid w:val="00EE6AFA"/>
    <w:rsid w:val="00EF0A50"/>
    <w:rsid w:val="00EF3355"/>
    <w:rsid w:val="00EF5EDF"/>
    <w:rsid w:val="00F016CC"/>
    <w:rsid w:val="00F103D5"/>
    <w:rsid w:val="00F11579"/>
    <w:rsid w:val="00F116C0"/>
    <w:rsid w:val="00F12D78"/>
    <w:rsid w:val="00F144BC"/>
    <w:rsid w:val="00F20B62"/>
    <w:rsid w:val="00F21444"/>
    <w:rsid w:val="00F223DC"/>
    <w:rsid w:val="00F24B8B"/>
    <w:rsid w:val="00F35B52"/>
    <w:rsid w:val="00F35B75"/>
    <w:rsid w:val="00F35D75"/>
    <w:rsid w:val="00F40A61"/>
    <w:rsid w:val="00F4107F"/>
    <w:rsid w:val="00F46C17"/>
    <w:rsid w:val="00F56E56"/>
    <w:rsid w:val="00F61910"/>
    <w:rsid w:val="00F62380"/>
    <w:rsid w:val="00F71067"/>
    <w:rsid w:val="00F72183"/>
    <w:rsid w:val="00F7365B"/>
    <w:rsid w:val="00F73FBC"/>
    <w:rsid w:val="00F7448D"/>
    <w:rsid w:val="00F84B9F"/>
    <w:rsid w:val="00F855B4"/>
    <w:rsid w:val="00F876C0"/>
    <w:rsid w:val="00F90DAD"/>
    <w:rsid w:val="00F93DA0"/>
    <w:rsid w:val="00F950AF"/>
    <w:rsid w:val="00FA2C1E"/>
    <w:rsid w:val="00FA5FDD"/>
    <w:rsid w:val="00FA67B8"/>
    <w:rsid w:val="00FC0162"/>
    <w:rsid w:val="00FC58B5"/>
    <w:rsid w:val="00FC771E"/>
    <w:rsid w:val="00FD08C7"/>
    <w:rsid w:val="00FD27F2"/>
    <w:rsid w:val="00FD5036"/>
    <w:rsid w:val="00FD542F"/>
    <w:rsid w:val="00FD563F"/>
    <w:rsid w:val="00FD58F6"/>
    <w:rsid w:val="00FD74A1"/>
    <w:rsid w:val="00FD790B"/>
    <w:rsid w:val="00FE1726"/>
    <w:rsid w:val="00FF77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D2FB2"/>
  </w:style>
  <w:style w:type="paragraph" w:styleId="Nagwek1">
    <w:name w:val="heading 1"/>
    <w:basedOn w:val="Normalny"/>
    <w:next w:val="Normalny"/>
    <w:link w:val="Nagwek1Znak"/>
    <w:rsid w:val="00CD2FB2"/>
    <w:pPr>
      <w:keepNext/>
      <w:numPr>
        <w:numId w:val="32"/>
      </w:numPr>
      <w:spacing w:after="0"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CD2FB2"/>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CD2FB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CD2FB2"/>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CD2FB2"/>
    <w:pPr>
      <w:keepNext/>
      <w:keepLines/>
      <w:spacing w:before="40" w:after="0"/>
      <w:outlineLvl w:val="4"/>
    </w:pPr>
    <w:rPr>
      <w:rFonts w:asciiTheme="majorHAnsi" w:eastAsiaTheme="majorEastAsia" w:hAnsiTheme="majorHAnsi" w:cstheme="majorBidi"/>
      <w:color w:val="2E74B5" w:themeColor="accent1" w:themeShade="BF"/>
      <w:sz w:val="16"/>
    </w:rPr>
  </w:style>
  <w:style w:type="paragraph" w:styleId="Nagwek6">
    <w:name w:val="heading 6"/>
    <w:basedOn w:val="Normalny"/>
    <w:next w:val="Normalny"/>
    <w:link w:val="Nagwek6Znak"/>
    <w:unhideWhenUsed/>
    <w:qFormat/>
    <w:rsid w:val="00CD2FB2"/>
    <w:pPr>
      <w:keepNext/>
      <w:keepLines/>
      <w:spacing w:before="40" w:after="0"/>
      <w:outlineLvl w:val="5"/>
    </w:pPr>
    <w:rPr>
      <w:rFonts w:asciiTheme="majorHAnsi" w:eastAsiaTheme="majorEastAsia" w:hAnsiTheme="majorHAnsi" w:cstheme="majorBidi"/>
      <w:color w:val="1F4D78" w:themeColor="accent1" w:themeShade="7F"/>
      <w:sz w:val="16"/>
    </w:rPr>
  </w:style>
  <w:style w:type="paragraph" w:styleId="Nagwek7">
    <w:name w:val="heading 7"/>
    <w:basedOn w:val="Normalny"/>
    <w:next w:val="Normalny"/>
    <w:link w:val="Nagwek7Znak"/>
    <w:qFormat/>
    <w:rsid w:val="00CD2FB2"/>
    <w:pPr>
      <w:numPr>
        <w:ilvl w:val="6"/>
        <w:numId w:val="32"/>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CD2FB2"/>
    <w:pPr>
      <w:keepNext/>
      <w:spacing w:after="0"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CD2FB2"/>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
    <w:name w:val="1)"/>
    <w:basedOn w:val="Normalny"/>
    <w:link w:val="1Znak"/>
    <w:autoRedefine/>
    <w:rsid w:val="005A3393"/>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character" w:customStyle="1" w:styleId="1Znak">
    <w:name w:val="1) Znak"/>
    <w:basedOn w:val="Domylnaczcionkaakapitu"/>
    <w:link w:val="1"/>
    <w:rsid w:val="005A3393"/>
    <w:rPr>
      <w:rFonts w:ascii="Fira Sans" w:eastAsia="Times New Roman" w:hAnsi="Fira Sans" w:cs="Times New Roman"/>
      <w:sz w:val="16"/>
      <w:szCs w:val="16"/>
      <w:lang w:eastAsia="pl-PL"/>
    </w:rPr>
  </w:style>
  <w:style w:type="paragraph" w:customStyle="1" w:styleId="a">
    <w:name w:val="a)"/>
    <w:basedOn w:val="1"/>
    <w:link w:val="aZnak"/>
    <w:rsid w:val="00CD2FB2"/>
    <w:pPr>
      <w:tabs>
        <w:tab w:val="clear" w:pos="227"/>
        <w:tab w:val="left" w:pos="454"/>
      </w:tabs>
      <w:ind w:left="454"/>
    </w:pPr>
  </w:style>
  <w:style w:type="character" w:customStyle="1" w:styleId="aZnak">
    <w:name w:val="a) Znak"/>
    <w:basedOn w:val="1Znak"/>
    <w:link w:val="a"/>
    <w:rsid w:val="00CD2FB2"/>
    <w:rPr>
      <w:rFonts w:ascii="Fira Sans" w:eastAsia="Times New Roman" w:hAnsi="Fira Sans" w:cs="Times New Roman"/>
      <w:sz w:val="16"/>
      <w:szCs w:val="16"/>
      <w:lang w:eastAsia="pl-PL"/>
    </w:rPr>
  </w:style>
  <w:style w:type="paragraph" w:customStyle="1" w:styleId="poa">
    <w:name w:val="— po a)"/>
    <w:basedOn w:val="a"/>
    <w:link w:val="poaZnak"/>
    <w:autoRedefine/>
    <w:rsid w:val="00CD2FB2"/>
    <w:pPr>
      <w:widowControl w:val="0"/>
      <w:tabs>
        <w:tab w:val="clear" w:pos="454"/>
        <w:tab w:val="left" w:pos="680"/>
      </w:tabs>
      <w:ind w:left="681"/>
    </w:pPr>
  </w:style>
  <w:style w:type="character" w:customStyle="1" w:styleId="poaZnak">
    <w:name w:val="— po a) Znak"/>
    <w:basedOn w:val="aZnak"/>
    <w:link w:val="poa"/>
    <w:rsid w:val="00CD2FB2"/>
    <w:rPr>
      <w:rFonts w:ascii="Fira Sans" w:eastAsia="Times New Roman" w:hAnsi="Fira Sans" w:cs="Times New Roman"/>
      <w:sz w:val="16"/>
      <w:szCs w:val="16"/>
      <w:lang w:eastAsia="pl-PL"/>
    </w:rPr>
  </w:style>
  <w:style w:type="paragraph" w:customStyle="1" w:styleId="poaang">
    <w:name w:val="— po a) ang"/>
    <w:basedOn w:val="poa"/>
    <w:autoRedefine/>
    <w:rsid w:val="00CD2FB2"/>
    <w:rPr>
      <w:iCs/>
      <w:color w:val="4D4D4D"/>
      <w:lang w:val="en-US"/>
    </w:rPr>
  </w:style>
  <w:style w:type="paragraph" w:customStyle="1" w:styleId="1angod1do9">
    <w:name w:val="1 ang od 1 do 9"/>
    <w:basedOn w:val="Normalny"/>
    <w:link w:val="1angod1do9Znak"/>
    <w:autoRedefine/>
    <w:rsid w:val="002C7D65"/>
    <w:pPr>
      <w:tabs>
        <w:tab w:val="left" w:pos="340"/>
      </w:tabs>
      <w:spacing w:after="0" w:line="180" w:lineRule="exact"/>
      <w:ind w:firstLine="113"/>
      <w:jc w:val="both"/>
    </w:pPr>
    <w:rPr>
      <w:rFonts w:ascii="Fira Sans" w:eastAsia="Times New Roman" w:hAnsi="Fira Sans" w:cs="Times New Roman"/>
      <w:iCs/>
      <w:color w:val="4D4D4D"/>
      <w:sz w:val="16"/>
      <w:szCs w:val="16"/>
      <w:lang w:val="en-GB" w:eastAsia="pl-PL"/>
    </w:rPr>
  </w:style>
  <w:style w:type="character" w:customStyle="1" w:styleId="1angod1do9Znak">
    <w:name w:val="1 ang od 1 do 9 Znak"/>
    <w:basedOn w:val="Domylnaczcionkaakapitu"/>
    <w:link w:val="1angod1do9"/>
    <w:rsid w:val="002C7D65"/>
    <w:rPr>
      <w:rFonts w:ascii="Fira Sans" w:eastAsia="Times New Roman" w:hAnsi="Fira Sans" w:cs="Times New Roman"/>
      <w:iCs/>
      <w:color w:val="4D4D4D"/>
      <w:sz w:val="16"/>
      <w:szCs w:val="16"/>
      <w:lang w:val="en-GB" w:eastAsia="pl-PL"/>
    </w:rPr>
  </w:style>
  <w:style w:type="paragraph" w:customStyle="1" w:styleId="1od1do9">
    <w:name w:val="1 od 1 do 9"/>
    <w:link w:val="1od1do9Znak"/>
    <w:qFormat/>
    <w:rsid w:val="00CD2FB2"/>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link w:val="1angZnak"/>
    <w:autoRedefine/>
    <w:rsid w:val="00F84B9F"/>
    <w:rPr>
      <w:iCs/>
      <w:color w:val="4D4D4D"/>
      <w:lang w:val="en-US"/>
    </w:rPr>
  </w:style>
  <w:style w:type="paragraph" w:customStyle="1" w:styleId="1f4polski">
    <w:name w:val="1f_4polski"/>
    <w:basedOn w:val="Normalny"/>
    <w:link w:val="1f4polskiZnak"/>
    <w:qFormat/>
    <w:rsid w:val="005423DE"/>
    <w:pPr>
      <w:tabs>
        <w:tab w:val="right" w:leader="dot" w:pos="2381"/>
      </w:tabs>
      <w:spacing w:after="0" w:line="144" w:lineRule="exact"/>
      <w:ind w:left="226" w:hanging="113"/>
    </w:pPr>
    <w:rPr>
      <w:rFonts w:ascii="Fira Sans" w:eastAsia="Times New Roman" w:hAnsi="Fira Sans" w:cs="Times New Roman"/>
      <w:sz w:val="14"/>
      <w:szCs w:val="20"/>
      <w:lang w:eastAsia="pl-PL"/>
    </w:rPr>
  </w:style>
  <w:style w:type="character" w:customStyle="1" w:styleId="1f4polskiZnak">
    <w:name w:val="1f_4polski Znak"/>
    <w:basedOn w:val="Domylnaczcionkaakapitu"/>
    <w:link w:val="1f4polski"/>
    <w:rsid w:val="005423DE"/>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CD2FB2"/>
    <w:pPr>
      <w:tabs>
        <w:tab w:val="clear" w:pos="2381"/>
      </w:tabs>
    </w:pPr>
    <w:rPr>
      <w:color w:val="4D4D4D"/>
    </w:rPr>
  </w:style>
  <w:style w:type="character" w:customStyle="1" w:styleId="1f4angZnak">
    <w:name w:val="1f_4ang Znak"/>
    <w:basedOn w:val="1f4polskiZnak"/>
    <w:link w:val="1f4ang"/>
    <w:rsid w:val="00CD2FB2"/>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8A44D0"/>
    <w:pPr>
      <w:tabs>
        <w:tab w:val="right" w:leader="dot" w:pos="3345"/>
      </w:tabs>
      <w:spacing w:after="0" w:line="144" w:lineRule="exact"/>
      <w:ind w:left="226" w:hanging="113"/>
    </w:pPr>
    <w:rPr>
      <w:rFonts w:ascii="Fira Sans" w:eastAsia="Times New Roman" w:hAnsi="Fira Sans" w:cs="Times New Roman"/>
      <w:sz w:val="14"/>
      <w:szCs w:val="20"/>
      <w:lang w:eastAsia="pl-PL"/>
    </w:rPr>
  </w:style>
  <w:style w:type="character" w:customStyle="1" w:styleId="1f6polskiZnak">
    <w:name w:val="1f_6polski Znak"/>
    <w:basedOn w:val="Domylnaczcionkaakapitu"/>
    <w:link w:val="1f6polski"/>
    <w:rsid w:val="008A44D0"/>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F56E56"/>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val="en-GB" w:eastAsia="pl-PL"/>
    </w:rPr>
  </w:style>
  <w:style w:type="character" w:customStyle="1" w:styleId="2f4angZnak">
    <w:name w:val="2f_4 ang Znak"/>
    <w:basedOn w:val="Domylnaczcionkaakapitu"/>
    <w:link w:val="2f4ang"/>
    <w:rsid w:val="00F56E56"/>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833FA0"/>
    <w:pPr>
      <w:tabs>
        <w:tab w:val="right" w:leader="dot" w:pos="2381"/>
      </w:tabs>
      <w:spacing w:after="0" w:line="144" w:lineRule="exact"/>
      <w:ind w:left="340" w:hanging="113"/>
    </w:pPr>
    <w:rPr>
      <w:rFonts w:ascii="Fira Sans" w:eastAsia="Times New Roman" w:hAnsi="Fira Sans" w:cs="Times New Roman"/>
      <w:sz w:val="14"/>
      <w:szCs w:val="20"/>
      <w:lang w:eastAsia="pl-PL"/>
    </w:rPr>
  </w:style>
  <w:style w:type="character" w:customStyle="1" w:styleId="2f4polskiZnak">
    <w:name w:val="2f_4 polski Znak"/>
    <w:basedOn w:val="Domylnaczcionkaakapitu"/>
    <w:link w:val="2f4polski"/>
    <w:rsid w:val="00833FA0"/>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CD2FB2"/>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eastAsia="pl-PL"/>
    </w:rPr>
  </w:style>
  <w:style w:type="character" w:customStyle="1" w:styleId="2f6angZnak">
    <w:name w:val="2f_6 ang Znak"/>
    <w:basedOn w:val="Domylnaczcionkaakapitu"/>
    <w:link w:val="2f6ang"/>
    <w:rsid w:val="00CD2FB2"/>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CD2FB2"/>
    <w:pPr>
      <w:tabs>
        <w:tab w:val="right" w:leader="dot" w:pos="4536"/>
      </w:tabs>
      <w:spacing w:after="0" w:line="144" w:lineRule="exact"/>
      <w:ind w:left="340" w:hanging="113"/>
    </w:pPr>
    <w:rPr>
      <w:rFonts w:ascii="Fira Sans" w:eastAsia="Times New Roman" w:hAnsi="Fira Sans" w:cs="Times New Roman"/>
      <w:color w:val="000000" w:themeColor="text1"/>
      <w:sz w:val="14"/>
      <w:szCs w:val="20"/>
      <w:lang w:eastAsia="pl-PL"/>
    </w:rPr>
  </w:style>
  <w:style w:type="character" w:customStyle="1" w:styleId="2f6polskiZnak">
    <w:name w:val="2f_6 polski Znak"/>
    <w:basedOn w:val="Domylnaczcionkaakapitu"/>
    <w:link w:val="2f6polski"/>
    <w:rsid w:val="00CD2FB2"/>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CD2FB2"/>
    <w:pPr>
      <w:tabs>
        <w:tab w:val="right" w:leader="dot" w:pos="2381"/>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3f4polZnak">
    <w:name w:val="3f_4 pol Znak"/>
    <w:basedOn w:val="Domylnaczcionkaakapitu"/>
    <w:link w:val="3f4pol"/>
    <w:rsid w:val="00CD2FB2"/>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CD2FB2"/>
    <w:pPr>
      <w:tabs>
        <w:tab w:val="right" w:leader="dot" w:pos="1701"/>
        <w:tab w:val="left" w:leader="dot" w:pos="2438"/>
      </w:tabs>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3f4angZnak">
    <w:name w:val="3f_4ang Znak"/>
    <w:basedOn w:val="Domylnaczcionkaakapitu"/>
    <w:link w:val="3f4ang"/>
    <w:rsid w:val="00CD2FB2"/>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CD2FB2"/>
    <w:pPr>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4f4angZnak">
    <w:name w:val="4f_4 ang Znak"/>
    <w:basedOn w:val="Domylnaczcionkaakapitu"/>
    <w:link w:val="4f4ang"/>
    <w:rsid w:val="00CD2FB2"/>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CD2FB2"/>
    <w:pPr>
      <w:tabs>
        <w:tab w:val="right" w:leader="dot" w:pos="1701"/>
        <w:tab w:val="left" w:leader="dot" w:pos="2438"/>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4f4polskiZnak">
    <w:name w:val="4f_4 polski Znak"/>
    <w:basedOn w:val="Domylnaczcionkaakapitu"/>
    <w:link w:val="4f4polski"/>
    <w:rsid w:val="00CD2FB2"/>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40288F"/>
    <w:rPr>
      <w:iCs/>
      <w:color w:val="4D4D4D"/>
      <w:lang w:val="en-US"/>
    </w:rPr>
  </w:style>
  <w:style w:type="paragraph" w:customStyle="1" w:styleId="boczek6angbold">
    <w:name w:val="boczek _6ang bold"/>
    <w:basedOn w:val="Normalny"/>
    <w:link w:val="boczek6angboldZnak"/>
    <w:autoRedefine/>
    <w:qFormat/>
    <w:rsid w:val="00CD2FB2"/>
    <w:pPr>
      <w:spacing w:after="0" w:line="144" w:lineRule="exact"/>
      <w:ind w:left="113" w:hanging="113"/>
    </w:pPr>
    <w:rPr>
      <w:rFonts w:ascii="Fira Sans" w:eastAsia="Times New Roman" w:hAnsi="Fira Sans" w:cs="Times New Roman"/>
      <w:b/>
      <w:color w:val="4D4D4D"/>
      <w:sz w:val="14"/>
      <w:szCs w:val="20"/>
      <w:lang w:eastAsia="pl-PL"/>
    </w:rPr>
  </w:style>
  <w:style w:type="character" w:customStyle="1" w:styleId="boczek6angboldZnak">
    <w:name w:val="boczek _6ang bold Znak"/>
    <w:basedOn w:val="Domylnaczcionkaakapitu"/>
    <w:link w:val="boczek6angbold"/>
    <w:rsid w:val="00CD2FB2"/>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CD2FB2"/>
    <w:pPr>
      <w:tabs>
        <w:tab w:val="right" w:leader="dot" w:pos="1701"/>
      </w:tabs>
      <w:spacing w:after="0" w:line="144" w:lineRule="exact"/>
      <w:ind w:left="113" w:hanging="113"/>
    </w:pPr>
    <w:rPr>
      <w:rFonts w:ascii="Fira Sans" w:eastAsia="Times New Roman" w:hAnsi="Fira Sans" w:cs="Times New Roman"/>
      <w:b/>
      <w:color w:val="4D4D4D"/>
      <w:sz w:val="14"/>
      <w:szCs w:val="20"/>
      <w:lang w:val="en-GB" w:eastAsia="pl-PL"/>
    </w:rPr>
  </w:style>
  <w:style w:type="character" w:customStyle="1" w:styleId="boczek4angboldZnak">
    <w:name w:val="boczek 4_ang bold Znak"/>
    <w:basedOn w:val="Domylnaczcionkaakapitu"/>
    <w:link w:val="boczek4angbold"/>
    <w:rsid w:val="00CD2FB2"/>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autoRedefine/>
    <w:qFormat/>
    <w:rsid w:val="000E76EA"/>
    <w:pPr>
      <w:tabs>
        <w:tab w:val="right" w:leader="dot" w:pos="3345"/>
      </w:tabs>
      <w:spacing w:after="0" w:line="144" w:lineRule="exact"/>
      <w:ind w:left="113" w:hanging="113"/>
    </w:pPr>
    <w:rPr>
      <w:rFonts w:ascii="Fira Sans" w:eastAsia="Times New Roman" w:hAnsi="Fira Sans" w:cs="Times New Roman"/>
      <w:color w:val="000000" w:themeColor="text1"/>
      <w:sz w:val="14"/>
      <w:szCs w:val="20"/>
      <w:lang w:eastAsia="pl-PL"/>
    </w:rPr>
  </w:style>
  <w:style w:type="character" w:customStyle="1" w:styleId="boczek6polZnak">
    <w:name w:val="boczek 6 pol Znak"/>
    <w:basedOn w:val="Domylnaczcionkaakapitu"/>
    <w:link w:val="boczek6pol"/>
    <w:rsid w:val="000E76EA"/>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CD2FB2"/>
    <w:pPr>
      <w:spacing w:after="0" w:line="144" w:lineRule="exact"/>
      <w:ind w:left="113" w:hanging="113"/>
    </w:pPr>
    <w:rPr>
      <w:rFonts w:ascii="Fira Sans" w:eastAsia="Times New Roman" w:hAnsi="Fira Sans" w:cs="Times New Roman"/>
      <w:color w:val="4D4D4D"/>
      <w:sz w:val="14"/>
      <w:szCs w:val="20"/>
      <w:lang w:val="en-GB" w:eastAsia="pl-PL"/>
    </w:rPr>
  </w:style>
  <w:style w:type="character" w:customStyle="1" w:styleId="boczek4angZnak">
    <w:name w:val="boczek_4 ang Znak"/>
    <w:basedOn w:val="Domylnaczcionkaakapitu"/>
    <w:link w:val="boczek4ang"/>
    <w:rsid w:val="00CD2FB2"/>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autoRedefine/>
    <w:qFormat/>
    <w:rsid w:val="00833FA0"/>
    <w:pPr>
      <w:tabs>
        <w:tab w:val="right" w:leader="dot" w:pos="2381"/>
      </w:tabs>
      <w:spacing w:after="0" w:line="144" w:lineRule="exact"/>
      <w:ind w:left="113" w:hanging="113"/>
    </w:pPr>
    <w:rPr>
      <w:rFonts w:ascii="Fira Sans" w:eastAsia="Times New Roman" w:hAnsi="Fira Sans" w:cs="Times New Roman"/>
      <w:sz w:val="14"/>
      <w:szCs w:val="20"/>
      <w:lang w:eastAsia="pl-PL"/>
    </w:rPr>
  </w:style>
  <w:style w:type="character" w:customStyle="1" w:styleId="boczek4polskiZnak">
    <w:name w:val="boczek_4 polski Znak"/>
    <w:basedOn w:val="Domylnaczcionkaakapitu"/>
    <w:link w:val="boczek4polski"/>
    <w:rsid w:val="00833FA0"/>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CD2FB2"/>
    <w:rPr>
      <w:b/>
    </w:rPr>
  </w:style>
  <w:style w:type="character" w:customStyle="1" w:styleId="boczek4polskiboldZnak">
    <w:name w:val="boczek_4 polski bold Znak"/>
    <w:basedOn w:val="boczek4polskiZnak"/>
    <w:link w:val="boczek4polskibold"/>
    <w:rsid w:val="00CD2FB2"/>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CD2FB2"/>
    <w:pPr>
      <w:tabs>
        <w:tab w:val="right" w:leader="dot" w:pos="4536"/>
      </w:tabs>
      <w:spacing w:after="0" w:line="144" w:lineRule="exact"/>
      <w:ind w:left="113" w:hanging="113"/>
    </w:pPr>
    <w:rPr>
      <w:rFonts w:ascii="Fira Sans" w:eastAsia="Times New Roman" w:hAnsi="Fira Sans" w:cs="Times New Roman"/>
      <w:b/>
      <w:sz w:val="14"/>
      <w:szCs w:val="20"/>
      <w:lang w:eastAsia="pl-PL"/>
    </w:rPr>
  </w:style>
  <w:style w:type="character" w:customStyle="1" w:styleId="boczek6polboldZnak">
    <w:name w:val="boczek_6 pol bold Znak"/>
    <w:basedOn w:val="Domylnaczcionkaakapitu"/>
    <w:link w:val="boczek6polbold"/>
    <w:rsid w:val="00CD2FB2"/>
    <w:rPr>
      <w:rFonts w:ascii="Fira Sans" w:eastAsia="Times New Roman" w:hAnsi="Fira Sans" w:cs="Times New Roman"/>
      <w:b/>
      <w:sz w:val="14"/>
      <w:szCs w:val="20"/>
      <w:lang w:eastAsia="pl-PL"/>
    </w:rPr>
  </w:style>
  <w:style w:type="paragraph" w:customStyle="1" w:styleId="Dzia">
    <w:name w:val="Dział"/>
    <w:basedOn w:val="Normalny"/>
    <w:link w:val="DziaZnak"/>
    <w:qFormat/>
    <w:rsid w:val="00CD2FB2"/>
    <w:pPr>
      <w:tabs>
        <w:tab w:val="left" w:pos="397"/>
      </w:tabs>
      <w:spacing w:before="480" w:after="0" w:line="204" w:lineRule="exact"/>
    </w:pPr>
    <w:rPr>
      <w:rFonts w:ascii="Fira Sans" w:eastAsia="Times New Roman" w:hAnsi="Fira Sans" w:cs="Times New Roman"/>
      <w:sz w:val="20"/>
      <w:szCs w:val="16"/>
      <w:lang w:eastAsia="pl-PL"/>
    </w:rPr>
  </w:style>
  <w:style w:type="character" w:customStyle="1" w:styleId="DziaZnak">
    <w:name w:val="Dział Znak"/>
    <w:basedOn w:val="Domylnaczcionkaakapitu"/>
    <w:link w:val="Dzia"/>
    <w:rsid w:val="00CD2FB2"/>
    <w:rPr>
      <w:rFonts w:ascii="Fira Sans" w:eastAsia="Times New Roman" w:hAnsi="Fira Sans" w:cs="Times New Roman"/>
      <w:sz w:val="20"/>
      <w:szCs w:val="16"/>
      <w:lang w:eastAsia="pl-PL"/>
    </w:rPr>
  </w:style>
  <w:style w:type="paragraph" w:customStyle="1" w:styleId="Dziaang">
    <w:name w:val="Dział_ang"/>
    <w:basedOn w:val="Dzia"/>
    <w:autoRedefine/>
    <w:qFormat/>
    <w:rsid w:val="00CD2FB2"/>
    <w:rPr>
      <w:color w:val="4D4D4D"/>
      <w:lang w:val="en-US"/>
    </w:rPr>
  </w:style>
  <w:style w:type="paragraph" w:customStyle="1" w:styleId="Gwkapol">
    <w:name w:val="Główka pol."/>
    <w:basedOn w:val="Normalny"/>
    <w:link w:val="GwkapolZnak"/>
    <w:autoRedefine/>
    <w:rsid w:val="00CD2FB2"/>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CD2FB2"/>
    <w:rPr>
      <w:rFonts w:ascii="Fira Sans" w:eastAsia="Times New Roman" w:hAnsi="Fira Sans" w:cs="Times New Roman"/>
      <w:sz w:val="14"/>
      <w:szCs w:val="20"/>
      <w:lang w:eastAsia="pl-PL"/>
    </w:rPr>
  </w:style>
  <w:style w:type="paragraph" w:customStyle="1" w:styleId="glowkapollitery">
    <w:name w:val="glowka pol_litery"/>
    <w:basedOn w:val="Gwkapol"/>
    <w:link w:val="glowkapolliteryZnak"/>
    <w:qFormat/>
    <w:rsid w:val="00CD2FB2"/>
    <w:pPr>
      <w:jc w:val="left"/>
    </w:pPr>
  </w:style>
  <w:style w:type="character" w:customStyle="1" w:styleId="glowkapolliteryZnak">
    <w:name w:val="glowka pol_litery Znak"/>
    <w:basedOn w:val="GwkapolZnak"/>
    <w:link w:val="glowkapollitery"/>
    <w:rsid w:val="00CD2FB2"/>
    <w:rPr>
      <w:rFonts w:ascii="Fira Sans" w:eastAsia="Times New Roman" w:hAnsi="Fira Sans" w:cs="Times New Roman"/>
      <w:sz w:val="14"/>
      <w:szCs w:val="20"/>
      <w:lang w:eastAsia="pl-PL"/>
    </w:rPr>
  </w:style>
  <w:style w:type="paragraph" w:customStyle="1" w:styleId="glowkaanglitery">
    <w:name w:val="glowka ang_litery"/>
    <w:basedOn w:val="glowkapollitery"/>
    <w:link w:val="glowkaangliteryZnak"/>
    <w:autoRedefine/>
    <w:qFormat/>
    <w:rsid w:val="00CD2FB2"/>
    <w:pPr>
      <w:tabs>
        <w:tab w:val="left" w:pos="284"/>
      </w:tabs>
      <w:ind w:left="454" w:hanging="284"/>
    </w:pPr>
    <w:rPr>
      <w:color w:val="4D4D4D"/>
    </w:rPr>
  </w:style>
  <w:style w:type="character" w:customStyle="1" w:styleId="glowkaangliteryZnak">
    <w:name w:val="glowka ang_litery Znak"/>
    <w:basedOn w:val="glowkapolliteryZnak"/>
    <w:link w:val="glowkaanglitery"/>
    <w:rsid w:val="00CD2FB2"/>
    <w:rPr>
      <w:rFonts w:ascii="Fira Sans" w:eastAsia="Times New Roman" w:hAnsi="Fira Sans" w:cs="Times New Roman"/>
      <w:color w:val="4D4D4D"/>
      <w:sz w:val="14"/>
      <w:szCs w:val="20"/>
      <w:lang w:eastAsia="pl-PL"/>
    </w:rPr>
  </w:style>
  <w:style w:type="paragraph" w:customStyle="1" w:styleId="Gowkaang">
    <w:name w:val="Głowka ang."/>
    <w:basedOn w:val="Gwkapol"/>
    <w:link w:val="GowkaangZnak"/>
    <w:autoRedefine/>
    <w:rsid w:val="00CD2FB2"/>
    <w:rPr>
      <w:color w:val="4D4D4D"/>
      <w:lang w:val="en-GB"/>
    </w:rPr>
  </w:style>
  <w:style w:type="character" w:customStyle="1" w:styleId="GowkaangZnak">
    <w:name w:val="Głowka ang. Znak"/>
    <w:link w:val="Gowkaang"/>
    <w:rsid w:val="00CD2FB2"/>
    <w:rPr>
      <w:rFonts w:ascii="Fira Sans" w:eastAsia="Times New Roman" w:hAnsi="Fira Sans" w:cs="Times New Roman"/>
      <w:color w:val="4D4D4D"/>
      <w:sz w:val="14"/>
      <w:szCs w:val="20"/>
      <w:lang w:val="en-GB" w:eastAsia="pl-PL"/>
    </w:rPr>
  </w:style>
  <w:style w:type="paragraph" w:customStyle="1" w:styleId="liczbytab">
    <w:name w:val="liczby tab."/>
    <w:link w:val="liczbytabZnak"/>
    <w:autoRedefine/>
    <w:rsid w:val="00CD2FB2"/>
    <w:pPr>
      <w:spacing w:after="0" w:line="144" w:lineRule="exact"/>
      <w:ind w:right="57"/>
      <w:jc w:val="right"/>
    </w:pPr>
    <w:rPr>
      <w:rFonts w:ascii="Fira Sans" w:eastAsia="Times New Roman" w:hAnsi="Fira Sans" w:cs="Times New Roman"/>
      <w:noProof/>
      <w:color w:val="000000" w:themeColor="text1"/>
      <w:sz w:val="14"/>
      <w:szCs w:val="20"/>
      <w:lang w:eastAsia="pl-PL"/>
    </w:rPr>
  </w:style>
  <w:style w:type="character" w:customStyle="1" w:styleId="liczbytabZnak">
    <w:name w:val="liczby tab. Znak"/>
    <w:basedOn w:val="Domylnaczcionkaakapitu"/>
    <w:link w:val="liczbytab"/>
    <w:rsid w:val="00CD2FB2"/>
    <w:rPr>
      <w:rFonts w:ascii="Fira Sans" w:eastAsia="Times New Roman" w:hAnsi="Fira Sans" w:cs="Times New Roman"/>
      <w:noProof/>
      <w:color w:val="000000" w:themeColor="text1"/>
      <w:sz w:val="14"/>
      <w:szCs w:val="20"/>
      <w:lang w:eastAsia="pl-PL"/>
    </w:rPr>
  </w:style>
  <w:style w:type="paragraph" w:customStyle="1" w:styleId="liczbytabkolumnaznotk">
    <w:name w:val="liczby tab. kolumna z notką"/>
    <w:basedOn w:val="liczbytab"/>
    <w:rsid w:val="00CD2FB2"/>
    <w:pPr>
      <w:ind w:right="-6"/>
    </w:pPr>
    <w:rPr>
      <w:snapToGrid w:val="0"/>
    </w:rPr>
  </w:style>
  <w:style w:type="paragraph" w:customStyle="1" w:styleId="liczbytablbold">
    <w:name w:val="liczby tabl_bold"/>
    <w:basedOn w:val="liczbytab"/>
    <w:link w:val="liczbytablboldZnak"/>
    <w:qFormat/>
    <w:rsid w:val="00CD2FB2"/>
    <w:rPr>
      <w:b/>
    </w:rPr>
  </w:style>
  <w:style w:type="character" w:customStyle="1" w:styleId="liczbytablboldZnak">
    <w:name w:val="liczby tabl_bold Znak"/>
    <w:basedOn w:val="liczbytabZnak"/>
    <w:link w:val="liczbytablbold"/>
    <w:rsid w:val="00CD2FB2"/>
    <w:rPr>
      <w:rFonts w:ascii="Fira Sans" w:eastAsia="Times New Roman" w:hAnsi="Fira Sans" w:cs="Times New Roman"/>
      <w:b/>
      <w:noProof/>
      <w:color w:val="000000" w:themeColor="text1"/>
      <w:sz w:val="14"/>
      <w:szCs w:val="20"/>
      <w:lang w:eastAsia="pl-PL"/>
    </w:rPr>
  </w:style>
  <w:style w:type="paragraph" w:styleId="Nagwek">
    <w:name w:val="header"/>
    <w:basedOn w:val="Normalny"/>
    <w:link w:val="NagwekZnak"/>
    <w:uiPriority w:val="99"/>
    <w:unhideWhenUsed/>
    <w:rsid w:val="00CD2FB2"/>
    <w:pPr>
      <w:tabs>
        <w:tab w:val="center" w:pos="4536"/>
        <w:tab w:val="right" w:pos="9072"/>
      </w:tabs>
      <w:spacing w:after="0" w:line="240" w:lineRule="auto"/>
    </w:pPr>
    <w:rPr>
      <w:rFonts w:ascii="Fira Sans" w:hAnsi="Fira Sans"/>
      <w:sz w:val="14"/>
    </w:rPr>
  </w:style>
  <w:style w:type="character" w:customStyle="1" w:styleId="NagwekZnak">
    <w:name w:val="Nagłówek Znak"/>
    <w:basedOn w:val="Domylnaczcionkaakapitu"/>
    <w:link w:val="Nagwek"/>
    <w:uiPriority w:val="99"/>
    <w:rsid w:val="00CD2FB2"/>
    <w:rPr>
      <w:rFonts w:ascii="Fira Sans" w:hAnsi="Fira Sans"/>
      <w:sz w:val="14"/>
    </w:rPr>
  </w:style>
  <w:style w:type="character" w:customStyle="1" w:styleId="Nagwek1Znak">
    <w:name w:val="Nagłówek 1 Znak"/>
    <w:basedOn w:val="Domylnaczcionkaakapitu"/>
    <w:link w:val="Nagwek1"/>
    <w:rsid w:val="00CD2FB2"/>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D2FB2"/>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D2FB2"/>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D2FB2"/>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D2FB2"/>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D2FB2"/>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D2FB2"/>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D2FB2"/>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D2FB2"/>
    <w:rPr>
      <w:rFonts w:ascii="Times New Roman" w:eastAsia="Times New Roman" w:hAnsi="Times New Roman" w:cs="Times New Roman"/>
      <w:i/>
      <w:color w:val="000000" w:themeColor="text1"/>
      <w:sz w:val="20"/>
      <w:szCs w:val="20"/>
      <w:lang w:eastAsia="pl-PL"/>
    </w:rPr>
  </w:style>
  <w:style w:type="paragraph" w:customStyle="1" w:styleId="Notkapol">
    <w:name w:val="Notka pol."/>
    <w:basedOn w:val="Normalny"/>
    <w:link w:val="NotkapolZnak"/>
    <w:autoRedefine/>
    <w:rsid w:val="00061A0A"/>
    <w:pPr>
      <w:spacing w:before="60" w:after="0" w:line="144" w:lineRule="exact"/>
      <w:ind w:firstLine="170"/>
      <w:jc w:val="both"/>
    </w:pPr>
    <w:rPr>
      <w:rFonts w:ascii="Fira Sans" w:eastAsia="Times New Roman" w:hAnsi="Fira Sans" w:cs="Times New Roman"/>
      <w:iCs/>
      <w:sz w:val="14"/>
      <w:szCs w:val="20"/>
      <w:lang w:eastAsia="pl-PL"/>
    </w:rPr>
  </w:style>
  <w:style w:type="character" w:customStyle="1" w:styleId="NotkapolZnak">
    <w:name w:val="Notka pol. Znak"/>
    <w:basedOn w:val="Domylnaczcionkaakapitu"/>
    <w:link w:val="Notkapol"/>
    <w:rsid w:val="00061A0A"/>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CD2FB2"/>
    <w:pPr>
      <w:spacing w:before="0"/>
    </w:pPr>
    <w:rPr>
      <w:color w:val="4D4D4D"/>
      <w:lang w:val="en-GB"/>
    </w:rPr>
  </w:style>
  <w:style w:type="character" w:customStyle="1" w:styleId="NotkaangZnak">
    <w:name w:val="Notka ang. Znak"/>
    <w:basedOn w:val="NotkapolZnak"/>
    <w:link w:val="Notkaang"/>
    <w:rsid w:val="00CD2FB2"/>
    <w:rPr>
      <w:rFonts w:ascii="Fira Sans" w:eastAsia="Times New Roman" w:hAnsi="Fira Sans" w:cs="Times New Roman"/>
      <w:iCs/>
      <w:color w:val="4D4D4D"/>
      <w:sz w:val="14"/>
      <w:szCs w:val="20"/>
      <w:lang w:val="en-GB" w:eastAsia="pl-PL"/>
    </w:rPr>
  </w:style>
  <w:style w:type="paragraph" w:customStyle="1" w:styleId="nrstronylewa">
    <w:name w:val="nr strony_lewa"/>
    <w:basedOn w:val="Nagwek"/>
    <w:link w:val="nrstronylewaZnak"/>
    <w:qFormat/>
    <w:rsid w:val="00CD2FB2"/>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CD2FB2"/>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CD2FB2"/>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CD2FB2"/>
    <w:rPr>
      <w:rFonts w:ascii="Fira Sans" w:hAnsi="Fira Sans" w:cs="Times New Roman"/>
      <w:color w:val="000000" w:themeColor="text1"/>
      <w:sz w:val="16"/>
      <w:szCs w:val="16"/>
    </w:rPr>
  </w:style>
  <w:style w:type="paragraph" w:customStyle="1" w:styleId="paginaprawa">
    <w:name w:val="pagina prawa"/>
    <w:basedOn w:val="Normalny"/>
    <w:autoRedefine/>
    <w:rsid w:val="00CD2FB2"/>
    <w:pPr>
      <w:pBdr>
        <w:bottom w:val="single" w:sz="6" w:space="1" w:color="auto"/>
      </w:pBdr>
      <w:tabs>
        <w:tab w:val="center" w:pos="4536"/>
        <w:tab w:val="center" w:pos="9072"/>
      </w:tabs>
      <w:spacing w:after="0" w:line="240" w:lineRule="auto"/>
    </w:pPr>
    <w:rPr>
      <w:rFonts w:ascii="Fira Sans" w:eastAsia="Times New Roman" w:hAnsi="Fira Sans" w:cs="Times New Roman"/>
      <w:caps/>
      <w:sz w:val="14"/>
      <w:szCs w:val="20"/>
      <w:lang w:val="en-GB" w:eastAsia="pl-PL"/>
    </w:rPr>
  </w:style>
  <w:style w:type="paragraph" w:customStyle="1" w:styleId="paginalewa">
    <w:name w:val="pagina lewa"/>
    <w:basedOn w:val="paginaprawa"/>
    <w:autoRedefine/>
    <w:rsid w:val="00CD2FB2"/>
    <w:rPr>
      <w:lang w:val="pl-PL"/>
    </w:rPr>
  </w:style>
  <w:style w:type="paragraph" w:customStyle="1" w:styleId="poa0">
    <w:name w:val="po a)"/>
    <w:basedOn w:val="a"/>
    <w:link w:val="poaZnak0"/>
    <w:qFormat/>
    <w:rsid w:val="00CD2FB2"/>
    <w:pPr>
      <w:ind w:left="681"/>
    </w:pPr>
  </w:style>
  <w:style w:type="character" w:customStyle="1" w:styleId="poaZnak0">
    <w:name w:val="po a) Znak"/>
    <w:basedOn w:val="aZnak"/>
    <w:link w:val="poa0"/>
    <w:rsid w:val="00CD2FB2"/>
    <w:rPr>
      <w:rFonts w:ascii="Fira Sans" w:eastAsia="Times New Roman" w:hAnsi="Fira Sans" w:cs="Times New Roman"/>
      <w:sz w:val="16"/>
      <w:szCs w:val="16"/>
      <w:lang w:eastAsia="pl-PL"/>
    </w:rPr>
  </w:style>
  <w:style w:type="paragraph" w:customStyle="1" w:styleId="poaang0">
    <w:name w:val="po a) ang"/>
    <w:basedOn w:val="aang"/>
    <w:qFormat/>
    <w:rsid w:val="00CD2FB2"/>
    <w:pPr>
      <w:ind w:left="681"/>
    </w:pPr>
  </w:style>
  <w:style w:type="paragraph" w:customStyle="1" w:styleId="srodtytulang">
    <w:name w:val="srodtytul ang"/>
    <w:basedOn w:val="Normalny"/>
    <w:rsid w:val="00CD2FB2"/>
    <w:pPr>
      <w:spacing w:before="140" w:after="140" w:line="144" w:lineRule="exact"/>
      <w:jc w:val="center"/>
    </w:pPr>
    <w:rPr>
      <w:rFonts w:ascii="Fira Sans" w:eastAsia="Times New Roman" w:hAnsi="Fira Sans" w:cs="Times New Roman"/>
      <w:caps/>
      <w:color w:val="4D4D4D"/>
      <w:sz w:val="14"/>
      <w:szCs w:val="20"/>
      <w:lang w:val="en-GB" w:eastAsia="pl-PL"/>
    </w:rPr>
  </w:style>
  <w:style w:type="paragraph" w:customStyle="1" w:styleId="srodtytulpol">
    <w:name w:val="srodtytul pol"/>
    <w:basedOn w:val="Normalny"/>
    <w:autoRedefine/>
    <w:rsid w:val="00CD2FB2"/>
    <w:pPr>
      <w:spacing w:before="140" w:after="140" w:line="144" w:lineRule="exact"/>
      <w:jc w:val="center"/>
    </w:pPr>
    <w:rPr>
      <w:rFonts w:ascii="Fira Sans" w:eastAsia="Times New Roman" w:hAnsi="Fira Sans" w:cs="Times New Roman"/>
      <w:caps/>
      <w:sz w:val="14"/>
      <w:szCs w:val="20"/>
      <w:lang w:eastAsia="pl-PL"/>
    </w:rPr>
  </w:style>
  <w:style w:type="paragraph" w:customStyle="1" w:styleId="stanangodstep">
    <w:name w:val="stan ang_odstep"/>
    <w:basedOn w:val="Normalny"/>
    <w:link w:val="stanangodstepZnak"/>
    <w:autoRedefine/>
    <w:qFormat/>
    <w:rsid w:val="00CD2FB2"/>
    <w:pPr>
      <w:spacing w:after="80" w:line="144" w:lineRule="exact"/>
      <w:ind w:left="851"/>
    </w:pPr>
    <w:rPr>
      <w:rFonts w:ascii="Fira Sans" w:eastAsia="Times New Roman" w:hAnsi="Fira Sans" w:cs="Times New Roman"/>
      <w:color w:val="4D4D4D"/>
      <w:sz w:val="14"/>
      <w:szCs w:val="20"/>
      <w:lang w:val="en-GB" w:eastAsia="pl-PL"/>
    </w:rPr>
  </w:style>
  <w:style w:type="character" w:customStyle="1" w:styleId="stanangodstepZnak">
    <w:name w:val="stan ang_odstep Znak"/>
    <w:basedOn w:val="Domylnaczcionkaakapitu"/>
    <w:link w:val="stanangodstep"/>
    <w:rsid w:val="00CD2FB2"/>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705AD8"/>
    <w:pPr>
      <w:spacing w:after="40" w:line="144" w:lineRule="exact"/>
      <w:ind w:left="851"/>
    </w:pPr>
    <w:rPr>
      <w:rFonts w:ascii="Fira Sans" w:eastAsia="Times New Roman" w:hAnsi="Fira Sans"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705AD8"/>
    <w:rPr>
      <w:rFonts w:ascii="Fira Sans" w:eastAsia="Times New Roman" w:hAnsi="Fira Sans" w:cs="Times New Roman"/>
      <w:color w:val="000000" w:themeColor="text1"/>
      <w:sz w:val="14"/>
      <w:szCs w:val="20"/>
      <w:lang w:eastAsia="pl-PL"/>
    </w:rPr>
  </w:style>
  <w:style w:type="paragraph" w:styleId="Stopka">
    <w:name w:val="footer"/>
    <w:basedOn w:val="Normalny"/>
    <w:link w:val="StopkaZnak"/>
    <w:uiPriority w:val="99"/>
    <w:unhideWhenUsed/>
    <w:rsid w:val="00CD2FB2"/>
    <w:pPr>
      <w:tabs>
        <w:tab w:val="center" w:pos="4536"/>
        <w:tab w:val="right" w:pos="9072"/>
      </w:tabs>
      <w:spacing w:after="0" w:line="240" w:lineRule="auto"/>
    </w:pPr>
    <w:rPr>
      <w:sz w:val="16"/>
    </w:rPr>
  </w:style>
  <w:style w:type="character" w:customStyle="1" w:styleId="StopkaZnak">
    <w:name w:val="Stopka Znak"/>
    <w:basedOn w:val="Domylnaczcionkaakapitu"/>
    <w:link w:val="Stopka"/>
    <w:uiPriority w:val="99"/>
    <w:rsid w:val="00CD2FB2"/>
    <w:rPr>
      <w:sz w:val="16"/>
    </w:rPr>
  </w:style>
  <w:style w:type="table" w:styleId="Tabela-Siatka">
    <w:name w:val="Table Grid"/>
    <w:basedOn w:val="Standardowy"/>
    <w:uiPriority w:val="39"/>
    <w:rsid w:val="00CD2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tabang">
    <w:name w:val="Tyt. tab. ang"/>
    <w:basedOn w:val="Normalny"/>
    <w:qFormat/>
    <w:rsid w:val="00CD2FB2"/>
    <w:pPr>
      <w:spacing w:after="80" w:line="144" w:lineRule="exact"/>
      <w:ind w:left="851"/>
      <w:jc w:val="both"/>
    </w:pPr>
    <w:rPr>
      <w:rFonts w:ascii="Fira Sans" w:eastAsia="Times New Roman" w:hAnsi="Fira Sans" w:cs="Times New Roman"/>
      <w:caps/>
      <w:color w:val="4D4D4D"/>
      <w:sz w:val="14"/>
      <w:szCs w:val="20"/>
      <w:lang w:val="en-GB" w:eastAsia="pl-PL"/>
    </w:rPr>
  </w:style>
  <w:style w:type="paragraph" w:customStyle="1" w:styleId="Tyttabpol">
    <w:name w:val="Tyt. tab. pol."/>
    <w:link w:val="TyttabpolZnak"/>
    <w:qFormat/>
    <w:rsid w:val="005E0895"/>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5A3393"/>
    <w:pPr>
      <w:spacing w:before="0" w:after="960"/>
    </w:pPr>
    <w:rPr>
      <w:b/>
    </w:rPr>
  </w:style>
  <w:style w:type="character" w:customStyle="1" w:styleId="tytudziaupolZnak">
    <w:name w:val="tytuł działu_pol Znak"/>
    <w:basedOn w:val="DziaZnak"/>
    <w:link w:val="tytudziaupol"/>
    <w:rsid w:val="005A3393"/>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CD2FB2"/>
    <w:rPr>
      <w:color w:val="4D4D4D"/>
    </w:rPr>
  </w:style>
  <w:style w:type="character" w:customStyle="1" w:styleId="tytuldziauangZnak">
    <w:name w:val="tytul działu_ang Znak"/>
    <w:basedOn w:val="tytudziaupolZnak"/>
    <w:link w:val="tytuldziauang"/>
    <w:rsid w:val="00CD2FB2"/>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AD55FA"/>
    <w:pPr>
      <w:tabs>
        <w:tab w:val="left" w:pos="851"/>
      </w:tabs>
      <w:spacing w:before="480" w:after="0" w:line="144" w:lineRule="exact"/>
      <w:ind w:left="851" w:hanging="851"/>
      <w:contextualSpacing/>
    </w:pPr>
    <w:rPr>
      <w:rFonts w:ascii="Fira Sans" w:eastAsia="Times New Roman" w:hAnsi="Fira Sans"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AD55FA"/>
    <w:rPr>
      <w:rFonts w:ascii="Fira Sans" w:eastAsia="Times New Roman" w:hAnsi="Fira Sans" w:cs="Times New Roman"/>
      <w:b/>
      <w:caps/>
      <w:sz w:val="14"/>
      <w:szCs w:val="20"/>
      <w:lang w:eastAsia="pl-PL"/>
    </w:rPr>
  </w:style>
  <w:style w:type="paragraph" w:customStyle="1" w:styleId="tytultablicypolskiodstep">
    <w:name w:val="tytul tablicy polski_odstep"/>
    <w:basedOn w:val="tytultablpolskibezodstepu"/>
    <w:link w:val="tytultablicypolskiodstepZnak"/>
    <w:qFormat/>
    <w:rsid w:val="009303DF"/>
    <w:pPr>
      <w:spacing w:after="40"/>
    </w:pPr>
  </w:style>
  <w:style w:type="character" w:customStyle="1" w:styleId="tytultablicypolskiodstepZnak">
    <w:name w:val="tytul tablicy polski_odstep Znak"/>
    <w:basedOn w:val="tytultablpolskibezodstepuZnak"/>
    <w:link w:val="tytultablicypolskiodstep"/>
    <w:rsid w:val="009303DF"/>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AC7F2A"/>
    <w:pPr>
      <w:tabs>
        <w:tab w:val="left" w:pos="36"/>
        <w:tab w:val="left" w:pos="227"/>
      </w:tabs>
      <w:spacing w:before="480" w:after="480" w:line="184" w:lineRule="exact"/>
      <w:jc w:val="both"/>
    </w:pPr>
    <w:rPr>
      <w:rFonts w:ascii="Fira Sans" w:hAnsi="Fira Sans"/>
      <w:b/>
      <w:bCs/>
      <w:iCs/>
      <w:color w:val="4D4D4D"/>
      <w:sz w:val="18"/>
      <w:lang w:val="en-US"/>
    </w:rPr>
  </w:style>
  <w:style w:type="character" w:customStyle="1" w:styleId="tytudziauangpoduwagamiZnak">
    <w:name w:val="tytuł działu ang_pod uwagami Znak"/>
    <w:basedOn w:val="Domylnaczcionkaakapitu"/>
    <w:link w:val="tytudziauangpoduwagami"/>
    <w:rsid w:val="00AC7F2A"/>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qFormat/>
    <w:rsid w:val="00CD2FB2"/>
    <w:pPr>
      <w:spacing w:after="480" w:line="184" w:lineRule="exact"/>
    </w:pPr>
    <w:rPr>
      <w:rFonts w:ascii="Fira Sans" w:hAnsi="Fira Sans"/>
      <w:bCs/>
      <w:iCs/>
      <w:color w:val="4D4D4D"/>
      <w:sz w:val="18"/>
      <w:lang w:val="en-US"/>
    </w:rPr>
  </w:style>
  <w:style w:type="character" w:customStyle="1" w:styleId="tytudziauangprzedtablicamiZnak">
    <w:name w:val="tytuł działu ang_przed tablicami Znak"/>
    <w:basedOn w:val="Domylnaczcionkaakapitu"/>
    <w:link w:val="tytudziauangprzedtablicami"/>
    <w:rsid w:val="00CD2FB2"/>
    <w:rPr>
      <w:rFonts w:ascii="Fira Sans" w:hAnsi="Fira Sans"/>
      <w:bCs/>
      <w:iCs/>
      <w:color w:val="4D4D4D"/>
      <w:sz w:val="18"/>
      <w:lang w:val="en-US"/>
    </w:rPr>
  </w:style>
  <w:style w:type="paragraph" w:customStyle="1" w:styleId="uwagi">
    <w:name w:val="uwagi"/>
    <w:basedOn w:val="Normalny"/>
    <w:link w:val="uwagiZnak"/>
    <w:autoRedefine/>
    <w:qFormat/>
    <w:rsid w:val="00455894"/>
    <w:pPr>
      <w:tabs>
        <w:tab w:val="left" w:pos="397"/>
      </w:tabs>
      <w:spacing w:after="0" w:line="184" w:lineRule="exact"/>
    </w:pPr>
    <w:rPr>
      <w:rFonts w:ascii="Fira Sans" w:eastAsia="Times New Roman" w:hAnsi="Fira Sans" w:cs="Times New Roman"/>
      <w:b/>
      <w:sz w:val="18"/>
      <w:szCs w:val="16"/>
      <w:lang w:eastAsia="pl-PL"/>
    </w:rPr>
  </w:style>
  <w:style w:type="character" w:customStyle="1" w:styleId="uwagiZnak">
    <w:name w:val="uwagi Znak"/>
    <w:basedOn w:val="Domylnaczcionkaakapitu"/>
    <w:link w:val="uwagi"/>
    <w:rsid w:val="00455894"/>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AC7F2A"/>
    <w:pPr>
      <w:spacing w:before="480" w:after="480"/>
    </w:pPr>
    <w:rPr>
      <w:lang w:val="en-US"/>
    </w:rPr>
  </w:style>
  <w:style w:type="character" w:customStyle="1" w:styleId="tytudziaupolpoduwagamiZnak">
    <w:name w:val="tytuł działu pol_pod uwagami Znak"/>
    <w:basedOn w:val="uwagiZnak"/>
    <w:link w:val="tytudziaupolpoduwagami"/>
    <w:rsid w:val="00AC7F2A"/>
    <w:rPr>
      <w:rFonts w:ascii="Fira Sans" w:eastAsia="Times New Roman" w:hAnsi="Fira Sans" w:cs="Times New Roman"/>
      <w:b/>
      <w:sz w:val="18"/>
      <w:szCs w:val="16"/>
      <w:lang w:val="en-US" w:eastAsia="pl-PL"/>
    </w:rPr>
  </w:style>
  <w:style w:type="paragraph" w:customStyle="1" w:styleId="tytudziaupolprzedtablicami">
    <w:name w:val="tytuł działu pol_przed tablicami"/>
    <w:basedOn w:val="tytudziaupol"/>
    <w:link w:val="tytudziaupolprzedtablicamiZnak"/>
    <w:qFormat/>
    <w:rsid w:val="00CD2FB2"/>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CD2FB2"/>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5E0895"/>
    <w:pPr>
      <w:spacing w:after="0" w:line="144" w:lineRule="exact"/>
      <w:ind w:left="851"/>
    </w:pPr>
    <w:rPr>
      <w:rFonts w:ascii="Fira Sans" w:eastAsia="Times New Roman" w:hAnsi="Fira Sans"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5E0895"/>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4F6C0A"/>
    <w:pPr>
      <w:tabs>
        <w:tab w:val="left" w:pos="397"/>
      </w:tabs>
      <w:spacing w:after="0" w:line="184" w:lineRule="exact"/>
    </w:pPr>
    <w:rPr>
      <w:rFonts w:ascii="Fira Sans" w:eastAsia="Times New Roman" w:hAnsi="Fira Sans" w:cs="Times New Roman"/>
      <w:b/>
      <w:iCs/>
      <w:color w:val="4D4D4D"/>
      <w:sz w:val="18"/>
      <w:szCs w:val="16"/>
      <w:lang w:eastAsia="pl-PL"/>
    </w:rPr>
  </w:style>
  <w:style w:type="character" w:customStyle="1" w:styleId="uwagiangZnak">
    <w:name w:val="uwagi_ang Znak"/>
    <w:basedOn w:val="Domylnaczcionkaakapitu"/>
    <w:link w:val="uwagiang"/>
    <w:rsid w:val="004F6C0A"/>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061A0A"/>
    <w:pPr>
      <w:spacing w:before="0"/>
    </w:pPr>
  </w:style>
  <w:style w:type="character" w:customStyle="1" w:styleId="zrodoZnak">
    <w:name w:val="zrodło Znak"/>
    <w:basedOn w:val="NotkapolZnak"/>
    <w:link w:val="zrodo"/>
    <w:rsid w:val="00061A0A"/>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CD2FB2"/>
  </w:style>
  <w:style w:type="character" w:customStyle="1" w:styleId="zrodoangZnak">
    <w:name w:val="zrodło_ang Znak"/>
    <w:basedOn w:val="NotkaangZnak"/>
    <w:link w:val="zrodoang"/>
    <w:rsid w:val="00CD2FB2"/>
    <w:rPr>
      <w:rFonts w:ascii="Fira Sans" w:eastAsia="Times New Roman" w:hAnsi="Fira Sans" w:cs="Times New Roman"/>
      <w:iCs/>
      <w:color w:val="4D4D4D"/>
      <w:sz w:val="14"/>
      <w:szCs w:val="20"/>
      <w:lang w:val="en-GB" w:eastAsia="pl-PL"/>
    </w:rPr>
  </w:style>
  <w:style w:type="paragraph" w:customStyle="1" w:styleId="boczek3pol">
    <w:name w:val="boczek_3pol"/>
    <w:basedOn w:val="Normalny"/>
    <w:link w:val="boczek3polZnak"/>
    <w:qFormat/>
    <w:rsid w:val="00245C53"/>
    <w:pPr>
      <w:tabs>
        <w:tab w:val="right" w:leader="dot" w:pos="1644"/>
      </w:tabs>
      <w:spacing w:after="0" w:line="144" w:lineRule="exact"/>
      <w:ind w:left="113" w:hanging="113"/>
    </w:pPr>
    <w:rPr>
      <w:rFonts w:ascii="Fira Sans" w:hAnsi="Fira Sans"/>
      <w:sz w:val="14"/>
    </w:rPr>
  </w:style>
  <w:style w:type="paragraph" w:customStyle="1" w:styleId="boczek3ang">
    <w:name w:val="boczek_3ang"/>
    <w:basedOn w:val="boczek3pol"/>
    <w:link w:val="boczek3angZnak"/>
    <w:qFormat/>
    <w:rsid w:val="005E0895"/>
    <w:rPr>
      <w:color w:val="4D4D4D"/>
    </w:rPr>
  </w:style>
  <w:style w:type="character" w:customStyle="1" w:styleId="boczek3polZnak">
    <w:name w:val="boczek_3pol Znak"/>
    <w:basedOn w:val="Domylnaczcionkaakapitu"/>
    <w:link w:val="boczek3pol"/>
    <w:rsid w:val="00245C53"/>
    <w:rPr>
      <w:rFonts w:ascii="Fira Sans" w:hAnsi="Fira Sans"/>
      <w:sz w:val="14"/>
    </w:rPr>
  </w:style>
  <w:style w:type="paragraph" w:customStyle="1" w:styleId="1f6ang">
    <w:name w:val="1f_6ang"/>
    <w:basedOn w:val="1f6polski"/>
    <w:link w:val="1f6angZnak"/>
    <w:autoRedefine/>
    <w:qFormat/>
    <w:rsid w:val="00935259"/>
    <w:rPr>
      <w:color w:val="4D4D4D"/>
      <w:lang w:val="en-US"/>
    </w:rPr>
  </w:style>
  <w:style w:type="character" w:customStyle="1" w:styleId="boczek3angZnak">
    <w:name w:val="boczek_3ang Znak"/>
    <w:basedOn w:val="boczek3polZnak"/>
    <w:link w:val="boczek3ang"/>
    <w:rsid w:val="005E0895"/>
    <w:rPr>
      <w:rFonts w:ascii="Fira Sans" w:hAnsi="Fira Sans"/>
      <w:color w:val="4D4D4D"/>
      <w:sz w:val="14"/>
    </w:rPr>
  </w:style>
  <w:style w:type="paragraph" w:customStyle="1" w:styleId="boczek6ang">
    <w:name w:val="boczek_6 ang"/>
    <w:basedOn w:val="boczek6pol"/>
    <w:link w:val="boczek6angZnak"/>
    <w:autoRedefine/>
    <w:qFormat/>
    <w:rsid w:val="004E62E1"/>
    <w:pPr>
      <w:tabs>
        <w:tab w:val="left" w:leader="dot" w:pos="3912"/>
      </w:tabs>
    </w:pPr>
    <w:rPr>
      <w:color w:val="4D4D4D"/>
      <w:lang w:val="en-US"/>
    </w:rPr>
  </w:style>
  <w:style w:type="character" w:customStyle="1" w:styleId="1f6angZnak">
    <w:name w:val="1f_6ang Znak"/>
    <w:basedOn w:val="1f6polskiZnak"/>
    <w:link w:val="1f6ang"/>
    <w:rsid w:val="00935259"/>
    <w:rPr>
      <w:rFonts w:ascii="Fira Sans" w:eastAsia="Times New Roman" w:hAnsi="Fira Sans" w:cs="Times New Roman"/>
      <w:color w:val="4D4D4D"/>
      <w:sz w:val="14"/>
      <w:szCs w:val="20"/>
      <w:lang w:val="en-US" w:eastAsia="pl-PL"/>
    </w:rPr>
  </w:style>
  <w:style w:type="paragraph" w:customStyle="1" w:styleId="1f3polski">
    <w:name w:val="1f_3 polski"/>
    <w:basedOn w:val="boczek3pol"/>
    <w:link w:val="1f3polskiZnak"/>
    <w:autoRedefine/>
    <w:qFormat/>
    <w:rsid w:val="008B31C3"/>
    <w:pPr>
      <w:ind w:left="226"/>
    </w:pPr>
  </w:style>
  <w:style w:type="character" w:customStyle="1" w:styleId="boczek6angZnak">
    <w:name w:val="boczek_6 ang Znak"/>
    <w:basedOn w:val="boczek6polZnak"/>
    <w:link w:val="boczek6ang"/>
    <w:rsid w:val="004E62E1"/>
    <w:rPr>
      <w:rFonts w:ascii="Fira Sans" w:eastAsia="Times New Roman" w:hAnsi="Fira Sans" w:cs="Times New Roman"/>
      <w:color w:val="4D4D4D"/>
      <w:sz w:val="14"/>
      <w:szCs w:val="20"/>
      <w:lang w:val="en-US" w:eastAsia="pl-PL"/>
    </w:rPr>
  </w:style>
  <w:style w:type="paragraph" w:customStyle="1" w:styleId="1f3ang">
    <w:name w:val="1f_3 ang"/>
    <w:basedOn w:val="boczek3ang"/>
    <w:link w:val="1f3angZnak"/>
    <w:qFormat/>
    <w:rsid w:val="004C476C"/>
    <w:pPr>
      <w:ind w:left="226"/>
    </w:pPr>
  </w:style>
  <w:style w:type="character" w:customStyle="1" w:styleId="1f3polskiZnak">
    <w:name w:val="1f_3 polski Znak"/>
    <w:basedOn w:val="boczek3polZnak"/>
    <w:link w:val="1f3polski"/>
    <w:rsid w:val="008B31C3"/>
    <w:rPr>
      <w:rFonts w:ascii="Fira Sans" w:hAnsi="Fira Sans"/>
      <w:sz w:val="14"/>
    </w:rPr>
  </w:style>
  <w:style w:type="paragraph" w:customStyle="1" w:styleId="uwagapolpodtablic">
    <w:name w:val="uwaga pol_pod tablicą"/>
    <w:basedOn w:val="Normalny"/>
    <w:link w:val="uwagapolpodtablicZnak"/>
    <w:qFormat/>
    <w:rsid w:val="004874E1"/>
    <w:pPr>
      <w:spacing w:after="0" w:line="144" w:lineRule="exact"/>
      <w:ind w:firstLine="113"/>
    </w:pPr>
    <w:rPr>
      <w:rFonts w:ascii="Fira Sans" w:hAnsi="Fira Sans"/>
      <w:sz w:val="14"/>
    </w:rPr>
  </w:style>
  <w:style w:type="character" w:customStyle="1" w:styleId="1f3angZnak">
    <w:name w:val="1f_3 ang Znak"/>
    <w:basedOn w:val="boczek3angZnak"/>
    <w:link w:val="1f3ang"/>
    <w:rsid w:val="004C476C"/>
    <w:rPr>
      <w:rFonts w:ascii="Fira Sans" w:hAnsi="Fira Sans"/>
      <w:color w:val="4D4D4D"/>
      <w:sz w:val="14"/>
    </w:rPr>
  </w:style>
  <w:style w:type="paragraph" w:customStyle="1" w:styleId="uwagaangpodtablica">
    <w:name w:val="uwaga ang_pod tablica"/>
    <w:basedOn w:val="uwagapolpodtablic"/>
    <w:link w:val="uwagaangpodtablicaZnak"/>
    <w:qFormat/>
    <w:rsid w:val="004874E1"/>
    <w:rPr>
      <w:color w:val="4D4D4D"/>
      <w:lang w:val="en-US"/>
    </w:rPr>
  </w:style>
  <w:style w:type="character" w:customStyle="1" w:styleId="uwagapolpodtablicZnak">
    <w:name w:val="uwaga pol_pod tablicą Znak"/>
    <w:basedOn w:val="Domylnaczcionkaakapitu"/>
    <w:link w:val="uwagapolpodtablic"/>
    <w:rsid w:val="004874E1"/>
    <w:rPr>
      <w:rFonts w:ascii="Fira Sans" w:hAnsi="Fira Sans"/>
      <w:sz w:val="14"/>
    </w:rPr>
  </w:style>
  <w:style w:type="paragraph" w:customStyle="1" w:styleId="2f3polski">
    <w:name w:val="2f_3polski"/>
    <w:basedOn w:val="boczek3pol"/>
    <w:link w:val="2f3polskiZnak"/>
    <w:qFormat/>
    <w:rsid w:val="00D91A39"/>
    <w:pPr>
      <w:ind w:left="340"/>
    </w:pPr>
  </w:style>
  <w:style w:type="character" w:customStyle="1" w:styleId="uwagaangpodtablicaZnak">
    <w:name w:val="uwaga ang_pod tablica Znak"/>
    <w:basedOn w:val="uwagapolpodtablicZnak"/>
    <w:link w:val="uwagaangpodtablica"/>
    <w:rsid w:val="004874E1"/>
    <w:rPr>
      <w:rFonts w:ascii="Fira Sans" w:hAnsi="Fira Sans"/>
      <w:color w:val="4D4D4D"/>
      <w:sz w:val="14"/>
      <w:lang w:val="en-US"/>
    </w:rPr>
  </w:style>
  <w:style w:type="paragraph" w:customStyle="1" w:styleId="3f3polski">
    <w:name w:val="3f_3polski"/>
    <w:basedOn w:val="boczek3pol"/>
    <w:link w:val="3f3polskiZnak"/>
    <w:qFormat/>
    <w:rsid w:val="00D91A39"/>
    <w:pPr>
      <w:ind w:left="453"/>
    </w:pPr>
  </w:style>
  <w:style w:type="character" w:customStyle="1" w:styleId="2f3polskiZnak">
    <w:name w:val="2f_3polski Znak"/>
    <w:basedOn w:val="boczek3polZnak"/>
    <w:link w:val="2f3polski"/>
    <w:rsid w:val="00D91A39"/>
    <w:rPr>
      <w:rFonts w:ascii="Fira Sans" w:hAnsi="Fira Sans"/>
      <w:sz w:val="14"/>
    </w:rPr>
  </w:style>
  <w:style w:type="character" w:customStyle="1" w:styleId="3f3polskiZnak">
    <w:name w:val="3f_3polski Znak"/>
    <w:basedOn w:val="boczek3polZnak"/>
    <w:link w:val="3f3polski"/>
    <w:rsid w:val="00D91A39"/>
    <w:rPr>
      <w:rFonts w:ascii="Fira Sans" w:hAnsi="Fira Sans"/>
      <w:sz w:val="14"/>
    </w:rPr>
  </w:style>
  <w:style w:type="paragraph" w:customStyle="1" w:styleId="tytutablicypolskiodstepgorado2">
    <w:name w:val="tytuł tablicy_polski odstep gora_doł2"/>
    <w:basedOn w:val="tytultablicypolskiodstep"/>
    <w:link w:val="tytutablicypolskiodstepgorado2Znak"/>
    <w:qFormat/>
    <w:rsid w:val="00705AD8"/>
    <w:rPr>
      <w:b w:val="0"/>
      <w:lang w:val="en-US"/>
    </w:rPr>
  </w:style>
  <w:style w:type="paragraph" w:customStyle="1" w:styleId="tytutablicypolskiprzedstanem">
    <w:name w:val="tytuł tablicy polski_przed stanem"/>
    <w:basedOn w:val="tytultablpolskibezodstepu"/>
    <w:link w:val="tytutablicypolskiprzedstanemZnak"/>
    <w:qFormat/>
    <w:rsid w:val="00CB5427"/>
    <w:pPr>
      <w:spacing w:before="0"/>
    </w:pPr>
    <w:rPr>
      <w:b w:val="0"/>
    </w:rPr>
  </w:style>
  <w:style w:type="character" w:customStyle="1" w:styleId="tytutablicypolskiodstepgorado2Znak">
    <w:name w:val="tytuł tablicy_polski odstep gora_doł2 Znak"/>
    <w:basedOn w:val="tytultablicypolskiodstepZnak"/>
    <w:link w:val="tytutablicypolskiodstepgorado2"/>
    <w:rsid w:val="00705AD8"/>
    <w:rPr>
      <w:rFonts w:ascii="Fira Sans" w:eastAsia="Times New Roman" w:hAnsi="Fira Sans" w:cs="Times New Roman"/>
      <w:b w:val="0"/>
      <w:caps/>
      <w:sz w:val="14"/>
      <w:szCs w:val="20"/>
      <w:lang w:val="en-US" w:eastAsia="pl-PL"/>
    </w:rPr>
  </w:style>
  <w:style w:type="paragraph" w:customStyle="1" w:styleId="boczek5pol">
    <w:name w:val="boczek 5pol"/>
    <w:basedOn w:val="boczek6pol"/>
    <w:autoRedefine/>
    <w:qFormat/>
    <w:rsid w:val="00534825"/>
  </w:style>
  <w:style w:type="character" w:customStyle="1" w:styleId="tytutablicypolskiprzedstanemZnak">
    <w:name w:val="tytuł tablicy polski_przed stanem Znak"/>
    <w:basedOn w:val="tytultablpolskibezodstepuZnak"/>
    <w:link w:val="tytutablicypolskiprzedstanem"/>
    <w:rsid w:val="00CB5427"/>
    <w:rPr>
      <w:rFonts w:ascii="Fira Sans" w:eastAsia="Times New Roman" w:hAnsi="Fira Sans" w:cs="Times New Roman"/>
      <w:b w:val="0"/>
      <w:caps/>
      <w:sz w:val="14"/>
      <w:szCs w:val="20"/>
      <w:lang w:eastAsia="pl-PL"/>
    </w:rPr>
  </w:style>
  <w:style w:type="paragraph" w:customStyle="1" w:styleId="boczek5ang">
    <w:name w:val="boczek 5 ang"/>
    <w:basedOn w:val="boczek4ang"/>
    <w:qFormat/>
    <w:rsid w:val="00697D42"/>
  </w:style>
  <w:style w:type="paragraph" w:customStyle="1" w:styleId="1f5pol">
    <w:name w:val="1f_5 pol"/>
    <w:basedOn w:val="boczek5pol"/>
    <w:qFormat/>
    <w:rsid w:val="00697D42"/>
    <w:pPr>
      <w:ind w:left="226"/>
    </w:pPr>
  </w:style>
  <w:style w:type="paragraph" w:customStyle="1" w:styleId="1f5ang">
    <w:name w:val="1f_5 ang"/>
    <w:basedOn w:val="boczek5ang"/>
    <w:qFormat/>
    <w:rsid w:val="00697D42"/>
    <w:pPr>
      <w:ind w:left="226"/>
    </w:pPr>
    <w:rPr>
      <w:lang w:val="en-US"/>
    </w:rPr>
  </w:style>
  <w:style w:type="paragraph" w:customStyle="1" w:styleId="tytutablicypolskiej">
    <w:name w:val="tytuł tablicy polskiej"/>
    <w:basedOn w:val="Tyttabpol"/>
    <w:link w:val="tytutablicypolskiejZnak"/>
    <w:qFormat/>
    <w:rsid w:val="00AD55FA"/>
    <w:pPr>
      <w:spacing w:after="0"/>
    </w:pPr>
  </w:style>
  <w:style w:type="character" w:customStyle="1" w:styleId="TyttabpolZnak">
    <w:name w:val="Tyt. tab. pol. Znak"/>
    <w:basedOn w:val="Domylnaczcionkaakapitu"/>
    <w:link w:val="Tyttabpol"/>
    <w:rsid w:val="00AD55FA"/>
    <w:rPr>
      <w:rFonts w:ascii="Fira Sans" w:eastAsia="Times New Roman" w:hAnsi="Fira Sans" w:cs="Times New Roman"/>
      <w:b/>
      <w:caps/>
      <w:color w:val="000000" w:themeColor="text1"/>
      <w:sz w:val="14"/>
      <w:szCs w:val="20"/>
      <w:lang w:eastAsia="pl-PL"/>
    </w:rPr>
  </w:style>
  <w:style w:type="character" w:customStyle="1" w:styleId="tytutablicypolskiejZnak">
    <w:name w:val="tytuł tablicy polskiej Znak"/>
    <w:basedOn w:val="TyttabpolZnak"/>
    <w:link w:val="tytutablicypolskiej"/>
    <w:rsid w:val="00AD55FA"/>
    <w:rPr>
      <w:rFonts w:ascii="Fira Sans" w:eastAsia="Times New Roman" w:hAnsi="Fira Sans" w:cs="Times New Roman"/>
      <w:b/>
      <w:caps/>
      <w:color w:val="000000" w:themeColor="text1"/>
      <w:sz w:val="14"/>
      <w:szCs w:val="20"/>
      <w:lang w:eastAsia="pl-PL"/>
    </w:rPr>
  </w:style>
  <w:style w:type="paragraph" w:customStyle="1" w:styleId="1polod1do9zagesz">
    <w:name w:val="1pol od 1 do 9 zagesz"/>
    <w:basedOn w:val="1od1do9"/>
    <w:link w:val="1polod1do9zageszZnak"/>
    <w:qFormat/>
    <w:rsid w:val="00657C39"/>
    <w:rPr>
      <w:spacing w:val="-4"/>
    </w:rPr>
  </w:style>
  <w:style w:type="paragraph" w:customStyle="1" w:styleId="apolzageszcz">
    <w:name w:val="a) pol zageszcz"/>
    <w:basedOn w:val="a"/>
    <w:link w:val="apolzageszczZnak"/>
    <w:qFormat/>
    <w:rsid w:val="00657C39"/>
    <w:rPr>
      <w:spacing w:val="-4"/>
    </w:rPr>
  </w:style>
  <w:style w:type="character" w:customStyle="1" w:styleId="1od1do9Znak">
    <w:name w:val="1 od 1 do 9 Znak"/>
    <w:basedOn w:val="Domylnaczcionkaakapitu"/>
    <w:link w:val="1od1do9"/>
    <w:rsid w:val="00657C39"/>
    <w:rPr>
      <w:rFonts w:ascii="Fira Sans" w:eastAsia="Times New Roman" w:hAnsi="Fira Sans" w:cs="Times New Roman"/>
      <w:color w:val="000000" w:themeColor="text1"/>
      <w:sz w:val="16"/>
      <w:szCs w:val="16"/>
      <w:lang w:eastAsia="pl-PL"/>
    </w:rPr>
  </w:style>
  <w:style w:type="character" w:customStyle="1" w:styleId="1polod1do9zageszZnak">
    <w:name w:val="1pol od 1 do 9 zagesz Znak"/>
    <w:basedOn w:val="1od1do9Znak"/>
    <w:link w:val="1polod1do9zagesz"/>
    <w:rsid w:val="00657C39"/>
    <w:rPr>
      <w:rFonts w:ascii="Fira Sans" w:eastAsia="Times New Roman" w:hAnsi="Fira Sans" w:cs="Times New Roman"/>
      <w:color w:val="000000" w:themeColor="text1"/>
      <w:spacing w:val="-4"/>
      <w:sz w:val="16"/>
      <w:szCs w:val="16"/>
      <w:lang w:eastAsia="pl-PL"/>
    </w:rPr>
  </w:style>
  <w:style w:type="character" w:customStyle="1" w:styleId="apolzageszczZnak">
    <w:name w:val="a) pol zageszcz Znak"/>
    <w:basedOn w:val="aZnak"/>
    <w:link w:val="apolzageszcz"/>
    <w:rsid w:val="00657C39"/>
    <w:rPr>
      <w:rFonts w:ascii="Fira Sans" w:eastAsia="Times New Roman" w:hAnsi="Fira Sans" w:cs="Times New Roman"/>
      <w:spacing w:val="-4"/>
      <w:sz w:val="16"/>
      <w:szCs w:val="16"/>
      <w:lang w:eastAsia="pl-PL"/>
    </w:rPr>
  </w:style>
  <w:style w:type="paragraph" w:styleId="HTML-wstpniesformatowany">
    <w:name w:val="HTML Preformatted"/>
    <w:basedOn w:val="Normalny"/>
    <w:link w:val="HTML-wstpniesformatowanyZnak"/>
    <w:uiPriority w:val="99"/>
    <w:semiHidden/>
    <w:unhideWhenUsed/>
    <w:rsid w:val="0022769C"/>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22769C"/>
    <w:rPr>
      <w:rFonts w:ascii="Consolas" w:hAnsi="Consolas"/>
      <w:sz w:val="20"/>
      <w:szCs w:val="20"/>
    </w:rPr>
  </w:style>
  <w:style w:type="paragraph" w:customStyle="1" w:styleId="1angzageszcz">
    <w:name w:val="1)ang zageszcz"/>
    <w:basedOn w:val="1ang"/>
    <w:link w:val="1angzageszczZnak"/>
    <w:qFormat/>
    <w:rsid w:val="0081070C"/>
    <w:rPr>
      <w:spacing w:val="-2"/>
    </w:rPr>
  </w:style>
  <w:style w:type="paragraph" w:customStyle="1" w:styleId="dopasowanie">
    <w:name w:val="dopasowanie"/>
    <w:basedOn w:val="1angod1do9"/>
    <w:link w:val="dopasowanieZnak"/>
    <w:qFormat/>
    <w:rsid w:val="00B104D2"/>
    <w:rPr>
      <w:color w:val="000000" w:themeColor="text1"/>
      <w:spacing w:val="-6"/>
    </w:rPr>
  </w:style>
  <w:style w:type="character" w:customStyle="1" w:styleId="1angZnak">
    <w:name w:val="1) ang Znak"/>
    <w:basedOn w:val="1Znak"/>
    <w:link w:val="1ang"/>
    <w:rsid w:val="0081070C"/>
    <w:rPr>
      <w:rFonts w:ascii="Fira Sans" w:eastAsia="Times New Roman" w:hAnsi="Fira Sans" w:cs="Times New Roman"/>
      <w:iCs/>
      <w:color w:val="4D4D4D"/>
      <w:sz w:val="16"/>
      <w:szCs w:val="16"/>
      <w:lang w:val="en-US" w:eastAsia="pl-PL"/>
    </w:rPr>
  </w:style>
  <w:style w:type="character" w:customStyle="1" w:styleId="1angzageszczZnak">
    <w:name w:val="1)ang zageszcz Znak"/>
    <w:basedOn w:val="1angZnak"/>
    <w:link w:val="1angzageszcz"/>
    <w:rsid w:val="0081070C"/>
    <w:rPr>
      <w:rFonts w:ascii="Fira Sans" w:eastAsia="Times New Roman" w:hAnsi="Fira Sans" w:cs="Times New Roman"/>
      <w:iCs/>
      <w:color w:val="4D4D4D"/>
      <w:spacing w:val="-2"/>
      <w:sz w:val="16"/>
      <w:szCs w:val="16"/>
      <w:lang w:val="en-US" w:eastAsia="pl-PL"/>
    </w:rPr>
  </w:style>
  <w:style w:type="paragraph" w:customStyle="1" w:styleId="1polzag">
    <w:name w:val="1)pol_zag"/>
    <w:basedOn w:val="1"/>
    <w:link w:val="1polzagZnak"/>
    <w:qFormat/>
    <w:rsid w:val="00B104D2"/>
    <w:rPr>
      <w:spacing w:val="-6"/>
    </w:rPr>
  </w:style>
  <w:style w:type="character" w:customStyle="1" w:styleId="dopasowanieZnak">
    <w:name w:val="dopasowanie Znak"/>
    <w:basedOn w:val="1angod1do9Znak"/>
    <w:link w:val="dopasowanie"/>
    <w:rsid w:val="00B104D2"/>
    <w:rPr>
      <w:rFonts w:ascii="Fira Sans" w:eastAsia="Times New Roman" w:hAnsi="Fira Sans" w:cs="Times New Roman"/>
      <w:iCs/>
      <w:color w:val="000000" w:themeColor="text1"/>
      <w:spacing w:val="-6"/>
      <w:sz w:val="16"/>
      <w:szCs w:val="16"/>
      <w:lang w:val="en-GB" w:eastAsia="pl-PL"/>
    </w:rPr>
  </w:style>
  <w:style w:type="character" w:customStyle="1" w:styleId="1polzagZnak">
    <w:name w:val="1)pol_zag Znak"/>
    <w:basedOn w:val="1Znak"/>
    <w:link w:val="1polzag"/>
    <w:rsid w:val="00B104D2"/>
    <w:rPr>
      <w:rFonts w:ascii="Fira Sans" w:eastAsia="Times New Roman" w:hAnsi="Fira Sans" w:cs="Times New Roman"/>
      <w:spacing w:val="-6"/>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826543">
      <w:bodyDiv w:val="1"/>
      <w:marLeft w:val="0"/>
      <w:marRight w:val="0"/>
      <w:marTop w:val="0"/>
      <w:marBottom w:val="0"/>
      <w:divBdr>
        <w:top w:val="none" w:sz="0" w:space="0" w:color="auto"/>
        <w:left w:val="none" w:sz="0" w:space="0" w:color="auto"/>
        <w:bottom w:val="none" w:sz="0" w:space="0" w:color="auto"/>
        <w:right w:val="none" w:sz="0" w:space="0" w:color="auto"/>
      </w:divBdr>
    </w:div>
    <w:div w:id="1335113654">
      <w:bodyDiv w:val="1"/>
      <w:marLeft w:val="0"/>
      <w:marRight w:val="0"/>
      <w:marTop w:val="0"/>
      <w:marBottom w:val="0"/>
      <w:divBdr>
        <w:top w:val="none" w:sz="0" w:space="0" w:color="auto"/>
        <w:left w:val="none" w:sz="0" w:space="0" w:color="auto"/>
        <w:bottom w:val="none" w:sz="0" w:space="0" w:color="auto"/>
        <w:right w:val="none" w:sz="0" w:space="0" w:color="auto"/>
      </w:divBdr>
    </w:div>
    <w:div w:id="1394695795">
      <w:bodyDiv w:val="1"/>
      <w:marLeft w:val="0"/>
      <w:marRight w:val="0"/>
      <w:marTop w:val="0"/>
      <w:marBottom w:val="0"/>
      <w:divBdr>
        <w:top w:val="none" w:sz="0" w:space="0" w:color="auto"/>
        <w:left w:val="none" w:sz="0" w:space="0" w:color="auto"/>
        <w:bottom w:val="none" w:sz="0" w:space="0" w:color="auto"/>
        <w:right w:val="none" w:sz="0" w:space="0" w:color="auto"/>
      </w:divBdr>
    </w:div>
    <w:div w:id="213689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D236E-466F-4347-998E-94CBB1242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17</Pages>
  <Words>7812</Words>
  <Characters>46877</Characters>
  <Application>Microsoft Office Word</Application>
  <DocSecurity>0</DocSecurity>
  <Lines>390</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11</cp:revision>
  <cp:lastPrinted>2019-12-06T12:01:00Z</cp:lastPrinted>
  <dcterms:created xsi:type="dcterms:W3CDTF">2019-12-06T11:56:00Z</dcterms:created>
  <dcterms:modified xsi:type="dcterms:W3CDTF">2019-12-14T13:06:00Z</dcterms:modified>
</cp:coreProperties>
</file>